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D1549" w14:textId="77777777" w:rsidR="00B15563" w:rsidRPr="00DD3B5D" w:rsidRDefault="00B15563" w:rsidP="00B15563">
      <w:pPr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</w:pPr>
    </w:p>
    <w:p w14:paraId="13263C9B" w14:textId="77777777" w:rsidR="00B15563" w:rsidRPr="00DD3B5D" w:rsidRDefault="00B15563" w:rsidP="00B15563">
      <w:pPr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</w:pPr>
    </w:p>
    <w:p w14:paraId="3CEFCACB" w14:textId="77777777" w:rsidR="00B15563" w:rsidRPr="003542EC" w:rsidRDefault="00B15563" w:rsidP="00B15563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  <w:r w:rsidRPr="003542EC"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 xml:space="preserve">Partial Differential Equations </w:t>
      </w:r>
    </w:p>
    <w:p w14:paraId="5643A855" w14:textId="77777777" w:rsidR="00B15563" w:rsidRDefault="00B15563" w:rsidP="00B15563">
      <w:pPr>
        <w:ind w:left="2832" w:firstLine="708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 w:rsidRPr="003542EC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Part</w:t>
      </w: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 xml:space="preserve"> 1: Overview and Classification</w:t>
      </w:r>
    </w:p>
    <w:p w14:paraId="7C9DB5DE" w14:textId="77777777" w:rsidR="00B15563" w:rsidRDefault="00B15563" w:rsidP="00B15563">
      <w:pPr>
        <w:ind w:left="2832" w:firstLine="708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Part 2: The Cauchy Problem</w:t>
      </w:r>
    </w:p>
    <w:p w14:paraId="4957028E" w14:textId="77777777" w:rsidR="00B15563" w:rsidRPr="003542EC" w:rsidRDefault="00B15563" w:rsidP="00B15563">
      <w:pPr>
        <w:ind w:left="2832" w:firstLine="708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Part 3: Boundary Value Problems for PDE’s</w:t>
      </w:r>
    </w:p>
    <w:p w14:paraId="2A09D3A2" w14:textId="77777777" w:rsidR="00B15563" w:rsidRDefault="00B15563" w:rsidP="00B15563">
      <w:pPr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 w:rsidRPr="00386563">
        <w:rPr>
          <w:rFonts w:ascii="Times New Roman" w:hAnsi="Times New Roman" w:cs="Times New Roman"/>
          <w:b/>
          <w:noProof/>
          <w:sz w:val="40"/>
          <w:szCs w:val="40"/>
          <w:u w:val="single"/>
          <w:lang w:eastAsia="tr-TR"/>
        </w:rPr>
        <w:t>Textbook:</w:t>
      </w:r>
      <w:r w:rsidRPr="00386563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 xml:space="preserve"> </w:t>
      </w:r>
    </w:p>
    <w:p w14:paraId="5608C3B8" w14:textId="77777777" w:rsidR="00B15563" w:rsidRDefault="00B15563" w:rsidP="00B15563">
      <w:pPr>
        <w:rPr>
          <w:rFonts w:ascii="Times New Roman" w:hAnsi="Times New Roman" w:cs="Times New Roman"/>
          <w:noProof/>
          <w:sz w:val="40"/>
          <w:szCs w:val="40"/>
          <w:lang w:eastAsia="tr-TR"/>
        </w:rPr>
      </w:pPr>
      <w:r w:rsidRPr="001656CD">
        <w:rPr>
          <w:rFonts w:ascii="Times New Roman" w:hAnsi="Times New Roman" w:cs="Times New Roman"/>
          <w:noProof/>
          <w:sz w:val="40"/>
          <w:szCs w:val="40"/>
          <w:lang w:eastAsia="tr-TR"/>
        </w:rPr>
        <w:t>L</w:t>
      </w:r>
      <w:r>
        <w:rPr>
          <w:rFonts w:ascii="Times New Roman" w:hAnsi="Times New Roman" w:cs="Times New Roman"/>
          <w:noProof/>
          <w:sz w:val="40"/>
          <w:szCs w:val="40"/>
          <w:lang w:eastAsia="tr-TR"/>
        </w:rPr>
        <w:t>.</w:t>
      </w:r>
      <w:r w:rsidRPr="001656CD">
        <w:rPr>
          <w:rFonts w:ascii="Times New Roman" w:hAnsi="Times New Roman" w:cs="Times New Roman"/>
          <w:noProof/>
          <w:sz w:val="40"/>
          <w:szCs w:val="40"/>
          <w:lang w:eastAsia="tr-TR"/>
        </w:rPr>
        <w:t xml:space="preserve"> Debnath- Nonlinear Partial Differ</w:t>
      </w:r>
      <w:r>
        <w:rPr>
          <w:rFonts w:ascii="Times New Roman" w:hAnsi="Times New Roman" w:cs="Times New Roman"/>
          <w:noProof/>
          <w:sz w:val="40"/>
          <w:szCs w:val="40"/>
          <w:lang w:eastAsia="tr-TR"/>
        </w:rPr>
        <w:t>ential Equations for Scientists and Engineers, Springer, 2012</w:t>
      </w:r>
    </w:p>
    <w:p w14:paraId="294949D4" w14:textId="77777777" w:rsidR="00B15563" w:rsidRPr="009A5D48" w:rsidRDefault="00B15563" w:rsidP="00B15563">
      <w:pPr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r w:rsidRPr="009A5D48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t>Classical Textbooks:</w:t>
      </w:r>
    </w:p>
    <w:p w14:paraId="7BA217A3" w14:textId="77777777" w:rsidR="00B15563" w:rsidRDefault="00B15563" w:rsidP="00B15563">
      <w:pPr>
        <w:rPr>
          <w:rFonts w:ascii="Times New Roman" w:hAnsi="Times New Roman" w:cs="Times New Roman"/>
          <w:noProof/>
          <w:sz w:val="40"/>
          <w:szCs w:val="40"/>
          <w:lang w:eastAsia="tr-TR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t xml:space="preserve">1. </w:t>
      </w:r>
      <w:r w:rsidRPr="009A5D48">
        <w:rPr>
          <w:rFonts w:ascii="Times New Roman" w:hAnsi="Times New Roman" w:cs="Times New Roman"/>
          <w:noProof/>
          <w:sz w:val="40"/>
          <w:szCs w:val="40"/>
          <w:lang w:eastAsia="tr-TR"/>
        </w:rPr>
        <w:t xml:space="preserve">Weinberger, H. F. </w:t>
      </w:r>
      <w:r>
        <w:rPr>
          <w:rFonts w:ascii="Times New Roman" w:hAnsi="Times New Roman" w:cs="Times New Roman"/>
          <w:noProof/>
          <w:sz w:val="40"/>
          <w:szCs w:val="40"/>
          <w:lang w:eastAsia="tr-TR"/>
        </w:rPr>
        <w:t>–</w:t>
      </w:r>
      <w:r w:rsidRPr="009A5D48">
        <w:rPr>
          <w:rFonts w:ascii="Times New Roman" w:hAnsi="Times New Roman" w:cs="Times New Roman"/>
          <w:noProof/>
          <w:sz w:val="40"/>
          <w:szCs w:val="40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  <w:lang w:eastAsia="tr-TR"/>
        </w:rPr>
        <w:t>A First Course in Partial Differential Equations with Complex Variables and Transform Methods, Dover 1965.</w:t>
      </w:r>
      <w:r w:rsidRPr="009A5D48">
        <w:rPr>
          <w:rFonts w:ascii="Times New Roman" w:hAnsi="Times New Roman" w:cs="Times New Roman"/>
          <w:noProof/>
          <w:sz w:val="40"/>
          <w:szCs w:val="40"/>
          <w:lang w:eastAsia="tr-TR"/>
        </w:rPr>
        <w:t> </w:t>
      </w:r>
    </w:p>
    <w:p w14:paraId="1471CF50" w14:textId="77777777" w:rsidR="00B15563" w:rsidRDefault="00B15563" w:rsidP="00B15563">
      <w:pPr>
        <w:rPr>
          <w:rFonts w:ascii="Times New Roman" w:hAnsi="Times New Roman" w:cs="Times New Roman"/>
          <w:noProof/>
          <w:sz w:val="40"/>
          <w:szCs w:val="40"/>
          <w:lang w:eastAsia="tr-TR"/>
        </w:rPr>
      </w:pPr>
      <w:r>
        <w:rPr>
          <w:rFonts w:ascii="Times New Roman" w:hAnsi="Times New Roman" w:cs="Times New Roman"/>
          <w:noProof/>
          <w:sz w:val="40"/>
          <w:szCs w:val="40"/>
          <w:lang w:eastAsia="tr-TR"/>
        </w:rPr>
        <w:t>2. John, F., - Partial Differential Equations, Springer 1971.</w:t>
      </w:r>
    </w:p>
    <w:p w14:paraId="6D2AF6B8" w14:textId="77777777" w:rsidR="00B15563" w:rsidRPr="00631B84" w:rsidRDefault="00B15563" w:rsidP="00B15563">
      <w:pPr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tr-TR"/>
        </w:rPr>
      </w:pPr>
      <w:r w:rsidRPr="00631B84"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tr-TR"/>
        </w:rPr>
        <w:lastRenderedPageBreak/>
        <w:t>Foreward</w:t>
      </w:r>
    </w:p>
    <w:p w14:paraId="2447D5B3" w14:textId="77777777" w:rsidR="00B15563" w:rsidRDefault="00B15563" w:rsidP="00B15563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 w:rsidRPr="004D649A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 xml:space="preserve">The study of partial differential equations is an advanced topic that goes beyond an intermediate level course. </w:t>
      </w:r>
    </w:p>
    <w:p w14:paraId="72DDFA62" w14:textId="77777777" w:rsidR="00B15563" w:rsidRDefault="00B15563" w:rsidP="00B15563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Special methods are needed for each type of partial differential equation, even for each type of boundary conditions</w:t>
      </w:r>
    </w:p>
    <w:p w14:paraId="48DB70F2" w14:textId="77777777" w:rsidR="00B15563" w:rsidRDefault="00B15563" w:rsidP="00B15563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The notes below aim to give an idea about the problems involved and the methods that are applied.</w:t>
      </w:r>
    </w:p>
    <w:p w14:paraId="2588CAC2" w14:textId="77777777" w:rsidR="00B15563" w:rsidRDefault="00B15563" w:rsidP="00B15563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In Part1, we give the basic definition, discuss the notion of linearity, superposition principle and linear operators</w:t>
      </w:r>
    </w:p>
    <w:p w14:paraId="0BD73BF6" w14:textId="77777777" w:rsidR="00B15563" w:rsidRDefault="00B15563" w:rsidP="00B15563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>In Part 2, we define the Cauchy problem on the propogation oof initial datafor hyperbolic equations</w:t>
      </w:r>
    </w:p>
    <w:p w14:paraId="5B240AC8" w14:textId="77777777" w:rsidR="00B15563" w:rsidRPr="004D649A" w:rsidRDefault="00B15563" w:rsidP="00B15563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 xml:space="preserve">In Part 3, we overview basic results for boundary value problems of elliptic equations. </w:t>
      </w:r>
    </w:p>
    <w:p w14:paraId="10BE8043" w14:textId="77777777" w:rsidR="00B15563" w:rsidRPr="00D9403F" w:rsidRDefault="00B15563" w:rsidP="00B15563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  <w:r w:rsidRPr="004D649A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br w:type="page"/>
      </w:r>
    </w:p>
    <w:p w14:paraId="006DBF50" w14:textId="7F4ED6A9" w:rsidR="0075112F" w:rsidRDefault="0075112F" w:rsidP="00FE2B3F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0E8E20BC" w14:textId="66F56CBF" w:rsidR="0075112F" w:rsidRDefault="0075112F" w:rsidP="00FE2B3F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5625D4CB" w14:textId="77777777" w:rsidR="0075112F" w:rsidRDefault="0075112F" w:rsidP="0075112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  <w:bookmarkStart w:id="0" w:name="_GoBack"/>
      <w:bookmarkEnd w:id="0"/>
    </w:p>
    <w:p w14:paraId="3ABCCF92" w14:textId="77777777" w:rsidR="0075112F" w:rsidRDefault="0075112F" w:rsidP="0075112F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tr-TR"/>
        </w:rPr>
      </w:pPr>
    </w:p>
    <w:p w14:paraId="7059D2F8" w14:textId="090EE189" w:rsidR="0075112F" w:rsidRDefault="001B5169" w:rsidP="003542EC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t>PART 2</w:t>
      </w:r>
    </w:p>
    <w:p w14:paraId="7FD5C1C4" w14:textId="1B0B6F16" w:rsidR="00BF18B0" w:rsidRDefault="003542EC" w:rsidP="00B15563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t>The Cauchy Problem</w:t>
      </w:r>
    </w:p>
    <w:p w14:paraId="48574110" w14:textId="5EF2847F" w:rsidR="00BF18B0" w:rsidRDefault="00BF18B0" w:rsidP="00FE2B3F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18D1D2AE" w14:textId="577EAB8A" w:rsidR="003542EC" w:rsidRDefault="003542EC">
      <w:pPr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br w:type="page"/>
      </w:r>
    </w:p>
    <w:p w14:paraId="3187C46B" w14:textId="77777777" w:rsidR="00BF18B0" w:rsidRDefault="00BF18B0" w:rsidP="00FE2B3F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13CE160B" w14:textId="343AC250" w:rsidR="00BF18B0" w:rsidRDefault="002C6EC1" w:rsidP="00BF18B0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t>2</w:t>
      </w:r>
      <w:r w:rsidR="00BF18B0" w:rsidRPr="00BF18B0"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t>.</w:t>
      </w:r>
      <w:r w:rsidR="00BF18B0"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t>The Cauchy Problem</w:t>
      </w:r>
    </w:p>
    <w:p w14:paraId="45FB49FB" w14:textId="63060BB6" w:rsidR="00BF18B0" w:rsidRDefault="00BF18B0" w:rsidP="00BF18B0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 w:rsidRPr="00BF18B0">
        <w:rPr>
          <w:rFonts w:ascii="Times New Roman" w:hAnsi="Times New Roman" w:cs="Times New Roman"/>
          <w:noProof/>
          <w:sz w:val="48"/>
          <w:szCs w:val="48"/>
          <w:lang w:eastAsia="tr-TR"/>
        </w:rPr>
        <w:t>Initial-value problem: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The second-order ordinary differential equation</w:t>
      </w:r>
    </w:p>
    <w:p w14:paraId="6B2953E9" w14:textId="543E2AAD" w:rsidR="00BF18B0" w:rsidRPr="00BF18B0" w:rsidRDefault="001D3B58" w:rsidP="00BF18B0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d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t,u,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du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dt</m:t>
                  </m:r>
                </m:den>
              </m:f>
            </m:e>
          </m:d>
        </m:oMath>
      </m:oMathPara>
    </w:p>
    <w:p w14:paraId="6FF82096" w14:textId="2B0E8833" w:rsidR="00BF18B0" w:rsidRDefault="00BF18B0" w:rsidP="00BF18B0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with the initial conditions</w:t>
      </w:r>
    </w:p>
    <w:p w14:paraId="3BE43F04" w14:textId="25A44096" w:rsidR="00A664D4" w:rsidRPr="002C6EC1" w:rsidRDefault="00BF18B0" w:rsidP="00BF18B0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 xml:space="preserve">=α,                   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du</m:t>
              </m:r>
            </m:num>
            <m:den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=β.</m:t>
          </m:r>
        </m:oMath>
      </m:oMathPara>
    </w:p>
    <w:p w14:paraId="294E7D08" w14:textId="7BF47D64" w:rsidR="002C6EC1" w:rsidRPr="00A664D4" w:rsidRDefault="002C6EC1" w:rsidP="00BF18B0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 w:rsidRPr="002C6EC1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We analyze a second-order partial differential equation for the function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48"/>
            <w:szCs w:val="48"/>
            <w:lang w:eastAsia="tr-TR"/>
          </w:rPr>
          <w:br/>
        </m:r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u</m:t>
        </m:r>
        <m:d>
          <m:d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x,y</m:t>
            </m:r>
          </m:e>
        </m:d>
      </m:oMath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</w:t>
      </w:r>
      <w:r w:rsidRPr="002C6EC1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and assume that it can be represented in the from </w:t>
      </w:r>
    </w:p>
    <w:p w14:paraId="075E0FE2" w14:textId="12E4DD31" w:rsidR="00BF18B0" w:rsidRPr="00BF18B0" w:rsidRDefault="001D3B58" w:rsidP="00BF18B0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yy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x,y,u,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y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xx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xy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 xml:space="preserve"> .           (2.1)</m:t>
          </m:r>
        </m:oMath>
      </m:oMathPara>
    </w:p>
    <w:p w14:paraId="2BDEFC86" w14:textId="2ABBE2CC" w:rsidR="00BF18B0" w:rsidRPr="005454AC" w:rsidRDefault="00BF18B0" w:rsidP="00FE2B3F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04F8680E" w14:textId="20C10026" w:rsidR="005454AC" w:rsidRDefault="005454AC" w:rsidP="00FE2B3F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 w:rsidRPr="005454AC">
        <w:rPr>
          <w:rFonts w:ascii="Times New Roman" w:hAnsi="Times New Roman" w:cs="Times New Roman"/>
          <w:noProof/>
          <w:sz w:val="48"/>
          <w:szCs w:val="48"/>
          <w:lang w:eastAsia="tr-TR"/>
        </w:rPr>
        <w:lastRenderedPageBreak/>
        <w:t>Fo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r some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</m:oMath>
      <w:r>
        <w:rPr>
          <w:rFonts w:ascii="Times New Roman" w:hAnsi="Times New Roman" w:cs="Times New Roman"/>
          <w:noProof/>
          <w:sz w:val="48"/>
          <w:szCs w:val="48"/>
          <w:lang w:eastAsia="tr-TR"/>
        </w:rPr>
        <w:t>, initial value of the unknown function,</w:t>
      </w:r>
    </w:p>
    <w:p w14:paraId="272F777D" w14:textId="24D52B7C" w:rsidR="005454AC" w:rsidRPr="005454AC" w:rsidRDefault="005454AC" w:rsidP="00FE2B3F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 xml:space="preserve">,               (2.2.a) </m:t>
          </m:r>
        </m:oMath>
      </m:oMathPara>
    </w:p>
    <w:p w14:paraId="75A3BD9A" w14:textId="5ABF3278" w:rsidR="005454AC" w:rsidRPr="005454AC" w:rsidRDefault="001D3B58" w:rsidP="005454AC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=g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.             (2.2.b)</m:t>
          </m:r>
        </m:oMath>
      </m:oMathPara>
    </w:p>
    <w:p w14:paraId="3B561696" w14:textId="65BDA7E6" w:rsidR="005454AC" w:rsidRPr="005454AC" w:rsidRDefault="005454AC" w:rsidP="005454AC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Finding a solution to E</w:t>
      </w:r>
      <w:r w:rsidRPr="005454AC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quation 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(2.1) that is satisfying t</w:t>
      </w:r>
      <w:r w:rsidRPr="005454AC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he </w:t>
      </w:r>
      <w:r w:rsidRPr="005454AC">
        <w:rPr>
          <w:rFonts w:ascii="Times New Roman" w:hAnsi="Times New Roman" w:cs="Times New Roman"/>
          <w:i/>
          <w:noProof/>
          <w:sz w:val="48"/>
          <w:szCs w:val="48"/>
          <w:lang w:eastAsia="tr-TR"/>
        </w:rPr>
        <w:t xml:space="preserve">initial-value problem </w:t>
      </w:r>
      <w:r w:rsidRPr="005454AC">
        <w:rPr>
          <w:rFonts w:ascii="Times New Roman" w:hAnsi="Times New Roman" w:cs="Times New Roman"/>
          <w:noProof/>
          <w:sz w:val="48"/>
          <w:szCs w:val="48"/>
          <w:lang w:eastAsia="tr-TR"/>
        </w:rPr>
        <w:t>re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fers to the initial conditions in Equation (2.2</w:t>
      </w:r>
      <w:r w:rsidR="0087051D">
        <w:rPr>
          <w:rFonts w:ascii="Times New Roman" w:hAnsi="Times New Roman" w:cs="Times New Roman"/>
          <w:noProof/>
          <w:sz w:val="48"/>
          <w:szCs w:val="48"/>
          <w:lang w:eastAsia="tr-TR"/>
        </w:rPr>
        <w:t>.a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)</w:t>
      </w:r>
      <w:r w:rsidR="0087051D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and Equation (2.2.a)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.</w:t>
      </w:r>
    </w:p>
    <w:p w14:paraId="2A1DABEC" w14:textId="37DF24C6" w:rsidR="00BE4952" w:rsidRDefault="00BE4952" w:rsidP="00FE2B3F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For example,</w:t>
      </w:r>
      <w:r w:rsidR="00532A2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</w:t>
      </w:r>
      <w:r w:rsidR="00C17E9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consider </w:t>
      </w:r>
      <w:r w:rsidR="00532A2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the wave equation:   </w:t>
      </w:r>
    </w:p>
    <w:p w14:paraId="6FF66443" w14:textId="6F1F982B" w:rsidR="002C6EC1" w:rsidRDefault="001D3B58" w:rsidP="00FE2B3F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tt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xx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</m:t>
          </m:r>
        </m:oMath>
      </m:oMathPara>
    </w:p>
    <w:p w14:paraId="6A215306" w14:textId="32034ED3" w:rsidR="00532A27" w:rsidRDefault="00532A27" w:rsidP="00FE2B3F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Initial Conditions for wave equation:  </w:t>
      </w:r>
    </w:p>
    <w:p w14:paraId="4324D597" w14:textId="6CC55041" w:rsidR="00532A27" w:rsidRPr="00BE4952" w:rsidRDefault="00532A27" w:rsidP="00BE4952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u</m:t>
        </m:r>
        <m:d>
          <m:d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48"/>
                    <w:szCs w:val="48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48"/>
                    <w:szCs w:val="48"/>
                    <w:lang w:eastAsia="tr-TR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48"/>
                    <w:szCs w:val="48"/>
                    <w:lang w:eastAsia="tr-TR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 → </m:t>
        </m:r>
      </m:oMath>
      <w:r w:rsidR="00BE4952" w:rsidRPr="00BE4952">
        <w:rPr>
          <w:rFonts w:ascii="Times New Roman" w:hAnsi="Times New Roman" w:cs="Times New Roman"/>
          <w:noProof/>
          <w:sz w:val="48"/>
          <w:szCs w:val="48"/>
          <w:lang w:eastAsia="tr-TR"/>
        </w:rPr>
        <w:t>initial displacement,</w:t>
      </w:r>
    </w:p>
    <w:p w14:paraId="43F3C1E7" w14:textId="403C896E" w:rsidR="00532A27" w:rsidRDefault="001D3B58" w:rsidP="00BE4952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x,</m:t>
            </m:r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48"/>
                    <w:szCs w:val="48"/>
                    <w:lang w:eastAsia="tr-TR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48"/>
                    <w:szCs w:val="48"/>
                    <w:lang w:eastAsia="tr-TR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48"/>
                    <w:szCs w:val="48"/>
                    <w:lang w:eastAsia="tr-TR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v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→ </m:t>
        </m:r>
      </m:oMath>
      <w:r w:rsidR="00BE4952" w:rsidRPr="00BE4952">
        <w:rPr>
          <w:rFonts w:ascii="Times New Roman" w:hAnsi="Times New Roman" w:cs="Times New Roman"/>
          <w:noProof/>
          <w:sz w:val="48"/>
          <w:szCs w:val="48"/>
          <w:lang w:eastAsia="tr-TR"/>
        </w:rPr>
        <w:t>initial velocity.</w:t>
      </w:r>
    </w:p>
    <w:p w14:paraId="54AC9C60" w14:textId="77777777" w:rsidR="00C17E95" w:rsidRDefault="00C17E95" w:rsidP="00C17E95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6D7128CF" w14:textId="3CB7E667" w:rsidR="00BE4952" w:rsidRPr="00BE4952" w:rsidRDefault="00C17E95" w:rsidP="00C17E95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 w:rsidRPr="00C17E95">
        <w:rPr>
          <w:rFonts w:ascii="Times New Roman" w:hAnsi="Times New Roman" w:cs="Times New Roman"/>
          <w:noProof/>
          <w:sz w:val="48"/>
          <w:szCs w:val="48"/>
          <w:lang w:eastAsia="tr-TR"/>
        </w:rPr>
        <w:lastRenderedPageBreak/>
        <w:t>The initial values in initial-value proble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ms typically refer to the data </w:t>
      </w:r>
      <w:r w:rsidRPr="00C17E9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at the value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y =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</m:oMath>
      <w:r w:rsidRPr="00C17E9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. 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T</w:t>
      </w:r>
      <w:r w:rsidRPr="00C17E9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hey may very well be specified along some curve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L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</m:oMath>
      <w:r w:rsidRPr="00C17E9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in the direction of the line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y =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</m:oMath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in </w:t>
      </w:r>
      <w:r w:rsidRPr="00C17E9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the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xy</m:t>
        </m:r>
      </m:oMath>
      <w:r w:rsidRPr="00C17E9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plane. The issue is known as the </w:t>
      </w:r>
      <w:r w:rsidRPr="00C17E95">
        <w:rPr>
          <w:rFonts w:ascii="Times New Roman" w:hAnsi="Times New Roman" w:cs="Times New Roman"/>
          <w:i/>
          <w:noProof/>
          <w:sz w:val="48"/>
          <w:szCs w:val="48"/>
          <w:lang w:eastAsia="tr-TR"/>
        </w:rPr>
        <w:t>Cauchy problem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.</w:t>
      </w:r>
    </w:p>
    <w:p w14:paraId="23813FB7" w14:textId="4624AE9D" w:rsidR="00BE4952" w:rsidRDefault="00C17E95" w:rsidP="00BE4952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Consider the Euler Equation</w:t>
      </w:r>
    </w:p>
    <w:p w14:paraId="084B88DE" w14:textId="398C7268" w:rsidR="00C17E95" w:rsidRPr="00C17E95" w:rsidRDefault="007C70C5" w:rsidP="00BE4952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A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x,y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xx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+B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x,y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xy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+C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x,y</m:t>
              </m:r>
            </m:e>
          </m:d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yy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x,y,u,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y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.     (2.3)</m:t>
          </m:r>
        </m:oMath>
      </m:oMathPara>
    </w:p>
    <w:p w14:paraId="41752EC9" w14:textId="77777777" w:rsidR="007C70C5" w:rsidRDefault="007C70C5" w:rsidP="007C70C5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 w:rsidRPr="007C70C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Let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) </m:t>
        </m:r>
      </m:oMath>
      <w:r w:rsidRPr="007C70C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denote points on a smooth curve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L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</m:oMath>
      <w:r w:rsidRPr="007C70C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in the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xy</m:t>
        </m:r>
      </m:oMath>
      <w:r w:rsidRPr="007C70C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plane. </w:t>
      </w:r>
    </w:p>
    <w:p w14:paraId="152DD438" w14:textId="46B133B2" w:rsidR="00C17E95" w:rsidRDefault="007C70C5" w:rsidP="007C70C5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The parametric equations of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L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: </m:t>
        </m:r>
      </m:oMath>
    </w:p>
    <w:p w14:paraId="17191898" w14:textId="45AFDB1B" w:rsidR="007C70C5" w:rsidRPr="007C70C5" w:rsidRDefault="001D3B58" w:rsidP="007C70C5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0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γ</m:t>
              </m:r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</m:t>
          </m:r>
        </m:oMath>
      </m:oMathPara>
    </w:p>
    <w:p w14:paraId="610F2BDC" w14:textId="7292445A" w:rsidR="007C70C5" w:rsidRPr="007C70C5" w:rsidRDefault="001D3B58" w:rsidP="007C70C5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0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γ</m:t>
              </m:r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.</m:t>
          </m:r>
        </m:oMath>
      </m:oMathPara>
    </w:p>
    <w:p w14:paraId="5B8D9959" w14:textId="1C9CE78B" w:rsidR="00D07DD5" w:rsidRPr="00FD7572" w:rsidRDefault="00D07DD5" w:rsidP="00D07DD5">
      <w:pPr>
        <w:jc w:val="both"/>
        <w:rPr>
          <w:rFonts w:ascii="Times New Roman" w:hAnsi="Times New Roman" w:cs="Times New Roman"/>
          <w:noProof/>
          <w:sz w:val="48"/>
          <w:szCs w:val="48"/>
          <w:lang w:val="en" w:eastAsia="tr-TR"/>
        </w:rPr>
      </w:pPr>
      <w:r w:rsidRPr="00D07DD5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Let two functions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γ</m:t>
            </m:r>
          </m:e>
        </m:d>
      </m:oMath>
      <w:r w:rsidRPr="00D07DD5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and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g</m:t>
        </m:r>
        <m:d>
          <m:d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γ</m:t>
            </m:r>
          </m:e>
        </m:d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 </m:t>
        </m:r>
      </m:oMath>
      <w:r w:rsidRPr="00D07DD5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be defined along the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L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</m:oMath>
      <w:r w:rsidRPr="00D07DD5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curve. Here, the Cauchy problem is one of determining the solution of </w:t>
      </w:r>
      <m:oMath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>u(x,y)</m:t>
        </m:r>
      </m:oMath>
      <w:r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in E</w:t>
      </w:r>
      <w:r w:rsidRPr="00D07DD5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quation </w:t>
      </w:r>
      <w:r w:rsidRPr="00D07DD5">
        <w:rPr>
          <w:rFonts w:ascii="Times New Roman" w:hAnsi="Times New Roman" w:cs="Times New Roman"/>
          <w:noProof/>
          <w:sz w:val="48"/>
          <w:szCs w:val="48"/>
          <w:lang w:val="en" w:eastAsia="tr-TR"/>
        </w:rPr>
        <w:lastRenderedPageBreak/>
        <w:t xml:space="preserve">(2.3) adjacent to the curve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L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</m:oMath>
      <w:r w:rsidRPr="00D07DD5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, where </w:t>
      </w:r>
      <m:oMath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>n</m:t>
        </m:r>
      </m:oMath>
      <w:r w:rsidRPr="00D07DD5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is the direction of the normal to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L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</m:oMath>
      <w:r w:rsidRPr="00D07DD5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lying to the left of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L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</m:oMath>
      <w:r w:rsidRPr="00D07DD5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counterclockwise of increasing arc length.</w:t>
      </w:r>
      <w:r w:rsidR="00FD7572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</w:t>
      </w:r>
      <w:r w:rsidRPr="00D07DD5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The functions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γ</m:t>
            </m:r>
          </m:e>
        </m:d>
      </m:oMath>
      <w:r w:rsidR="00FD7572" w:rsidRPr="00D07DD5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and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g</m:t>
        </m:r>
        <m:d>
          <m:d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γ</m:t>
            </m:r>
          </m:e>
        </m:d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 </m:t>
        </m:r>
      </m:oMath>
      <w:r w:rsidRPr="00D07DD5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are called </w:t>
      </w:r>
      <w:r w:rsidRPr="00FD7572">
        <w:rPr>
          <w:rFonts w:ascii="Times New Roman" w:hAnsi="Times New Roman" w:cs="Times New Roman"/>
          <w:i/>
          <w:noProof/>
          <w:sz w:val="48"/>
          <w:szCs w:val="48"/>
          <w:lang w:val="en" w:eastAsia="tr-TR"/>
        </w:rPr>
        <w:t>Cauchy data</w:t>
      </w:r>
      <w:r w:rsidRPr="00D07DD5">
        <w:rPr>
          <w:rFonts w:ascii="Times New Roman" w:hAnsi="Times New Roman" w:cs="Times New Roman"/>
          <w:noProof/>
          <w:sz w:val="48"/>
          <w:szCs w:val="48"/>
          <w:lang w:val="en" w:eastAsia="tr-TR"/>
        </w:rPr>
        <w:t>.</w:t>
      </w:r>
    </w:p>
    <w:p w14:paraId="0675836A" w14:textId="16356042" w:rsidR="007C70C5" w:rsidRPr="0087051D" w:rsidRDefault="0087051D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u=f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γ</m:t>
              </m:r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                    (2.4.a)</m:t>
          </m:r>
        </m:oMath>
      </m:oMathPara>
    </w:p>
    <w:p w14:paraId="3481BA18" w14:textId="49AAE5E0" w:rsidR="0087051D" w:rsidRPr="00953837" w:rsidRDefault="001D3B58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∂u</m:t>
              </m:r>
            </m:num>
            <m:den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∂n</m:t>
              </m:r>
            </m:den>
          </m:f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=g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γ</m:t>
              </m:r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.                   (2.4.b)</m:t>
          </m:r>
        </m:oMath>
      </m:oMathPara>
    </w:p>
    <w:p w14:paraId="3C41A4FB" w14:textId="6520B074" w:rsidR="003542EC" w:rsidRDefault="003542EC">
      <w:pPr>
        <w:rPr>
          <w:rFonts w:ascii="Times New Roman" w:hAnsi="Times New Roman" w:cs="Times New Roman"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br w:type="page"/>
      </w:r>
    </w:p>
    <w:p w14:paraId="321E3FB0" w14:textId="77777777" w:rsidR="00953837" w:rsidRPr="00953837" w:rsidRDefault="00953837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51E8975C" w14:textId="6DC336A8" w:rsidR="00953837" w:rsidRDefault="00953837" w:rsidP="0087051D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  <w:r w:rsidRPr="00953837"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t>2.1 The Cauchy-Kowalewskaya Theorem</w:t>
      </w:r>
    </w:p>
    <w:p w14:paraId="7514B9FF" w14:textId="0424CD90" w:rsidR="00953837" w:rsidRDefault="00953837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 w:rsidRPr="00953837">
        <w:rPr>
          <w:rFonts w:ascii="Times New Roman" w:hAnsi="Times New Roman" w:cs="Times New Roman"/>
          <w:noProof/>
          <w:sz w:val="48"/>
          <w:szCs w:val="48"/>
          <w:lang w:eastAsia="tr-TR"/>
        </w:rPr>
        <w:t>The pa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rtial differential equation form:</w:t>
      </w:r>
    </w:p>
    <w:p w14:paraId="25E33900" w14:textId="77777777" w:rsidR="00953837" w:rsidRPr="00953837" w:rsidRDefault="001D3B58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yy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=F(y,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1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2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,…,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n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,u,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,…,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n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</m:t>
          </m:r>
        </m:oMath>
      </m:oMathPara>
    </w:p>
    <w:p w14:paraId="12EEB148" w14:textId="6F2468EC" w:rsidR="00953837" w:rsidRPr="00953837" w:rsidRDefault="00953837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 xml:space="preserve">                                                  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,…,,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 …,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n</m:t>
                  </m:r>
                </m:sub>
              </m:sSub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 xml:space="preserve">),          </m:t>
          </m:r>
        </m:oMath>
      </m:oMathPara>
    </w:p>
    <w:p w14:paraId="54540450" w14:textId="77777777" w:rsidR="00953837" w:rsidRDefault="00953837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6E7528E4" w14:textId="56CEBDCB" w:rsidR="00953837" w:rsidRDefault="00953837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Initial Conditions:</w:t>
      </w:r>
    </w:p>
    <w:p w14:paraId="62DA29D5" w14:textId="10FDE473" w:rsidR="00953837" w:rsidRPr="009E0478" w:rsidRDefault="00953837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u=f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</m:t>
          </m:r>
        </m:oMath>
      </m:oMathPara>
    </w:p>
    <w:p w14:paraId="7731CDBD" w14:textId="78434408" w:rsidR="009E0478" w:rsidRPr="009E0478" w:rsidRDefault="001D3B58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y</m:t>
              </m:r>
            </m:sub>
          </m:sSub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=g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,</m:t>
          </m:r>
        </m:oMath>
      </m:oMathPara>
    </w:p>
    <w:p w14:paraId="4795F1D3" w14:textId="4BFB9130" w:rsidR="009E0478" w:rsidRDefault="009E0478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on the noncharacteristic manifold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y =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y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.</m:t>
        </m:r>
      </m:oMath>
    </w:p>
    <w:p w14:paraId="0CFDADCA" w14:textId="401C3D18" w:rsidR="00311402" w:rsidRDefault="004801A5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 w:rsidRPr="004801A5">
        <w:rPr>
          <w:rFonts w:ascii="Times New Roman" w:hAnsi="Times New Roman" w:cs="Times New Roman"/>
          <w:noProof/>
          <w:sz w:val="48"/>
          <w:szCs w:val="48"/>
          <w:lang w:eastAsia="tr-TR"/>
        </w:rPr>
        <w:lastRenderedPageBreak/>
        <w:t xml:space="preserve">The Cauchy problem has a </w:t>
      </w:r>
      <w:r w:rsidR="00E70E41">
        <w:rPr>
          <w:rFonts w:ascii="Times New Roman" w:hAnsi="Times New Roman" w:cs="Times New Roman"/>
          <w:noProof/>
          <w:sz w:val="48"/>
          <w:szCs w:val="48"/>
          <w:lang w:eastAsia="tr-TR"/>
        </w:rPr>
        <w:t>unique</w:t>
      </w:r>
      <w:r w:rsidRPr="004801A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</w:t>
      </w:r>
      <w:r w:rsidR="005A0EB6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real </w:t>
      </w:r>
      <w:r w:rsidRPr="004801A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analytic solution in some neighborhood of the point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p>
        </m:sSup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1</m:t>
            </m:r>
          </m:sub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p>
        </m:sSubSup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2</m:t>
            </m:r>
          </m:sub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p>
        </m:sSubSup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,…, 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n</m:t>
            </m:r>
          </m:sub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p>
        </m:sSubSup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)</m:t>
        </m:r>
      </m:oMath>
      <w:r w:rsidRPr="004801A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if the function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F</m:t>
        </m:r>
      </m:oMath>
      <w:r w:rsidRPr="004801A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is </w:t>
      </w:r>
      <w:r w:rsidR="005A0EB6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real </w:t>
      </w:r>
      <w:r w:rsidRPr="004801A5">
        <w:rPr>
          <w:rFonts w:ascii="Times New Roman" w:hAnsi="Times New Roman" w:cs="Times New Roman"/>
          <w:noProof/>
          <w:sz w:val="48"/>
          <w:szCs w:val="48"/>
          <w:lang w:eastAsia="tr-TR"/>
        </w:rPr>
        <w:t>analytical in some neighborhood of the point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p>
        </m:sSup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1</m:t>
            </m:r>
          </m:sub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p>
        </m:sSubSup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2</m:t>
            </m:r>
          </m:sub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p>
        </m:sSubSup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,…, 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n</m:t>
            </m:r>
          </m:sub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p>
        </m:sSubSup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u</m:t>
            </m:r>
          </m:e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p>
        </m:sSup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y</m:t>
            </m:r>
          </m:sub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p>
        </m:sSubSup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,…)</m:t>
        </m:r>
      </m:oMath>
      <w:r w:rsidRPr="004801A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and the functions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f</m:t>
        </m:r>
      </m:oMath>
      <w:r w:rsidRPr="004801A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and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g</m:t>
        </m:r>
      </m:oMath>
      <w:r w:rsidRPr="004801A5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are analytical in some neighborhood of the point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1</m:t>
            </m:r>
          </m:sub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p>
        </m:sSubSup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2</m:t>
            </m:r>
          </m:sub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p>
        </m:sSubSup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,…, </m:t>
        </m:r>
        <m:sSubSup>
          <m:sSub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n</m:t>
            </m:r>
          </m:sub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0</m:t>
            </m:r>
          </m:sup>
        </m:sSubSup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)</m:t>
        </m:r>
      </m:oMath>
      <w:r w:rsidRPr="004801A5">
        <w:rPr>
          <w:rFonts w:ascii="Times New Roman" w:hAnsi="Times New Roman" w:cs="Times New Roman"/>
          <w:noProof/>
          <w:sz w:val="48"/>
          <w:szCs w:val="48"/>
          <w:lang w:eastAsia="tr-TR"/>
        </w:rPr>
        <w:t>.</w:t>
      </w:r>
    </w:p>
    <w:p w14:paraId="2994EDFB" w14:textId="2F5FFD68" w:rsidR="00311402" w:rsidRDefault="00E70E41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 w:rsidRPr="00E70E41">
        <w:rPr>
          <w:rFonts w:ascii="Times New Roman" w:hAnsi="Times New Roman" w:cs="Times New Roman"/>
          <w:noProof/>
          <w:sz w:val="48"/>
          <w:szCs w:val="48"/>
          <w:lang w:eastAsia="tr-TR"/>
        </w:rPr>
        <w:t>This expression is hyperbolic, parabolic, or valid for hyperbolic, parabolic, or elliptic equations, it is difficult to formulate the Cauchy problem for non-hyperbolic equations. For example,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Hadamard (1952):</w:t>
      </w:r>
    </w:p>
    <w:p w14:paraId="108955DA" w14:textId="0803F4B8" w:rsidR="00E70E41" w:rsidRDefault="00E70E41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The elliptic equation: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xx</m:t>
            </m:r>
          </m:sub>
        </m:sSub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yy</m:t>
            </m:r>
          </m:sub>
        </m:sSub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=0,</m:t>
        </m:r>
      </m:oMath>
    </w:p>
    <w:p w14:paraId="1ACFF8A2" w14:textId="7A25CD54" w:rsidR="005A0EB6" w:rsidRDefault="005A0EB6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Initial Conditions for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y=0</m:t>
        </m:r>
      </m:oMath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; </w:t>
      </w:r>
    </w:p>
    <w:p w14:paraId="17430694" w14:textId="56487922" w:rsidR="005A0EB6" w:rsidRPr="005A0EB6" w:rsidRDefault="005A0EB6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x,0</m:t>
              </m:r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 xml:space="preserve">=0, </m:t>
          </m:r>
        </m:oMath>
      </m:oMathPara>
    </w:p>
    <w:p w14:paraId="355BE338" w14:textId="04B9353E" w:rsidR="005A0EB6" w:rsidRPr="005A0EB6" w:rsidRDefault="001D3B58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x,0</m:t>
              </m:r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-1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48"/>
                  <w:szCs w:val="4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nx.</m:t>
              </m:r>
            </m:e>
          </m:func>
        </m:oMath>
      </m:oMathPara>
    </w:p>
    <w:p w14:paraId="503C3B7A" w14:textId="2D901843" w:rsidR="005A0EB6" w:rsidRPr="005A0EB6" w:rsidRDefault="005A0EB6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lastRenderedPageBreak/>
        <w:t xml:space="preserve">Solution: </w:t>
      </w:r>
    </w:p>
    <w:p w14:paraId="01FD270C" w14:textId="6D9DE3A0" w:rsidR="00E70E41" w:rsidRPr="00E70E41" w:rsidRDefault="005A0EB6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x,y</m:t>
              </m:r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n</m:t>
              </m:r>
            </m:e>
            <m:sup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-2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48"/>
                  <w:szCs w:val="48"/>
                </w:rPr>
                <m:t>sinh</m:t>
              </m:r>
            </m:fName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ny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48"/>
                  <w:szCs w:val="48"/>
                </w:rPr>
                <m:t xml:space="preserve"> sin</m:t>
              </m:r>
            </m:fName>
            <m:e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nx.</m:t>
              </m:r>
            </m:e>
          </m:func>
        </m:oMath>
      </m:oMathPara>
    </w:p>
    <w:p w14:paraId="4614BA4E" w14:textId="77777777" w:rsidR="005A0EB6" w:rsidRDefault="005A0EB6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19B65283" w14:textId="4712028B" w:rsidR="00311402" w:rsidRPr="005A0EB6" w:rsidRDefault="001D3B58" w:rsidP="0087051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48"/>
                      <w:szCs w:val="4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n→ 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-1</m:t>
                  </m:r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48"/>
                      <w:szCs w:val="4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nx</m:t>
                  </m:r>
                </m:e>
              </m:func>
            </m:e>
          </m:func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=0</m:t>
          </m:r>
        </m:oMath>
      </m:oMathPara>
    </w:p>
    <w:p w14:paraId="18F86E2F" w14:textId="0B1CAFC5" w:rsidR="005A0EB6" w:rsidRDefault="00D46B55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 </m:t>
        </m:r>
      </m:oMath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If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n</m:t>
        </m:r>
      </m:oMath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increases for any nonzero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y</m:t>
        </m:r>
      </m:oMath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, the value of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n</m:t>
            </m:r>
          </m:e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-2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noProof/>
                <w:sz w:val="48"/>
                <w:szCs w:val="48"/>
              </w:rPr>
              <m:t>sinh</m:t>
            </m:r>
          </m:fName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ny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noProof/>
                <w:sz w:val="48"/>
                <w:szCs w:val="48"/>
              </w:rPr>
              <m:t xml:space="preserve"> sin</m:t>
            </m:r>
          </m:fName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nx</m:t>
            </m:r>
          </m:e>
        </m:func>
      </m:oMath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is not small. The solution represents an oscillation </w:t>
      </w:r>
      <w:r w:rsidR="00EF3F8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with unbounded amplitude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n</m:t>
            </m:r>
          </m:e>
          <m:sup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-2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sinh</m:t>
            </m:r>
          </m:fName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ny</m:t>
            </m:r>
          </m:e>
        </m:func>
      </m:oMath>
      <w:r w:rsidR="00EF3F8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as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y→ ∞</m:t>
        </m:r>
      </m:oMath>
      <w:r w:rsidR="00EF3F8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for any fixed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x</m:t>
        </m:r>
      </m:oMath>
      <w:r w:rsidR="00EF3F8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. </w:t>
      </w:r>
      <w:r w:rsidR="00EF3F87" w:rsidRPr="00EF3F8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This solution is unstable even if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n</m:t>
        </m:r>
      </m:oMath>
      <w:r w:rsidR="00EF3F87" w:rsidRPr="00EF3F8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is a fixed integer since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sin nx ≠ 0</m:t>
        </m:r>
      </m:oMath>
      <w:r w:rsidR="00EF3F87" w:rsidRPr="00EF3F8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for every fixed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x</m:t>
        </m:r>
      </m:oMath>
      <w:r w:rsidR="00EF3F87" w:rsidRPr="00EF3F8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makes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u→ ∞</m:t>
        </m:r>
      </m:oMath>
      <w:r w:rsidR="00EF3F8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</w:t>
      </w:r>
      <w:r w:rsidR="00EF3F87" w:rsidRPr="00EF3F8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</w:t>
      </w:r>
      <w:r w:rsidR="00EF3F87">
        <w:rPr>
          <w:rFonts w:ascii="Times New Roman" w:hAnsi="Times New Roman" w:cs="Times New Roman"/>
          <w:noProof/>
          <w:sz w:val="48"/>
          <w:szCs w:val="48"/>
          <w:lang w:eastAsia="tr-TR"/>
        </w:rPr>
        <w:t>as</w:t>
      </w:r>
      <w:r w:rsidR="00EF3F87" w:rsidRPr="00EF3F8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y→ ∞</m:t>
        </m:r>
      </m:oMath>
      <w:r w:rsidR="00EF3F87" w:rsidRPr="00EF3F87">
        <w:rPr>
          <w:rFonts w:ascii="Times New Roman" w:hAnsi="Times New Roman" w:cs="Times New Roman"/>
          <w:noProof/>
          <w:sz w:val="48"/>
          <w:szCs w:val="48"/>
          <w:lang w:eastAsia="tr-TR"/>
        </w:rPr>
        <w:t>. Therefore, it is clear that the solution d</w:t>
      </w:r>
      <w:r w:rsidR="00EF3F8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oes not rely just on the facts. </w:t>
      </w:r>
      <w:r w:rsidR="00EF3F87" w:rsidRPr="00EF3F87">
        <w:rPr>
          <w:rFonts w:ascii="Times New Roman" w:hAnsi="Times New Roman" w:cs="Times New Roman"/>
          <w:noProof/>
          <w:sz w:val="48"/>
          <w:szCs w:val="48"/>
          <w:lang w:eastAsia="tr-TR"/>
        </w:rPr>
        <w:t>As a result, the issue is not properly posed.</w:t>
      </w:r>
    </w:p>
    <w:p w14:paraId="668FD016" w14:textId="7379CBBF" w:rsidR="00EF3F87" w:rsidRDefault="00EF3F87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 w:rsidRPr="00EF3F8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Any continuous function can be precisely approximated by polynomials, as is widely known. Only if a little change in the initial data results in a </w:t>
      </w:r>
      <w:r w:rsidR="001B5169">
        <w:rPr>
          <w:rFonts w:ascii="Times New Roman" w:hAnsi="Times New Roman" w:cs="Times New Roman"/>
          <w:noProof/>
          <w:sz w:val="48"/>
          <w:szCs w:val="48"/>
          <w:lang w:eastAsia="tr-TR"/>
        </w:rPr>
        <w:t>little</w:t>
      </w:r>
      <w:r w:rsidRPr="00EF3F87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</w:t>
      </w:r>
      <w:r w:rsidRPr="00EF3F87">
        <w:rPr>
          <w:rFonts w:ascii="Times New Roman" w:hAnsi="Times New Roman" w:cs="Times New Roman"/>
          <w:noProof/>
          <w:sz w:val="48"/>
          <w:szCs w:val="48"/>
          <w:lang w:eastAsia="tr-TR"/>
        </w:rPr>
        <w:lastRenderedPageBreak/>
        <w:t>change in the solution can we use polynomial approximations to apply the Cauchy Kowalewskaya theorem to continuous data.</w:t>
      </w:r>
    </w:p>
    <w:p w14:paraId="228A5A18" w14:textId="450603EB" w:rsidR="001B5169" w:rsidRDefault="001B5169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12D13660" w14:textId="7B17D89D" w:rsidR="001B5169" w:rsidRDefault="001B5169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0F60CDE6" w14:textId="77777777" w:rsidR="001B5169" w:rsidRDefault="001B5169" w:rsidP="001B5169">
      <w:pPr>
        <w:jc w:val="both"/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tr-TR"/>
        </w:rPr>
      </w:pPr>
    </w:p>
    <w:p w14:paraId="0FC7AE4D" w14:textId="2DBA9EFE" w:rsidR="001B5169" w:rsidRDefault="001B5169" w:rsidP="003542EC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t>---------END OF THE PART 2--------------</w:t>
      </w:r>
    </w:p>
    <w:p w14:paraId="5CDE02AF" w14:textId="4F536C47" w:rsidR="001B5169" w:rsidRDefault="001B5169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4E6DCB2A" w14:textId="1B79B2E4" w:rsidR="001B5169" w:rsidRDefault="001B5169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26D0884E" w14:textId="72FA54DC" w:rsidR="001B5169" w:rsidRDefault="001B5169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08967622" w14:textId="6349C0B1" w:rsidR="001B5169" w:rsidRDefault="001B5169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1F72290F" w14:textId="66DAAFED" w:rsidR="001B5169" w:rsidRDefault="001B5169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6E9C04CA" w14:textId="1E69C9C1" w:rsidR="001B5169" w:rsidRDefault="001B5169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3960209E" w14:textId="77777777" w:rsidR="001B5169" w:rsidRDefault="001B5169" w:rsidP="00EF3F87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5B6DB60C" w14:textId="79652C44" w:rsidR="001B5169" w:rsidRDefault="001B5169" w:rsidP="00EF3F87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t>PART 3</w:t>
      </w:r>
    </w:p>
    <w:p w14:paraId="7CC68552" w14:textId="5DC578A4" w:rsidR="001B5169" w:rsidRDefault="001B5169" w:rsidP="00EF3F87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7BB203FD" w14:textId="67A0D86D" w:rsidR="001B5169" w:rsidRDefault="001B5169" w:rsidP="00EF3F87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209BB47A" w14:textId="3CE56C26" w:rsidR="001B5169" w:rsidRDefault="001B5169" w:rsidP="00EF3F87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4872C59F" w14:textId="5C85D59F" w:rsidR="001B5169" w:rsidRDefault="001B5169" w:rsidP="00EF3F87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15612C80" w14:textId="3C630C43" w:rsidR="001B5169" w:rsidRDefault="001B5169" w:rsidP="00EF3F87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3EDA3756" w14:textId="54CBEA05" w:rsidR="001B5169" w:rsidRDefault="001B5169" w:rsidP="00EF3F87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2DDDACBE" w14:textId="0115D8DD" w:rsidR="001B5169" w:rsidRDefault="001B5169" w:rsidP="00EF3F87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t>3. Boundary- Value Problems</w:t>
      </w:r>
    </w:p>
    <w:p w14:paraId="3E2D377B" w14:textId="01E7A992" w:rsidR="001B5169" w:rsidRPr="001B5169" w:rsidRDefault="001B5169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 w:rsidRPr="001B5169">
        <w:rPr>
          <w:rFonts w:ascii="Times New Roman" w:hAnsi="Times New Roman" w:cs="Times New Roman"/>
          <w:noProof/>
          <w:sz w:val="48"/>
          <w:szCs w:val="48"/>
          <w:lang w:eastAsia="tr-TR"/>
        </w:rPr>
        <w:t>Finding a function that solves a given partial differential equation and specific boundary conditions is known mathematically as solving a boundary-value problem.</w:t>
      </w:r>
    </w:p>
    <w:p w14:paraId="2FDCBE0E" w14:textId="24BF601D" w:rsidR="001B5169" w:rsidRDefault="00656878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 w:rsidRPr="00656878">
        <w:rPr>
          <w:rFonts w:ascii="Times New Roman" w:hAnsi="Times New Roman" w:cs="Times New Roman"/>
          <w:noProof/>
          <w:sz w:val="48"/>
          <w:szCs w:val="48"/>
          <w:lang w:eastAsia="tr-TR"/>
        </w:rPr>
        <w:lastRenderedPageBreak/>
        <w:t xml:space="preserve">The second-order partial differential equation of the elliptic type 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with</w:t>
      </w:r>
      <w:r w:rsidRPr="00656878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independent variables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1</m:t>
            </m:r>
          </m:sub>
        </m:sSub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2</m:t>
            </m:r>
          </m:sub>
        </m:sSub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48"/>
                <w:szCs w:val="48"/>
                <w:lang w:eastAsia="tr-TR"/>
              </w:rPr>
              <m:t>n</m:t>
            </m:r>
          </m:sub>
        </m:sSub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):</m:t>
        </m:r>
      </m:oMath>
    </w:p>
    <w:p w14:paraId="5CD6F141" w14:textId="1446928B" w:rsidR="00656878" w:rsidRPr="00656878" w:rsidRDefault="001D3B58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∇</m:t>
              </m:r>
            </m:e>
            <m:sup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u=F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 xml:space="preserve">, …,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48"/>
                          <w:szCs w:val="48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48"/>
                          <w:szCs w:val="48"/>
                          <w:lang w:eastAsia="tr-T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48"/>
                          <w:szCs w:val="48"/>
                          <w:lang w:eastAsia="tr-TR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48"/>
                          <w:szCs w:val="48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48"/>
                          <w:szCs w:val="48"/>
                          <w:lang w:eastAsia="tr-T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48"/>
                          <w:szCs w:val="48"/>
                          <w:lang w:eastAsia="tr-TR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 xml:space="preserve">,…,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48"/>
                          <w:szCs w:val="48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48"/>
                          <w:szCs w:val="48"/>
                          <w:lang w:eastAsia="tr-T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48"/>
                          <w:szCs w:val="48"/>
                          <w:lang w:eastAsia="tr-TR"/>
                        </w:rPr>
                        <m:t>n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 xml:space="preserve"> </m:t>
          </m:r>
        </m:oMath>
      </m:oMathPara>
    </w:p>
    <w:p w14:paraId="30C701DF" w14:textId="678C3825" w:rsidR="00656878" w:rsidRDefault="00656878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where </w:t>
      </w:r>
    </w:p>
    <w:p w14:paraId="0952D87C" w14:textId="7E0766CE" w:rsidR="00656878" w:rsidRPr="00656878" w:rsidRDefault="001D3B58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∇</m:t>
              </m:r>
            </m:e>
            <m:sup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u=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48"/>
                          <w:szCs w:val="48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48"/>
                          <w:szCs w:val="48"/>
                          <w:lang w:eastAsia="tr-T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48"/>
                          <w:szCs w:val="48"/>
                          <w:lang w:eastAsia="tr-TR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48"/>
                          <w:szCs w:val="48"/>
                          <w:lang w:eastAsia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sz w:val="48"/>
                          <w:szCs w:val="48"/>
                          <w:lang w:eastAsia="tr-TR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sz w:val="48"/>
                          <w:szCs w:val="48"/>
                          <w:lang w:eastAsia="tr-TR"/>
                        </w:rPr>
                        <m:t>i</m:t>
                      </m:r>
                    </m:sub>
                  </m:sSub>
                </m:sub>
              </m:sSub>
            </m:e>
          </m:nary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.</m:t>
          </m:r>
        </m:oMath>
      </m:oMathPara>
    </w:p>
    <w:p w14:paraId="7CFFDD13" w14:textId="77777777" w:rsidR="00656878" w:rsidRPr="00656878" w:rsidRDefault="00656878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5F00BD14" w14:textId="77777777" w:rsidR="00656878" w:rsidRPr="00656878" w:rsidRDefault="00656878" w:rsidP="00EF3F87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p w14:paraId="1384929E" w14:textId="3B99B540" w:rsidR="00656878" w:rsidRDefault="00656878" w:rsidP="00656878">
      <w:pPr>
        <w:jc w:val="both"/>
        <w:rPr>
          <w:rFonts w:ascii="Times New Roman" w:hAnsi="Times New Roman" w:cs="Times New Roman"/>
          <w:noProof/>
          <w:sz w:val="48"/>
          <w:szCs w:val="48"/>
          <w:lang w:val="en" w:eastAsia="tr-TR"/>
        </w:rPr>
      </w:pPr>
      <w:r w:rsidRPr="00656878">
        <w:rPr>
          <w:rFonts w:ascii="Times New Roman" w:hAnsi="Times New Roman" w:cs="Times New Roman"/>
          <w:noProof/>
          <w:sz w:val="48"/>
          <w:szCs w:val="48"/>
          <w:lang w:val="en" w:eastAsia="tr-TR"/>
        </w:rPr>
        <w:t>Instead of dealing with general elliptic partial differential equations, we will start by presenting the simplest boundary problem value for the two-dimensional Laplace equation.</w:t>
      </w:r>
    </w:p>
    <w:p w14:paraId="111F585E" w14:textId="77777777" w:rsidR="00C61ADB" w:rsidRPr="00C61ADB" w:rsidRDefault="00656878" w:rsidP="00656878">
      <w:pPr>
        <w:jc w:val="both"/>
        <w:rPr>
          <w:rFonts w:ascii="Times New Roman" w:hAnsi="Times New Roman" w:cs="Times New Roman"/>
          <w:noProof/>
          <w:sz w:val="48"/>
          <w:szCs w:val="48"/>
          <w:lang w:val="en" w:eastAsia="tr-TR"/>
        </w:rPr>
      </w:pPr>
      <w:r w:rsidRPr="00656878">
        <w:rPr>
          <w:rFonts w:ascii="Times New Roman" w:hAnsi="Times New Roman" w:cs="Times New Roman"/>
          <w:b/>
          <w:noProof/>
          <w:sz w:val="48"/>
          <w:szCs w:val="48"/>
          <w:lang w:val="en" w:eastAsia="tr-TR"/>
        </w:rPr>
        <w:t>Laplace equation:</w:t>
      </w:r>
      <w:r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</w:t>
      </w:r>
    </w:p>
    <w:p w14:paraId="12CB2188" w14:textId="5A873C40" w:rsidR="00656878" w:rsidRPr="00656878" w:rsidRDefault="001D3B58" w:rsidP="00656878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eastAsia="tr-T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∇</m:t>
              </m:r>
            </m:e>
            <m:sup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eastAsia="tr-TR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48"/>
              <w:szCs w:val="48"/>
              <w:lang w:eastAsia="tr-TR"/>
            </w:rPr>
            <m:t>u=0.</m:t>
          </m:r>
        </m:oMath>
      </m:oMathPara>
    </w:p>
    <w:p w14:paraId="411B8EF0" w14:textId="77777777" w:rsidR="00C61ADB" w:rsidRDefault="00656878" w:rsidP="00C61ADB">
      <w:pPr>
        <w:jc w:val="both"/>
        <w:rPr>
          <w:rFonts w:ascii="Times New Roman" w:hAnsi="Times New Roman" w:cs="Times New Roman"/>
          <w:b/>
          <w:noProof/>
          <w:sz w:val="48"/>
          <w:szCs w:val="48"/>
          <w:lang w:val="en" w:eastAsia="tr-TR"/>
        </w:rPr>
      </w:pPr>
      <w:r w:rsidRPr="00656878">
        <w:rPr>
          <w:rFonts w:ascii="Times New Roman" w:hAnsi="Times New Roman" w:cs="Times New Roman"/>
          <w:b/>
          <w:noProof/>
          <w:sz w:val="48"/>
          <w:szCs w:val="48"/>
          <w:lang w:val="en" w:eastAsia="tr-TR"/>
        </w:rPr>
        <w:t xml:space="preserve">Harmonic Function: </w:t>
      </w:r>
    </w:p>
    <w:p w14:paraId="2C17033F" w14:textId="3068D762" w:rsidR="00C61ADB" w:rsidRPr="00C61ADB" w:rsidRDefault="00C61ADB" w:rsidP="00C61ADB">
      <w:pPr>
        <w:jc w:val="both"/>
        <w:rPr>
          <w:rFonts w:ascii="Times New Roman" w:hAnsi="Times New Roman" w:cs="Times New Roman"/>
          <w:noProof/>
          <w:sz w:val="48"/>
          <w:szCs w:val="48"/>
          <w:lang w:val="en"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A function is called a </w:t>
      </w:r>
      <w:r w:rsidRPr="00C61ADB">
        <w:rPr>
          <w:rFonts w:ascii="Times New Roman" w:hAnsi="Times New Roman" w:cs="Times New Roman"/>
          <w:i/>
          <w:noProof/>
          <w:sz w:val="48"/>
          <w:szCs w:val="48"/>
          <w:lang w:val="en" w:eastAsia="tr-TR"/>
        </w:rPr>
        <w:t>harmonic</w:t>
      </w:r>
      <w:r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i</w:t>
      </w:r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f it satisfies Laplace's equation in </w:t>
      </w:r>
      <w:r>
        <w:rPr>
          <w:rFonts w:ascii="Times New Roman" w:hAnsi="Times New Roman" w:cs="Times New Roman"/>
          <w:noProof/>
          <w:sz w:val="48"/>
          <w:szCs w:val="48"/>
          <w:lang w:val="en" w:eastAsia="tr-TR"/>
        </w:rPr>
        <w:t>domain</w:t>
      </w:r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D and the first two</w:t>
      </w:r>
      <w:r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</w:t>
      </w:r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t>derivatives are continuous in D.</w:t>
      </w:r>
    </w:p>
    <w:p w14:paraId="5A180FE5" w14:textId="78A58D64" w:rsidR="00C61ADB" w:rsidRDefault="00C61ADB" w:rsidP="00C61ADB">
      <w:pPr>
        <w:jc w:val="both"/>
        <w:rPr>
          <w:rFonts w:ascii="Times New Roman" w:hAnsi="Times New Roman" w:cs="Times New Roman"/>
          <w:noProof/>
          <w:sz w:val="48"/>
          <w:szCs w:val="48"/>
          <w:lang w:val="en" w:eastAsia="tr-TR"/>
        </w:rPr>
      </w:pPr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t>Here, we can state that a linear combination of harmonic functions is harmonic, since Laplace's equation is linear and homogeneous.</w:t>
      </w:r>
    </w:p>
    <w:p w14:paraId="1EDFE09C" w14:textId="77777777" w:rsidR="00C61ADB" w:rsidRDefault="00C61ADB" w:rsidP="00C61ADB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</w:p>
    <w:p w14:paraId="1E591E7F" w14:textId="0669AB5E" w:rsidR="00C61ADB" w:rsidRDefault="00C61ADB" w:rsidP="00C61ADB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t>3.1 The First Boundary- Value Problems</w:t>
      </w:r>
    </w:p>
    <w:p w14:paraId="280D214C" w14:textId="77777777" w:rsidR="00C61ADB" w:rsidRDefault="00C61ADB" w:rsidP="00C61ADB">
      <w:pPr>
        <w:jc w:val="both"/>
        <w:rPr>
          <w:rFonts w:ascii="Times New Roman" w:hAnsi="Times New Roman" w:cs="Times New Roman"/>
          <w:noProof/>
          <w:sz w:val="48"/>
          <w:szCs w:val="48"/>
          <w:lang w:val="en" w:eastAsia="tr-TR"/>
        </w:rPr>
      </w:pPr>
      <w:r w:rsidRPr="00C61ADB"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>The Dirichlet Problem:</w:t>
      </w:r>
      <w:r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 xml:space="preserve"> </w:t>
      </w:r>
    </w:p>
    <w:p w14:paraId="7E6DE700" w14:textId="77777777" w:rsidR="00652DB0" w:rsidRPr="00652DB0" w:rsidRDefault="00C61ADB" w:rsidP="00652DB0">
      <w:pPr>
        <w:jc w:val="both"/>
        <w:rPr>
          <w:rFonts w:ascii="Times New Roman" w:hAnsi="Times New Roman" w:cs="Times New Roman"/>
          <w:noProof/>
          <w:sz w:val="48"/>
          <w:szCs w:val="48"/>
          <w:lang w:val="en" w:eastAsia="tr-TR"/>
        </w:rPr>
      </w:pPr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Find a harmonic function </w:t>
      </w:r>
      <m:oMath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>u(x, y)</m:t>
        </m:r>
      </m:oMath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in </w:t>
      </w:r>
      <m:oMath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>D</m:t>
        </m:r>
      </m:oMath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satisfying the equation </w:t>
      </w:r>
    </w:p>
    <w:p w14:paraId="5432EDF6" w14:textId="4C109EAE" w:rsidR="00652DB0" w:rsidRDefault="00C61ADB" w:rsidP="00652DB0">
      <w:pPr>
        <w:jc w:val="center"/>
        <w:rPr>
          <w:rFonts w:ascii="Times New Roman" w:hAnsi="Times New Roman" w:cs="Times New Roman"/>
          <w:noProof/>
          <w:sz w:val="48"/>
          <w:szCs w:val="48"/>
          <w:lang w:val="en" w:eastAsia="tr-TR"/>
        </w:rPr>
      </w:pPr>
      <m:oMathPara>
        <m:oMath>
          <m:r>
            <w:rPr>
              <w:rFonts w:ascii="Cambria Math" w:hAnsi="Cambria Math" w:cs="Times New Roman"/>
              <w:noProof/>
              <w:sz w:val="48"/>
              <w:szCs w:val="48"/>
              <w:lang w:val="en" w:eastAsia="tr-TR"/>
            </w:rPr>
            <m:t>u = f (s)</m:t>
          </m:r>
        </m:oMath>
      </m:oMathPara>
    </w:p>
    <w:p w14:paraId="63C30BFF" w14:textId="19D86148" w:rsidR="00652DB0" w:rsidRPr="00652DB0" w:rsidRDefault="00C61ADB" w:rsidP="00652DB0">
      <w:pPr>
        <w:jc w:val="both"/>
        <w:rPr>
          <w:rFonts w:ascii="Times New Roman" w:hAnsi="Times New Roman" w:cs="Times New Roman"/>
          <w:noProof/>
          <w:sz w:val="48"/>
          <w:szCs w:val="48"/>
          <w:lang w:val="en" w:eastAsia="tr-TR"/>
        </w:rPr>
      </w:pPr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lastRenderedPageBreak/>
        <w:t xml:space="preserve">on </w:t>
      </w:r>
      <m:oMath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 xml:space="preserve">B </m:t>
        </m:r>
      </m:oMath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such that </w:t>
      </w:r>
      <m:oMath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>f(s)</m:t>
        </m:r>
      </m:oMath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is a predetermined continuous function on the </w:t>
      </w:r>
      <m:oMath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>B</m:t>
        </m:r>
      </m:oMath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boundary of the field </w:t>
      </w:r>
      <m:oMath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>D</m:t>
        </m:r>
      </m:oMath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t>.</w:t>
      </w:r>
      <w:r w:rsidR="00652DB0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</w:t>
      </w:r>
      <m:oMath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>D</m:t>
        </m:r>
      </m:oMath>
      <w:r w:rsidR="00652DB0" w:rsidRPr="00652DB0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is the interior of a simple closed segment smooth </w:t>
      </w:r>
      <m:oMath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>B</m:t>
        </m:r>
      </m:oMath>
      <w:r w:rsidR="00652DB0" w:rsidRPr="00652DB0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curve.</w:t>
      </w:r>
    </w:p>
    <w:p w14:paraId="47458D5C" w14:textId="3AF13484" w:rsidR="00C61ADB" w:rsidRPr="00652DB0" w:rsidRDefault="00652DB0" w:rsidP="00652DB0">
      <w:pPr>
        <w:jc w:val="both"/>
        <w:rPr>
          <w:rFonts w:ascii="Times New Roman" w:hAnsi="Times New Roman" w:cs="Times New Roman"/>
          <w:noProof/>
          <w:sz w:val="48"/>
          <w:szCs w:val="48"/>
          <w:lang w:val="tr-TR" w:eastAsia="tr-TR"/>
        </w:rPr>
      </w:pPr>
      <w:r w:rsidRPr="00652DB0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>The solution to the Dirichlet problem can be interpreted as the steady-state temperature distribution in an object that does not physically contain source or any sinks of heat, with predicted temperature at all points on the bo</w:t>
      </w:r>
      <w:r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>undary.</w:t>
      </w:r>
    </w:p>
    <w:p w14:paraId="022E3E00" w14:textId="315DF133" w:rsidR="00C61ADB" w:rsidRPr="00C61ADB" w:rsidRDefault="00C61ADB" w:rsidP="00C61ADB">
      <w:pPr>
        <w:jc w:val="both"/>
        <w:rPr>
          <w:rFonts w:ascii="Times New Roman" w:hAnsi="Times New Roman" w:cs="Times New Roman"/>
          <w:noProof/>
          <w:sz w:val="48"/>
          <w:szCs w:val="48"/>
          <w:lang w:val="tr-TR" w:eastAsia="tr-TR"/>
        </w:rPr>
      </w:pPr>
    </w:p>
    <w:p w14:paraId="7412306A" w14:textId="7ACE52E5" w:rsidR="00656878" w:rsidRPr="00656878" w:rsidRDefault="00656878" w:rsidP="00656878">
      <w:pPr>
        <w:jc w:val="both"/>
        <w:rPr>
          <w:rFonts w:ascii="Times New Roman" w:hAnsi="Times New Roman" w:cs="Times New Roman"/>
          <w:b/>
          <w:noProof/>
          <w:sz w:val="48"/>
          <w:szCs w:val="48"/>
          <w:lang w:val="en" w:eastAsia="tr-TR"/>
        </w:rPr>
      </w:pPr>
    </w:p>
    <w:p w14:paraId="021AC883" w14:textId="4E5C960D" w:rsidR="00C61ADB" w:rsidRDefault="001328FB" w:rsidP="00C61ADB">
      <w:pPr>
        <w:jc w:val="both"/>
        <w:rPr>
          <w:rFonts w:ascii="Times New Roman" w:hAnsi="Times New Roman" w:cs="Times New Roman"/>
          <w:b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t>3.2</w:t>
      </w:r>
      <w:r w:rsidR="00C61ADB">
        <w:rPr>
          <w:rFonts w:ascii="Times New Roman" w:hAnsi="Times New Roman" w:cs="Times New Roman"/>
          <w:b/>
          <w:noProof/>
          <w:sz w:val="48"/>
          <w:szCs w:val="48"/>
          <w:lang w:eastAsia="tr-TR"/>
        </w:rPr>
        <w:t xml:space="preserve"> The Second Boundary- Value Problems</w:t>
      </w:r>
    </w:p>
    <w:p w14:paraId="588AF293" w14:textId="46815E41" w:rsidR="00C61ADB" w:rsidRDefault="00C61ADB" w:rsidP="00C61ADB">
      <w:pPr>
        <w:jc w:val="both"/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</w:pPr>
      <w:r w:rsidRPr="00652DB0"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 xml:space="preserve">The Neumann Problem: </w:t>
      </w:r>
    </w:p>
    <w:p w14:paraId="25457620" w14:textId="77777777" w:rsidR="00652DB0" w:rsidRDefault="00652DB0" w:rsidP="00652DB0">
      <w:pPr>
        <w:jc w:val="both"/>
        <w:rPr>
          <w:rFonts w:ascii="Times New Roman" w:hAnsi="Times New Roman" w:cs="Times New Roman"/>
          <w:noProof/>
          <w:sz w:val="48"/>
          <w:szCs w:val="48"/>
          <w:lang w:val="en" w:eastAsia="tr-TR"/>
        </w:rPr>
      </w:pPr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Find a harmonic function </w:t>
      </w:r>
      <m:oMath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>u(x, y)</m:t>
        </m:r>
      </m:oMath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in </w:t>
      </w:r>
      <m:oMath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>D</m:t>
        </m:r>
      </m:oMath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 satisfying the equation</w:t>
      </w:r>
    </w:p>
    <w:p w14:paraId="7F951F40" w14:textId="717DEE4C" w:rsidR="00652DB0" w:rsidRPr="00652DB0" w:rsidRDefault="001D3B58" w:rsidP="00652DB0">
      <w:pPr>
        <w:jc w:val="center"/>
        <w:rPr>
          <w:rFonts w:ascii="Times New Roman" w:hAnsi="Times New Roman" w:cs="Times New Roman"/>
          <w:noProof/>
          <w:sz w:val="48"/>
          <w:szCs w:val="48"/>
          <w:lang w:val="en" w:eastAsia="tr-TR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  <w:sz w:val="48"/>
                  <w:szCs w:val="48"/>
                  <w:lang w:val="en" w:eastAsia="tr-TR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val="en" w:eastAsia="tr-TR"/>
                </w:rPr>
                <m:t>∂u</m:t>
              </m:r>
            </m:num>
            <m:den>
              <m:r>
                <w:rPr>
                  <w:rFonts w:ascii="Cambria Math" w:hAnsi="Cambria Math" w:cs="Times New Roman"/>
                  <w:noProof/>
                  <w:sz w:val="48"/>
                  <w:szCs w:val="48"/>
                  <w:lang w:val="en" w:eastAsia="tr-TR"/>
                </w:rPr>
                <m:t>∂n</m:t>
              </m:r>
            </m:den>
          </m:f>
          <m:r>
            <w:rPr>
              <w:rFonts w:ascii="Cambria Math" w:hAnsi="Cambria Math" w:cs="Times New Roman"/>
              <w:noProof/>
              <w:sz w:val="48"/>
              <w:szCs w:val="48"/>
              <w:lang w:val="en" w:eastAsia="tr-TR"/>
            </w:rPr>
            <m:t>=f(s)</m:t>
          </m:r>
        </m:oMath>
      </m:oMathPara>
    </w:p>
    <w:p w14:paraId="3B0AA058" w14:textId="418E8F29" w:rsidR="006E6F8D" w:rsidRDefault="00652DB0" w:rsidP="00652DB0">
      <w:pPr>
        <w:jc w:val="both"/>
        <w:rPr>
          <w:rFonts w:ascii="Times New Roman" w:hAnsi="Times New Roman" w:cs="Times New Roman"/>
          <w:noProof/>
          <w:sz w:val="48"/>
          <w:szCs w:val="48"/>
          <w:lang w:val="en" w:eastAsia="tr-TR"/>
        </w:rPr>
      </w:pPr>
      <w:r w:rsidRPr="00C61ADB">
        <w:rPr>
          <w:rFonts w:ascii="Times New Roman" w:hAnsi="Times New Roman" w:cs="Times New Roman"/>
          <w:noProof/>
          <w:sz w:val="48"/>
          <w:szCs w:val="48"/>
          <w:lang w:val="en" w:eastAsia="tr-TR"/>
        </w:rPr>
        <w:lastRenderedPageBreak/>
        <w:t xml:space="preserve">on </w:t>
      </w:r>
      <m:oMath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>B</m:t>
        </m:r>
      </m:oMath>
      <w:r w:rsidR="006E6F8D">
        <w:rPr>
          <w:rFonts w:ascii="Times New Roman" w:hAnsi="Times New Roman" w:cs="Times New Roman"/>
          <w:noProof/>
          <w:sz w:val="48"/>
          <w:szCs w:val="48"/>
          <w:lang w:val="en" w:eastAsia="tr-TR"/>
        </w:rPr>
        <w:t>, and from this equation and Laplace equation,</w:t>
      </w:r>
    </w:p>
    <w:p w14:paraId="6C09AFF6" w14:textId="59A634B1" w:rsidR="00652DB0" w:rsidRPr="006E6F8D" w:rsidRDefault="001D3B58" w:rsidP="00C61ADB">
      <w:pPr>
        <w:jc w:val="both"/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noProof/>
                <w:sz w:val="48"/>
                <w:szCs w:val="48"/>
                <w:lang w:val="en" w:eastAsia="tr-TR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noProof/>
                <w:sz w:val="48"/>
                <w:szCs w:val="48"/>
                <w:lang w:val="en" w:eastAsia="tr-TR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48"/>
                    <w:szCs w:val="48"/>
                    <w:lang w:val="en" w:eastAsia="tr-TR"/>
                  </w:rPr>
                </m:ctrlPr>
              </m:dPr>
              <m:e>
                <m:r>
                  <w:rPr>
                    <w:rFonts w:ascii="Cambria Math" w:hAnsi="Cambria Math" w:cs="Times New Roman"/>
                    <w:noProof/>
                    <w:sz w:val="48"/>
                    <w:szCs w:val="48"/>
                    <w:lang w:val="en" w:eastAsia="tr-TR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noProof/>
                <w:sz w:val="48"/>
                <w:szCs w:val="48"/>
                <w:lang w:val="en" w:eastAsia="tr-TR"/>
              </w:rPr>
              <m:t>ds=0</m:t>
            </m:r>
          </m:e>
        </m:nary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 xml:space="preserve">   </m:t>
        </m:r>
      </m:oMath>
      <w:r w:rsidR="006E6F8D">
        <w:rPr>
          <w:rFonts w:ascii="Times New Roman" w:hAnsi="Times New Roman" w:cs="Times New Roman"/>
          <w:noProof/>
          <w:sz w:val="48"/>
          <w:szCs w:val="48"/>
          <w:lang w:val="en" w:eastAsia="tr-TR"/>
        </w:rPr>
        <w:t xml:space="preserve">on </w:t>
      </w:r>
      <m:oMath>
        <m:r>
          <w:rPr>
            <w:rFonts w:ascii="Cambria Math" w:hAnsi="Cambria Math" w:cs="Times New Roman"/>
            <w:noProof/>
            <w:sz w:val="48"/>
            <w:szCs w:val="48"/>
            <w:lang w:val="en" w:eastAsia="tr-TR"/>
          </w:rPr>
          <m:t xml:space="preserve">B.→ </m:t>
        </m:r>
      </m:oMath>
      <w:r w:rsidR="006E6F8D" w:rsidRPr="001328FB">
        <w:rPr>
          <w:rFonts w:ascii="Times New Roman" w:hAnsi="Times New Roman" w:cs="Times New Roman"/>
          <w:i/>
          <w:noProof/>
          <w:sz w:val="48"/>
          <w:szCs w:val="48"/>
          <w:lang w:val="en" w:eastAsia="tr-TR"/>
        </w:rPr>
        <w:t>The compatibility function</w:t>
      </w:r>
    </w:p>
    <w:p w14:paraId="52303388" w14:textId="690AF106" w:rsidR="006E6F8D" w:rsidRDefault="006E6F8D" w:rsidP="006E6F8D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 w:rsidRPr="006E6F8D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 xml:space="preserve">The solution </w:t>
      </w:r>
      <m:oMath>
        <m:r>
          <w:rPr>
            <w:rFonts w:ascii="Cambria Math" w:hAnsi="Cambria Math" w:cs="Times New Roman"/>
            <w:noProof/>
            <w:sz w:val="48"/>
            <w:szCs w:val="48"/>
            <w:lang w:val="tr-TR" w:eastAsia="tr-TR"/>
          </w:rPr>
          <m:t>u</m:t>
        </m:r>
      </m:oMath>
      <w:r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 xml:space="preserve"> of</w:t>
      </w:r>
      <w:r w:rsidRPr="006E6F8D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 xml:space="preserve"> the </w:t>
      </w:r>
      <w:r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>Neumann</w:t>
      </w:r>
      <w:r w:rsidRPr="006E6F8D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 xml:space="preserve"> problem can be interpreted as the steady-state temperature distribution in an object that does not physically contain source or any sinks of heat, </w:t>
      </w:r>
      <w:r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>when</w:t>
      </w:r>
      <w:r w:rsidRPr="006E6F8D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the heat flux across the boundary is 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pre</w:t>
      </w:r>
      <w:r w:rsidR="001328FB">
        <w:rPr>
          <w:rFonts w:ascii="Times New Roman" w:hAnsi="Times New Roman" w:cs="Times New Roman"/>
          <w:noProof/>
          <w:sz w:val="48"/>
          <w:szCs w:val="48"/>
          <w:lang w:eastAsia="tr-TR"/>
        </w:rPr>
        <w:t>dicted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.</w:t>
      </w:r>
    </w:p>
    <w:p w14:paraId="1E8256F4" w14:textId="77777777" w:rsidR="001328FB" w:rsidRDefault="001328FB" w:rsidP="001328FB">
      <w:pPr>
        <w:jc w:val="both"/>
        <w:rPr>
          <w:rFonts w:ascii="Times New Roman" w:hAnsi="Times New Roman" w:cs="Times New Roman"/>
          <w:noProof/>
          <w:sz w:val="48"/>
          <w:szCs w:val="48"/>
          <w:lang w:val="tr-TR" w:eastAsia="tr-TR"/>
        </w:rPr>
      </w:pPr>
    </w:p>
    <w:p w14:paraId="63CD624C" w14:textId="3FF8A1B0" w:rsidR="001328FB" w:rsidRDefault="001328FB" w:rsidP="001328FB">
      <w:pPr>
        <w:jc w:val="both"/>
        <w:rPr>
          <w:rFonts w:ascii="Times New Roman" w:hAnsi="Times New Roman" w:cs="Times New Roman"/>
          <w:noProof/>
          <w:sz w:val="48"/>
          <w:szCs w:val="48"/>
          <w:lang w:val="tr-TR"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>Here t</w:t>
      </w:r>
      <w:r w:rsidRPr="001328FB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>he compatibility condition</w:t>
      </w:r>
      <w:r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 xml:space="preserve"> may be interpreted physically </w:t>
      </w:r>
      <w:r w:rsidRPr="001328FB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>as the heat requirement that the net heat flux across the boundary be zero.</w:t>
      </w:r>
    </w:p>
    <w:p w14:paraId="405FBEDE" w14:textId="6C268AE0" w:rsidR="001328FB" w:rsidRDefault="001328FB" w:rsidP="001328FB">
      <w:pPr>
        <w:jc w:val="both"/>
        <w:rPr>
          <w:rFonts w:ascii="Times New Roman" w:hAnsi="Times New Roman" w:cs="Times New Roman"/>
          <w:noProof/>
          <w:sz w:val="48"/>
          <w:szCs w:val="48"/>
          <w:lang w:val="tr-TR" w:eastAsia="tr-TR"/>
        </w:rPr>
      </w:pPr>
    </w:p>
    <w:p w14:paraId="1DAAA651" w14:textId="63B380A4" w:rsidR="001328FB" w:rsidRDefault="001328FB" w:rsidP="001328FB">
      <w:pPr>
        <w:jc w:val="both"/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</w:pPr>
      <w:r w:rsidRPr="001328FB"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 xml:space="preserve">3.3 </w:t>
      </w:r>
      <w:r w:rsidR="00C93CEF"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 xml:space="preserve">The </w:t>
      </w:r>
      <w:r w:rsidRPr="001328FB"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 xml:space="preserve">Maximum </w:t>
      </w:r>
      <w:r w:rsidR="00C93CEF"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>Principle Theorem</w:t>
      </w:r>
    </w:p>
    <w:p w14:paraId="2457C126" w14:textId="592FF979" w:rsidR="00C93CEF" w:rsidRDefault="00C93CEF" w:rsidP="00C93CEF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 w:rsidRPr="00C93CEF">
        <w:rPr>
          <w:rFonts w:ascii="Times New Roman" w:hAnsi="Times New Roman" w:cs="Times New Roman"/>
          <w:noProof/>
          <w:sz w:val="48"/>
          <w:szCs w:val="48"/>
          <w:lang w:eastAsia="tr-TR"/>
        </w:rPr>
        <w:lastRenderedPageBreak/>
        <w:t xml:space="preserve">Assume that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u (x, y)</m:t>
        </m:r>
      </m:oMath>
      <w:r w:rsidRPr="00C93CEF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is continuous in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D = D ∪B</m:t>
        </m:r>
      </m:oMath>
      <w:r w:rsidRPr="00C93CEF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and harmonic in a bounded domain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D</m:t>
        </m:r>
      </m:oMath>
      <w:r w:rsidRPr="00C93CEF">
        <w:rPr>
          <w:rFonts w:ascii="Times New Roman" w:hAnsi="Times New Roman" w:cs="Times New Roman"/>
          <w:noProof/>
          <w:sz w:val="48"/>
          <w:szCs w:val="48"/>
          <w:lang w:eastAsia="tr-TR"/>
        </w:rPr>
        <w:t>. The bo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undary</w:t>
      </w:r>
      <w:r w:rsidRPr="00C93CEF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B</m:t>
        </m:r>
      </m:oMath>
      <w:r w:rsidRPr="00C93CEF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of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D</m:t>
        </m:r>
      </m:oMath>
      <w:r w:rsidRPr="00C93CEF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is where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u</m:t>
        </m:r>
      </m:oMath>
      <w:r w:rsidRPr="00C93CEF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then reaches its maximum value.</w:t>
      </w:r>
    </w:p>
    <w:p w14:paraId="0EECD5DC" w14:textId="000219EA" w:rsidR="001B5169" w:rsidRDefault="00C93CEF" w:rsidP="00C93CEF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This</w:t>
      </w:r>
      <w:r w:rsidRPr="00C93CEF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can be understood to mean that the electrostatic potential in a region without any free charge reaches its maximum (and minimum) values at the region's boundary and that the temperature of a body that was neither a source of heat nor a sink of heat acquires its largest maximum (and minimum values on the surface of the body.</w:t>
      </w:r>
    </w:p>
    <w:p w14:paraId="7D8DC0BD" w14:textId="77777777" w:rsidR="00C93CEF" w:rsidRDefault="00C93CEF" w:rsidP="00C93CEF">
      <w:pPr>
        <w:jc w:val="both"/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</w:pPr>
    </w:p>
    <w:p w14:paraId="7084C517" w14:textId="5BC2605B" w:rsidR="00C93CEF" w:rsidRDefault="00C93CEF" w:rsidP="00C93CEF">
      <w:pPr>
        <w:jc w:val="both"/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>3.4</w:t>
      </w:r>
      <w:r w:rsidRPr="001328FB"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 xml:space="preserve">The </w:t>
      </w:r>
      <w:r w:rsidRPr="001328FB"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>M</w:t>
      </w:r>
      <w:r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>inimum</w:t>
      </w:r>
      <w:r w:rsidRPr="001328FB"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>Principle Theorem</w:t>
      </w:r>
    </w:p>
    <w:p w14:paraId="4AF77AA5" w14:textId="2E319F06" w:rsidR="00C93CEF" w:rsidRPr="00C93CEF" w:rsidRDefault="00C93CEF" w:rsidP="00C93CEF">
      <w:pPr>
        <w:jc w:val="both"/>
        <w:rPr>
          <w:rFonts w:ascii="Times New Roman" w:hAnsi="Times New Roman" w:cs="Times New Roman"/>
          <w:noProof/>
          <w:sz w:val="48"/>
          <w:szCs w:val="48"/>
          <w:lang w:val="tr-TR" w:eastAsia="tr-TR"/>
        </w:rPr>
      </w:pPr>
      <w:r w:rsidRPr="00C93CEF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 xml:space="preserve">When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u (x, y)</m:t>
        </m:r>
      </m:oMath>
      <w:r w:rsidRPr="00C93CEF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</w:t>
      </w:r>
      <w:r w:rsidRPr="00C93CEF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 xml:space="preserve">is continuous in </w:t>
      </w:r>
      <m:oMath>
        <m:r>
          <w:rPr>
            <w:rFonts w:ascii="Cambria Math" w:hAnsi="Cambria Math" w:cs="Times New Roman"/>
            <w:noProof/>
            <w:sz w:val="48"/>
            <w:szCs w:val="48"/>
            <w:lang w:eastAsia="tr-TR"/>
          </w:rPr>
          <m:t>D = D ∪B</m:t>
        </m:r>
      </m:oMath>
      <w:r w:rsidRPr="00C93CEF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</w:t>
      </w:r>
      <w:r w:rsidRPr="00C93CEF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 xml:space="preserve">and harmonic in a bounded domain </w:t>
      </w:r>
      <m:oMath>
        <m:r>
          <w:rPr>
            <w:rFonts w:ascii="Cambria Math" w:hAnsi="Cambria Math" w:cs="Times New Roman"/>
            <w:noProof/>
            <w:sz w:val="48"/>
            <w:szCs w:val="48"/>
            <w:lang w:val="tr-TR" w:eastAsia="tr-TR"/>
          </w:rPr>
          <m:t>D</m:t>
        </m:r>
      </m:oMath>
      <w:r w:rsidRPr="00C93CEF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 xml:space="preserve">, it reaches its minimum on the border </w:t>
      </w:r>
      <m:oMath>
        <m:r>
          <w:rPr>
            <w:rFonts w:ascii="Cambria Math" w:hAnsi="Cambria Math" w:cs="Times New Roman"/>
            <w:noProof/>
            <w:sz w:val="48"/>
            <w:szCs w:val="48"/>
            <w:lang w:val="tr-TR" w:eastAsia="tr-TR"/>
          </w:rPr>
          <m:t>B</m:t>
        </m:r>
      </m:oMath>
      <w:r w:rsidRPr="00C93CEF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 xml:space="preserve"> of </w:t>
      </w:r>
      <m:oMath>
        <m:r>
          <w:rPr>
            <w:rFonts w:ascii="Cambria Math" w:hAnsi="Cambria Math" w:cs="Times New Roman"/>
            <w:noProof/>
            <w:sz w:val="48"/>
            <w:szCs w:val="48"/>
            <w:lang w:val="tr-TR" w:eastAsia="tr-TR"/>
          </w:rPr>
          <m:t>D</m:t>
        </m:r>
      </m:oMath>
      <w:r w:rsidRPr="00C93CEF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>.</w:t>
      </w:r>
    </w:p>
    <w:p w14:paraId="63AC56BC" w14:textId="72D47AF4" w:rsidR="00445E92" w:rsidRDefault="00445E92" w:rsidP="00445E92">
      <w:pPr>
        <w:jc w:val="both"/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>3.5</w:t>
      </w:r>
      <w:r w:rsidRPr="001328FB"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>Uniqueness Theorem</w:t>
      </w:r>
    </w:p>
    <w:p w14:paraId="5C7DDBE0" w14:textId="09D9CC43" w:rsidR="00445E92" w:rsidRPr="00445E92" w:rsidRDefault="00445E92" w:rsidP="00445E92">
      <w:pPr>
        <w:jc w:val="both"/>
        <w:rPr>
          <w:rFonts w:ascii="Times New Roman" w:hAnsi="Times New Roman" w:cs="Times New Roman"/>
          <w:noProof/>
          <w:sz w:val="48"/>
          <w:szCs w:val="48"/>
          <w:lang w:val="tr-TR" w:eastAsia="tr-TR"/>
        </w:rPr>
      </w:pPr>
      <w:r w:rsidRPr="00445E92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lastRenderedPageBreak/>
        <w:t>If there is a solution to the Dirichlet problem, it is unique.</w:t>
      </w:r>
    </w:p>
    <w:p w14:paraId="78F6A3DE" w14:textId="72E6598A" w:rsidR="00445E92" w:rsidRDefault="00445E92" w:rsidP="00445E92">
      <w:pPr>
        <w:jc w:val="both"/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>3.6</w:t>
      </w:r>
      <w:r w:rsidRPr="001328FB"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>Continuity Theorem</w:t>
      </w:r>
    </w:p>
    <w:p w14:paraId="0A060104" w14:textId="101C38EA" w:rsidR="00445E92" w:rsidRPr="00445E92" w:rsidRDefault="00445E92" w:rsidP="00445E92">
      <w:pPr>
        <w:jc w:val="both"/>
        <w:rPr>
          <w:rFonts w:ascii="Times New Roman" w:hAnsi="Times New Roman" w:cs="Times New Roman"/>
          <w:noProof/>
          <w:sz w:val="48"/>
          <w:szCs w:val="48"/>
          <w:lang w:val="tr-TR" w:eastAsia="tr-TR"/>
        </w:rPr>
      </w:pPr>
      <w:r w:rsidRPr="00445E92">
        <w:rPr>
          <w:rFonts w:ascii="Times New Roman" w:hAnsi="Times New Roman" w:cs="Times New Roman"/>
          <w:noProof/>
          <w:sz w:val="48"/>
          <w:szCs w:val="48"/>
          <w:lang w:eastAsia="tr-TR"/>
        </w:rPr>
        <w:t>Dirichlet's solution the problem constantly depends on the boundary data</w:t>
      </w:r>
      <w:r>
        <w:rPr>
          <w:rFonts w:ascii="Times New Roman" w:hAnsi="Times New Roman" w:cs="Times New Roman"/>
          <w:noProof/>
          <w:sz w:val="48"/>
          <w:szCs w:val="48"/>
          <w:lang w:eastAsia="tr-TR"/>
        </w:rPr>
        <w:t>.</w:t>
      </w:r>
    </w:p>
    <w:p w14:paraId="0D5590D6" w14:textId="77777777" w:rsidR="00454C3A" w:rsidRDefault="00454C3A" w:rsidP="00445E92">
      <w:pPr>
        <w:jc w:val="both"/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</w:pPr>
    </w:p>
    <w:p w14:paraId="2308354F" w14:textId="1CD99537" w:rsidR="00FE22DB" w:rsidRDefault="00454C3A" w:rsidP="009E29A9">
      <w:pPr>
        <w:jc w:val="both"/>
        <w:rPr>
          <w:rFonts w:ascii="Times New Roman" w:hAnsi="Times New Roman" w:cs="Times New Roman"/>
          <w:noProof/>
          <w:sz w:val="48"/>
          <w:szCs w:val="48"/>
          <w:lang w:val="tr-TR" w:eastAsia="tr-TR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 xml:space="preserve">Remark: </w:t>
      </w:r>
      <w:r w:rsidR="009E29A9" w:rsidRPr="009E29A9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>Part 1 of these lecture notes started by giving general information about Partial Differential Equations. Differential operators, the conditions of being a linear operator, The principle of linear superposition, and Hyperbolic, Parabolic, Elliptic Type Canonical Forms are given.</w:t>
      </w:r>
      <w:r w:rsidR="009E29A9"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  <w:t xml:space="preserve"> </w:t>
      </w:r>
      <w:r w:rsidR="009E29A9" w:rsidRPr="009E29A9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>In Part 2, Cauchy Problem definition and Cauchy-Kowalewskaya Theorem are detailed.</w:t>
      </w:r>
      <w:r w:rsidR="00FE22DB">
        <w:rPr>
          <w:rFonts w:ascii="Times New Roman" w:hAnsi="Times New Roman" w:cs="Times New Roman"/>
          <w:noProof/>
          <w:sz w:val="48"/>
          <w:szCs w:val="48"/>
          <w:lang w:val="tr-TR" w:eastAsia="tr-TR"/>
        </w:rPr>
        <w:t xml:space="preserve"> </w:t>
      </w:r>
      <w:r w:rsidR="00FE22DB" w:rsidRPr="00FE22DB">
        <w:rPr>
          <w:rFonts w:ascii="Times New Roman" w:hAnsi="Times New Roman" w:cs="Times New Roman"/>
          <w:noProof/>
          <w:sz w:val="48"/>
          <w:szCs w:val="48"/>
          <w:lang w:eastAsia="tr-TR"/>
        </w:rPr>
        <w:t>In Part 3, Boundary-Value Problem, The First Boundary- Value Problems, The Second Boundary- Value</w:t>
      </w:r>
      <w:r w:rsidR="00FE22DB">
        <w:rPr>
          <w:rFonts w:ascii="Times New Roman" w:hAnsi="Times New Roman" w:cs="Times New Roman"/>
          <w:noProof/>
          <w:sz w:val="48"/>
          <w:szCs w:val="48"/>
          <w:lang w:eastAsia="tr-TR"/>
        </w:rPr>
        <w:t xml:space="preserve"> Problems are given, a</w:t>
      </w:r>
      <w:r w:rsidR="00FE22DB" w:rsidRPr="00FE22DB">
        <w:rPr>
          <w:rFonts w:ascii="Times New Roman" w:hAnsi="Times New Roman" w:cs="Times New Roman"/>
          <w:noProof/>
          <w:sz w:val="48"/>
          <w:szCs w:val="48"/>
          <w:lang w:eastAsia="tr-TR"/>
        </w:rPr>
        <w:t>nd some important theorems are mentioned.</w:t>
      </w:r>
    </w:p>
    <w:p w14:paraId="3BBD2526" w14:textId="77777777" w:rsidR="009E29A9" w:rsidRPr="009E29A9" w:rsidRDefault="009E29A9" w:rsidP="009E29A9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</w:pPr>
      <w:r w:rsidRPr="009E29A9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lastRenderedPageBreak/>
        <w:t>Partial differential equations are those differential equations that involve more than one independent variable.</w:t>
      </w:r>
    </w:p>
    <w:p w14:paraId="1624CFCC" w14:textId="540C1D22" w:rsidR="009E29A9" w:rsidRPr="009E29A9" w:rsidRDefault="009E29A9" w:rsidP="009E29A9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m:oMathPara>
        <m:oMath>
          <m: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f</m:t>
          </m:r>
          <m:d>
            <m:dPr>
              <m:ctrl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</m:t>
              </m:r>
              <m: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xy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color w:val="000000" w:themeColor="text1"/>
                      <w:sz w:val="48"/>
                      <w:szCs w:val="48"/>
                      <w:lang w:eastAsia="tr-TR"/>
                    </w:rPr>
                    <m:t>xxx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color w:val="000000" w:themeColor="text1"/>
                  <w:sz w:val="48"/>
                  <w:szCs w:val="48"/>
                  <w:lang w:eastAsia="tr-TR"/>
                </w:rPr>
                <m:t>,…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noProof/>
              <w:color w:val="000000" w:themeColor="text1"/>
              <w:sz w:val="48"/>
              <w:szCs w:val="48"/>
              <w:lang w:eastAsia="tr-TR"/>
            </w:rPr>
            <m:t>=0.</m:t>
          </m:r>
        </m:oMath>
      </m:oMathPara>
    </w:p>
    <w:p w14:paraId="3859F78C" w14:textId="77777777" w:rsidR="009E29A9" w:rsidRPr="005914C3" w:rsidRDefault="009E29A9" w:rsidP="009E29A9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 xml:space="preserve">Differential equation: </w:t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" w:eastAsia="tr-TR"/>
        </w:rPr>
        <w:tab/>
      </w:r>
      <m:oMath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-</m:t>
        </m:r>
        <m:sSub>
          <m:sSubPr>
            <m:ctrlP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xx</m:t>
            </m:r>
          </m:sub>
        </m:sSub>
        <m:r>
          <w:rPr>
            <w:rFonts w:ascii="Cambria Math" w:hAnsi="Times New Roman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=0,       </m:t>
        </m:r>
      </m:oMath>
    </w:p>
    <w:p w14:paraId="6E7A844F" w14:textId="77777777" w:rsidR="009E29A9" w:rsidRDefault="009E29A9" w:rsidP="009E29A9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Domain:</w:t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m:oMath>
        <m:r>
          <w:rPr>
            <w:rFonts w:ascii="Cambria Math" w:hAnsi="Times New Roman" w:cs="Times New Roman"/>
            <w:noProof/>
            <w:color w:val="000000" w:themeColor="text1"/>
            <w:sz w:val="48"/>
            <w:szCs w:val="48"/>
            <w:lang w:val="en-US" w:eastAsia="tr-TR"/>
          </w:rPr>
          <m:t>0&lt;x&lt;m,  t&gt;0,</m:t>
        </m:r>
      </m:oMath>
    </w:p>
    <w:p w14:paraId="6D32B6D1" w14:textId="77777777" w:rsidR="009E29A9" w:rsidRPr="00837F84" w:rsidRDefault="009E29A9" w:rsidP="009E29A9">
      <w:pPr>
        <w:ind w:left="360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 w:rsidRPr="00824983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Initial Condition</w:t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: </w:t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u</m:t>
        </m:r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x,0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=cosx,           </m:t>
        </m:r>
        <m:r>
          <w:rPr>
            <w:rFonts w:ascii="Cambria Math" w:hAnsi="Times New Roman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0&lt;x&lt;m,  </m:t>
        </m:r>
      </m:oMath>
    </w:p>
    <w:p w14:paraId="6FC67A5D" w14:textId="1250C9D5" w:rsidR="009E29A9" w:rsidRDefault="009E29A9" w:rsidP="009E29A9">
      <w:pPr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 xml:space="preserve">   </w:t>
      </w:r>
      <w:r w:rsidRPr="009E29A9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>Boundary Conditions:</w:t>
      </w:r>
      <w:r w:rsidRPr="009E29A9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w:r w:rsidRPr="009E29A9"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en-US" w:eastAsia="tr-TR"/>
        </w:rPr>
        <w:tab/>
      </w:r>
      <m:oMath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u</m:t>
        </m:r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0,t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=0,  u</m:t>
        </m:r>
        <m:d>
          <m:d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en-US" w:eastAsia="tr-TR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en-US" w:eastAsia="tr-TR"/>
              </w:rPr>
              <m:t>m,t</m:t>
            </m:r>
          </m:e>
        </m:d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=0,  </m:t>
        </m:r>
        <m:r>
          <w:rPr>
            <w:rFonts w:ascii="Cambria Math" w:hAnsi="Times New Roman" w:cs="Times New Roman"/>
            <w:noProof/>
            <w:color w:val="000000" w:themeColor="text1"/>
            <w:sz w:val="48"/>
            <w:szCs w:val="48"/>
            <w:lang w:val="en-US" w:eastAsia="tr-TR"/>
          </w:rPr>
          <m:t xml:space="preserve">               t</m:t>
        </m:r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en-US" w:eastAsia="tr-TR"/>
          </w:rPr>
          <m:t>≥</m:t>
        </m:r>
        <m:r>
          <w:rPr>
            <w:rFonts w:ascii="Cambria Math" w:hAnsi="Times New Roman" w:cs="Times New Roman"/>
            <w:noProof/>
            <w:color w:val="000000" w:themeColor="text1"/>
            <w:sz w:val="48"/>
            <w:szCs w:val="48"/>
            <w:lang w:val="en-US" w:eastAsia="tr-TR"/>
          </w:rPr>
          <m:t>0</m:t>
        </m:r>
      </m:oMath>
    </w:p>
    <w:p w14:paraId="080A6F04" w14:textId="2565E469" w:rsidR="009E29A9" w:rsidRDefault="009E29A9" w:rsidP="009E29A9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</w:pPr>
      <w:r w:rsidRPr="009E29A9">
        <w:rPr>
          <w:rFonts w:ascii="Times New Roman" w:hAnsi="Times New Roman" w:cs="Times New Roman"/>
          <w:bCs/>
          <w:noProof/>
          <w:color w:val="000000" w:themeColor="text1"/>
          <w:sz w:val="48"/>
          <w:szCs w:val="48"/>
          <w:lang w:val="en" w:eastAsia="tr-TR"/>
        </w:rPr>
        <w:t xml:space="preserve">A mathematical problem has to be “well posed”, this requires the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t>existence, uniqueness, continuity.</w:t>
      </w:r>
    </w:p>
    <w:p w14:paraId="27EC7F70" w14:textId="77777777" w:rsidR="00FE22DB" w:rsidRPr="00FE22DB" w:rsidRDefault="00FE22DB" w:rsidP="00FE22DB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</w:pPr>
      <w:r w:rsidRPr="00FE22DB"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  <w:t xml:space="preserve">Canonical Forms: </w:t>
      </w:r>
    </w:p>
    <w:p w14:paraId="4F66A656" w14:textId="42C8AEF3" w:rsidR="00FE22DB" w:rsidRDefault="00FE22DB" w:rsidP="00FE22DB">
      <w:pPr>
        <w:ind w:left="12" w:firstLine="708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  <w:r w:rsidRPr="00FE22D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Hyperbolic Type: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tr-TR"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tr-TR" w:eastAsia="tr-TR"/>
              </w:rPr>
              <m:t>B</m:t>
            </m:r>
          </m:e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tr-TR"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tr-TR" w:eastAsia="tr-TR"/>
          </w:rPr>
          <m:t>-4AC&gt;0</m:t>
        </m:r>
      </m:oMath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  <w:t xml:space="preserve">, </w:t>
      </w:r>
    </w:p>
    <w:p w14:paraId="2BAC0019" w14:textId="6213BE8D" w:rsidR="00FE22DB" w:rsidRDefault="00FE22DB" w:rsidP="00FE22DB">
      <w:pPr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val="tr-TR" w:eastAsia="tr-TR"/>
        </w:rPr>
      </w:pPr>
      <w:r w:rsidRPr="00FE22D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Parabolic Type</w:t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>:</w:t>
      </w:r>
      <w:r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tr-TR"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tr-TR" w:eastAsia="tr-TR"/>
              </w:rPr>
              <m:t>B</m:t>
            </m:r>
          </m:e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tr-TR"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tr-TR" w:eastAsia="tr-TR"/>
          </w:rPr>
          <m:t>-4AC=0</m:t>
        </m:r>
      </m:oMath>
    </w:p>
    <w:p w14:paraId="65A0BE04" w14:textId="42EE1876" w:rsidR="00FE22DB" w:rsidRPr="00FE22DB" w:rsidRDefault="00FE22DB" w:rsidP="00FE22DB">
      <w:pPr>
        <w:ind w:left="708"/>
        <w:jc w:val="both"/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</w:pPr>
      <w:r w:rsidRPr="00FE22DB"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lastRenderedPageBreak/>
        <w:t>Elliptic Type:</w:t>
      </w:r>
      <w:r>
        <w:rPr>
          <w:rFonts w:ascii="Times New Roman" w:hAnsi="Times New Roman" w:cs="Times New Roman"/>
          <w:noProof/>
          <w:color w:val="000000" w:themeColor="text1"/>
          <w:sz w:val="48"/>
          <w:szCs w:val="48"/>
          <w:lang w:eastAsia="tr-TR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color w:val="000000" w:themeColor="text1"/>
                <w:sz w:val="48"/>
                <w:szCs w:val="48"/>
                <w:lang w:val="tr-TR" w:eastAsia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tr-TR" w:eastAsia="tr-TR"/>
              </w:rPr>
              <m:t>B</m:t>
            </m:r>
          </m:e>
          <m:sup>
            <m:r>
              <w:rPr>
                <w:rFonts w:ascii="Cambria Math" w:hAnsi="Cambria Math" w:cs="Times New Roman"/>
                <w:noProof/>
                <w:color w:val="000000" w:themeColor="text1"/>
                <w:sz w:val="48"/>
                <w:szCs w:val="48"/>
                <w:lang w:val="tr-TR" w:eastAsia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color w:val="000000" w:themeColor="text1"/>
            <w:sz w:val="48"/>
            <w:szCs w:val="48"/>
            <w:lang w:val="tr-TR" w:eastAsia="tr-TR"/>
          </w:rPr>
          <m:t>-4AC&lt;0</m:t>
        </m:r>
      </m:oMath>
    </w:p>
    <w:p w14:paraId="08CBF319" w14:textId="77777777" w:rsidR="00FE22DB" w:rsidRPr="00FE22DB" w:rsidRDefault="00FE22DB" w:rsidP="00FE22DB">
      <w:pPr>
        <w:pStyle w:val="ListParagraph"/>
        <w:jc w:val="both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tr-TR"/>
        </w:rPr>
      </w:pPr>
    </w:p>
    <w:p w14:paraId="50F8492A" w14:textId="75572E9C" w:rsidR="009E29A9" w:rsidRPr="009E29A9" w:rsidRDefault="009E29A9" w:rsidP="00FE22DB">
      <w:pPr>
        <w:pStyle w:val="ListParagraph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48"/>
          <w:szCs w:val="48"/>
          <w:lang w:val="en" w:eastAsia="tr-TR"/>
        </w:rPr>
      </w:pPr>
    </w:p>
    <w:p w14:paraId="07B27313" w14:textId="1A34598C" w:rsidR="009E29A9" w:rsidRDefault="009E29A9" w:rsidP="009E29A9">
      <w:pPr>
        <w:jc w:val="both"/>
        <w:rPr>
          <w:rFonts w:ascii="Times New Roman" w:hAnsi="Times New Roman" w:cs="Times New Roman"/>
          <w:noProof/>
          <w:sz w:val="48"/>
          <w:szCs w:val="48"/>
          <w:lang w:val="tr-TR" w:eastAsia="tr-TR"/>
        </w:rPr>
      </w:pPr>
    </w:p>
    <w:p w14:paraId="655C0774" w14:textId="77777777" w:rsidR="009E29A9" w:rsidRPr="009E29A9" w:rsidRDefault="009E29A9" w:rsidP="009E29A9">
      <w:pPr>
        <w:jc w:val="both"/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</w:pPr>
    </w:p>
    <w:p w14:paraId="75C80DE8" w14:textId="77777777" w:rsidR="00454C3A" w:rsidRDefault="00454C3A" w:rsidP="00445E92">
      <w:pPr>
        <w:jc w:val="both"/>
        <w:rPr>
          <w:rFonts w:ascii="Times New Roman" w:hAnsi="Times New Roman" w:cs="Times New Roman"/>
          <w:b/>
          <w:noProof/>
          <w:sz w:val="48"/>
          <w:szCs w:val="48"/>
          <w:lang w:val="tr-TR" w:eastAsia="tr-TR"/>
        </w:rPr>
      </w:pPr>
    </w:p>
    <w:p w14:paraId="6BA8E219" w14:textId="77777777" w:rsidR="00C93CEF" w:rsidRPr="001328FB" w:rsidRDefault="00C93CEF" w:rsidP="00C93CEF">
      <w:pPr>
        <w:jc w:val="both"/>
        <w:rPr>
          <w:rFonts w:ascii="Times New Roman" w:hAnsi="Times New Roman" w:cs="Times New Roman"/>
          <w:noProof/>
          <w:sz w:val="48"/>
          <w:szCs w:val="48"/>
          <w:lang w:eastAsia="tr-TR"/>
        </w:rPr>
      </w:pPr>
    </w:p>
    <w:sectPr w:rsidR="00C93CEF" w:rsidRPr="001328FB" w:rsidSect="00DD3B5D">
      <w:headerReference w:type="default" r:id="rId7"/>
      <w:type w:val="continuous"/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180E1" w14:textId="77777777" w:rsidR="001D3B58" w:rsidRDefault="001D3B58" w:rsidP="00110EBB">
      <w:pPr>
        <w:spacing w:after="0" w:line="240" w:lineRule="auto"/>
      </w:pPr>
      <w:r>
        <w:separator/>
      </w:r>
    </w:p>
  </w:endnote>
  <w:endnote w:type="continuationSeparator" w:id="0">
    <w:p w14:paraId="3FC5D877" w14:textId="77777777" w:rsidR="001D3B58" w:rsidRDefault="001D3B58" w:rsidP="0011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1A082" w14:textId="77777777" w:rsidR="001D3B58" w:rsidRDefault="001D3B58" w:rsidP="00110EBB">
      <w:pPr>
        <w:spacing w:after="0" w:line="240" w:lineRule="auto"/>
      </w:pPr>
      <w:r>
        <w:separator/>
      </w:r>
    </w:p>
  </w:footnote>
  <w:footnote w:type="continuationSeparator" w:id="0">
    <w:p w14:paraId="6ECC922C" w14:textId="77777777" w:rsidR="001D3B58" w:rsidRDefault="001D3B58" w:rsidP="0011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8683"/>
      <w:docPartObj>
        <w:docPartGallery w:val="Page Numbers (Margins)"/>
        <w:docPartUnique/>
      </w:docPartObj>
    </w:sdtPr>
    <w:sdtEndPr/>
    <w:sdtContent>
      <w:p w14:paraId="3CC6AA79" w14:textId="77777777" w:rsidR="00320AAB" w:rsidRDefault="00320AA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EFBEAA0" wp14:editId="2164F42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1500" cy="329565"/>
                  <wp:effectExtent l="254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52EE7" w14:textId="4018EB2B" w:rsidR="00320AAB" w:rsidRDefault="00320AA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15563">
                                <w:rPr>
                                  <w:noProof/>
                                </w:rPr>
                                <w:t>20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FBEAA0" id="Rectangle 1" o:spid="_x0000_s1026" style="position:absolute;margin-left:-6.2pt;margin-top:0;width:4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+w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ZSE9g3E1eD2YexsCdOZO068OKX3TgRe/slYPHScMSEX/5MWBYDg4ilbDe80A&#10;nWy8jpnatbYPgJADtIsFeTwWhO88orBYzrIyhbJ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C08HbApNP2CaMB+rDB7tuGWI6RfKdAU1VWFKFxo1GUsxwMe7qzOt0higJUgz1G4/TGj82+&#10;MVasO7gpizlS+gp02IqokWdWEEIwoNdiMPt3ITTzqR29nl+vxU8AAAD//wMAUEsDBBQABgAIAAAA&#10;IQALoWAG2gAAAAMBAAAPAAAAZHJzL2Rvd25yZXYueG1sTI9BS8NAEIXvgv9hGcGLtJsKio3ZFFEq&#10;BUFolXrdZsckdHc2ZKdp+u8dvdTLg8cb3vumWIzBqwH71EYyMJtmoJCq6FqqDXx+LCcPoBJbctZH&#10;QgMnTLAoLy8Km7t4pDUOG66VlFDKrYGGucu1TlWDwaZp7JAk+459sCy2r7Xr7VHKg9e3WXavg21J&#10;Fhrb4XOD1X5zCAb2X47fhxWPb6tueRNetn59evXGXF+NT4+gGEc+H8MvvqBDKUy7eCCXlDcgj/Cf&#10;SjbPxO0M3M3moMtC/2cvfwAAAP//AwBQSwECLQAUAAYACAAAACEAtoM4kv4AAADhAQAAEwAAAAAA&#10;AAAAAAAAAAAAAAAAW0NvbnRlbnRfVHlwZXNdLnhtbFBLAQItABQABgAIAAAAIQA4/SH/1gAAAJQB&#10;AAALAAAAAAAAAAAAAAAAAC8BAABfcmVscy8ucmVsc1BLAQItABQABgAIAAAAIQDyVp+wgAIAAAUF&#10;AAAOAAAAAAAAAAAAAAAAAC4CAABkcnMvZTJvRG9jLnhtbFBLAQItABQABgAIAAAAIQALoWAG2gAA&#10;AAMBAAAPAAAAAAAAAAAAAAAAANoEAABkcnMvZG93bnJldi54bWxQSwUGAAAAAAQABADzAAAA4QUA&#10;AAAA&#10;" o:allowincell="f" stroked="f">
                  <v:textbox>
                    <w:txbxContent>
                      <w:p w14:paraId="3F052EE7" w14:textId="4018EB2B" w:rsidR="00320AAB" w:rsidRDefault="00320AA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15563">
                          <w:rPr>
                            <w:noProof/>
                          </w:rPr>
                          <w:t>20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F64"/>
    <w:multiLevelType w:val="hybridMultilevel"/>
    <w:tmpl w:val="BCFE15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A45"/>
    <w:multiLevelType w:val="hybridMultilevel"/>
    <w:tmpl w:val="43FEC25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45101"/>
    <w:multiLevelType w:val="hybridMultilevel"/>
    <w:tmpl w:val="CF188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752"/>
    <w:multiLevelType w:val="hybridMultilevel"/>
    <w:tmpl w:val="4350C2D4"/>
    <w:lvl w:ilvl="0" w:tplc="BF3A87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616C"/>
    <w:multiLevelType w:val="hybridMultilevel"/>
    <w:tmpl w:val="6CE4C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6F68"/>
    <w:multiLevelType w:val="hybridMultilevel"/>
    <w:tmpl w:val="18F24EE4"/>
    <w:lvl w:ilvl="0" w:tplc="E4701A8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C7A"/>
    <w:multiLevelType w:val="hybridMultilevel"/>
    <w:tmpl w:val="F878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47AC0"/>
    <w:multiLevelType w:val="multilevel"/>
    <w:tmpl w:val="9B5248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FF2054"/>
    <w:multiLevelType w:val="hybridMultilevel"/>
    <w:tmpl w:val="BDB43C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1565F"/>
    <w:multiLevelType w:val="hybridMultilevel"/>
    <w:tmpl w:val="786C64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0A30EC"/>
    <w:multiLevelType w:val="hybridMultilevel"/>
    <w:tmpl w:val="7A4AE100"/>
    <w:lvl w:ilvl="0" w:tplc="02A837FE">
      <w:start w:val="1"/>
      <w:numFmt w:val="bullet"/>
      <w:lvlText w:val=""/>
      <w:lvlJc w:val="left"/>
      <w:pPr>
        <w:ind w:left="734" w:hanging="450"/>
      </w:pPr>
      <w:rPr>
        <w:rFonts w:ascii="Wingdings" w:eastAsiaTheme="minorEastAsia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7922E6"/>
    <w:multiLevelType w:val="hybridMultilevel"/>
    <w:tmpl w:val="7658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noProof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85942"/>
    <w:multiLevelType w:val="hybridMultilevel"/>
    <w:tmpl w:val="B53099DE"/>
    <w:lvl w:ilvl="0" w:tplc="958497B6">
      <w:start w:val="1"/>
      <w:numFmt w:val="bullet"/>
      <w:lvlText w:val=""/>
      <w:lvlJc w:val="left"/>
      <w:pPr>
        <w:ind w:left="810" w:hanging="450"/>
      </w:pPr>
      <w:rPr>
        <w:rFonts w:ascii="Wingdings" w:eastAsiaTheme="minorEastAsia" w:hAnsi="Wingdings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297C"/>
    <w:multiLevelType w:val="hybridMultilevel"/>
    <w:tmpl w:val="826E28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A1DA3"/>
    <w:multiLevelType w:val="hybridMultilevel"/>
    <w:tmpl w:val="C43E10B6"/>
    <w:lvl w:ilvl="0" w:tplc="041F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774588D"/>
    <w:multiLevelType w:val="hybridMultilevel"/>
    <w:tmpl w:val="B6CEB1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80E79"/>
    <w:multiLevelType w:val="hybridMultilevel"/>
    <w:tmpl w:val="E3D621BE"/>
    <w:lvl w:ilvl="0" w:tplc="31E209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A0B6A"/>
    <w:multiLevelType w:val="hybridMultilevel"/>
    <w:tmpl w:val="8362E22E"/>
    <w:lvl w:ilvl="0" w:tplc="8FAEA51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F7670"/>
    <w:multiLevelType w:val="hybridMultilevel"/>
    <w:tmpl w:val="B17A0FEE"/>
    <w:lvl w:ilvl="0" w:tplc="8D4061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6B87"/>
    <w:multiLevelType w:val="hybridMultilevel"/>
    <w:tmpl w:val="BCFA43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E6420"/>
    <w:multiLevelType w:val="hybridMultilevel"/>
    <w:tmpl w:val="E51E50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7A2E8F"/>
    <w:multiLevelType w:val="multilevel"/>
    <w:tmpl w:val="B358C2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8"/>
        <w:szCs w:val="2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046EF2"/>
    <w:multiLevelType w:val="hybridMultilevel"/>
    <w:tmpl w:val="5C049B90"/>
    <w:lvl w:ilvl="0" w:tplc="5046E0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noProof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47D59"/>
    <w:multiLevelType w:val="hybridMultilevel"/>
    <w:tmpl w:val="642A3A2E"/>
    <w:lvl w:ilvl="0" w:tplc="414A3B1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3A865E05"/>
    <w:multiLevelType w:val="hybridMultilevel"/>
    <w:tmpl w:val="8738E726"/>
    <w:lvl w:ilvl="0" w:tplc="43185244">
      <w:start w:val="1"/>
      <w:numFmt w:val="lowerLetter"/>
      <w:lvlText w:val="%1)"/>
      <w:lvlJc w:val="left"/>
      <w:pPr>
        <w:ind w:left="1068" w:hanging="360"/>
      </w:pPr>
      <w:rPr>
        <w:rFonts w:ascii="MS Mincho" w:eastAsia="MS Mincho" w:hAnsi="MS Mincho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D96775"/>
    <w:multiLevelType w:val="hybridMultilevel"/>
    <w:tmpl w:val="3CB67D6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87F7E"/>
    <w:multiLevelType w:val="hybridMultilevel"/>
    <w:tmpl w:val="1D28C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43E38"/>
    <w:multiLevelType w:val="hybridMultilevel"/>
    <w:tmpl w:val="27020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47356"/>
    <w:multiLevelType w:val="hybridMultilevel"/>
    <w:tmpl w:val="D7AA2F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505F9"/>
    <w:multiLevelType w:val="hybridMultilevel"/>
    <w:tmpl w:val="7E529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33901"/>
    <w:multiLevelType w:val="hybridMultilevel"/>
    <w:tmpl w:val="E3D621BE"/>
    <w:lvl w:ilvl="0" w:tplc="31E209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56751"/>
    <w:multiLevelType w:val="hybridMultilevel"/>
    <w:tmpl w:val="9996AE8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3D3645"/>
    <w:multiLevelType w:val="hybridMultilevel"/>
    <w:tmpl w:val="E3D621BE"/>
    <w:lvl w:ilvl="0" w:tplc="31E209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322C3"/>
    <w:multiLevelType w:val="hybridMultilevel"/>
    <w:tmpl w:val="B0BA6650"/>
    <w:lvl w:ilvl="0" w:tplc="EF38F4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45767E7"/>
    <w:multiLevelType w:val="hybridMultilevel"/>
    <w:tmpl w:val="9F12105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B75BE"/>
    <w:multiLevelType w:val="hybridMultilevel"/>
    <w:tmpl w:val="2A487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247AC"/>
    <w:multiLevelType w:val="hybridMultilevel"/>
    <w:tmpl w:val="082E41F0"/>
    <w:lvl w:ilvl="0" w:tplc="17F0B4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03CE1"/>
    <w:multiLevelType w:val="hybridMultilevel"/>
    <w:tmpl w:val="6666C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34820"/>
    <w:multiLevelType w:val="hybridMultilevel"/>
    <w:tmpl w:val="2B1E6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97894"/>
    <w:multiLevelType w:val="hybridMultilevel"/>
    <w:tmpl w:val="25CA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65C78"/>
    <w:multiLevelType w:val="hybridMultilevel"/>
    <w:tmpl w:val="83DE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468BD"/>
    <w:multiLevelType w:val="multilevel"/>
    <w:tmpl w:val="E0A22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6DF225EF"/>
    <w:multiLevelType w:val="hybridMultilevel"/>
    <w:tmpl w:val="3CDAC05A"/>
    <w:lvl w:ilvl="0" w:tplc="F20413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7695A"/>
    <w:multiLevelType w:val="hybridMultilevel"/>
    <w:tmpl w:val="ECB8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02BDD"/>
    <w:multiLevelType w:val="hybridMultilevel"/>
    <w:tmpl w:val="B1C09B1C"/>
    <w:lvl w:ilvl="0" w:tplc="DA08EC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B029E1"/>
    <w:multiLevelType w:val="hybridMultilevel"/>
    <w:tmpl w:val="EC32DB6C"/>
    <w:lvl w:ilvl="0" w:tplc="67D4D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A7062"/>
    <w:multiLevelType w:val="hybridMultilevel"/>
    <w:tmpl w:val="4F8E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03B2A"/>
    <w:multiLevelType w:val="hybridMultilevel"/>
    <w:tmpl w:val="CED20A12"/>
    <w:lvl w:ilvl="0" w:tplc="2CECC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E7520"/>
    <w:multiLevelType w:val="hybridMultilevel"/>
    <w:tmpl w:val="3D3EE4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5"/>
  </w:num>
  <w:num w:numId="3">
    <w:abstractNumId w:val="1"/>
  </w:num>
  <w:num w:numId="4">
    <w:abstractNumId w:val="27"/>
  </w:num>
  <w:num w:numId="5">
    <w:abstractNumId w:val="44"/>
  </w:num>
  <w:num w:numId="6">
    <w:abstractNumId w:val="36"/>
  </w:num>
  <w:num w:numId="7">
    <w:abstractNumId w:val="24"/>
  </w:num>
  <w:num w:numId="8">
    <w:abstractNumId w:val="23"/>
  </w:num>
  <w:num w:numId="9">
    <w:abstractNumId w:val="5"/>
  </w:num>
  <w:num w:numId="10">
    <w:abstractNumId w:val="18"/>
  </w:num>
  <w:num w:numId="11">
    <w:abstractNumId w:val="9"/>
  </w:num>
  <w:num w:numId="12">
    <w:abstractNumId w:val="42"/>
  </w:num>
  <w:num w:numId="13">
    <w:abstractNumId w:val="22"/>
  </w:num>
  <w:num w:numId="14">
    <w:abstractNumId w:val="21"/>
  </w:num>
  <w:num w:numId="15">
    <w:abstractNumId w:val="14"/>
  </w:num>
  <w:num w:numId="16">
    <w:abstractNumId w:val="11"/>
  </w:num>
  <w:num w:numId="17">
    <w:abstractNumId w:val="3"/>
  </w:num>
  <w:num w:numId="18">
    <w:abstractNumId w:val="17"/>
  </w:num>
  <w:num w:numId="19">
    <w:abstractNumId w:val="13"/>
  </w:num>
  <w:num w:numId="20">
    <w:abstractNumId w:val="7"/>
  </w:num>
  <w:num w:numId="21">
    <w:abstractNumId w:val="46"/>
  </w:num>
  <w:num w:numId="22">
    <w:abstractNumId w:val="33"/>
  </w:num>
  <w:num w:numId="23">
    <w:abstractNumId w:val="47"/>
  </w:num>
  <w:num w:numId="24">
    <w:abstractNumId w:val="25"/>
  </w:num>
  <w:num w:numId="25">
    <w:abstractNumId w:val="41"/>
  </w:num>
  <w:num w:numId="26">
    <w:abstractNumId w:val="4"/>
  </w:num>
  <w:num w:numId="27">
    <w:abstractNumId w:val="43"/>
  </w:num>
  <w:num w:numId="28">
    <w:abstractNumId w:val="2"/>
  </w:num>
  <w:num w:numId="29">
    <w:abstractNumId w:val="39"/>
  </w:num>
  <w:num w:numId="30">
    <w:abstractNumId w:val="48"/>
  </w:num>
  <w:num w:numId="31">
    <w:abstractNumId w:val="37"/>
  </w:num>
  <w:num w:numId="32">
    <w:abstractNumId w:val="28"/>
  </w:num>
  <w:num w:numId="33">
    <w:abstractNumId w:val="15"/>
  </w:num>
  <w:num w:numId="34">
    <w:abstractNumId w:val="16"/>
  </w:num>
  <w:num w:numId="35">
    <w:abstractNumId w:val="8"/>
  </w:num>
  <w:num w:numId="36">
    <w:abstractNumId w:val="29"/>
  </w:num>
  <w:num w:numId="37">
    <w:abstractNumId w:val="19"/>
  </w:num>
  <w:num w:numId="38">
    <w:abstractNumId w:val="31"/>
  </w:num>
  <w:num w:numId="39">
    <w:abstractNumId w:val="34"/>
  </w:num>
  <w:num w:numId="40">
    <w:abstractNumId w:val="20"/>
  </w:num>
  <w:num w:numId="41">
    <w:abstractNumId w:val="0"/>
  </w:num>
  <w:num w:numId="42">
    <w:abstractNumId w:val="40"/>
  </w:num>
  <w:num w:numId="43">
    <w:abstractNumId w:val="12"/>
  </w:num>
  <w:num w:numId="44">
    <w:abstractNumId w:val="10"/>
  </w:num>
  <w:num w:numId="45">
    <w:abstractNumId w:val="38"/>
  </w:num>
  <w:num w:numId="46">
    <w:abstractNumId w:val="35"/>
  </w:num>
  <w:num w:numId="47">
    <w:abstractNumId w:val="32"/>
  </w:num>
  <w:num w:numId="48">
    <w:abstractNumId w:val="3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7E"/>
    <w:rsid w:val="0000107D"/>
    <w:rsid w:val="00001487"/>
    <w:rsid w:val="00001793"/>
    <w:rsid w:val="00001794"/>
    <w:rsid w:val="00005CB5"/>
    <w:rsid w:val="00006B3A"/>
    <w:rsid w:val="000073AF"/>
    <w:rsid w:val="00007B28"/>
    <w:rsid w:val="00010EEB"/>
    <w:rsid w:val="00015D5D"/>
    <w:rsid w:val="00021491"/>
    <w:rsid w:val="00023B1F"/>
    <w:rsid w:val="00024B82"/>
    <w:rsid w:val="00031A1E"/>
    <w:rsid w:val="000340EB"/>
    <w:rsid w:val="00036E87"/>
    <w:rsid w:val="00040076"/>
    <w:rsid w:val="000400CC"/>
    <w:rsid w:val="00047366"/>
    <w:rsid w:val="00052494"/>
    <w:rsid w:val="0005496A"/>
    <w:rsid w:val="000555D5"/>
    <w:rsid w:val="0005593D"/>
    <w:rsid w:val="00055A47"/>
    <w:rsid w:val="00061D48"/>
    <w:rsid w:val="00065A39"/>
    <w:rsid w:val="000743D7"/>
    <w:rsid w:val="000747BD"/>
    <w:rsid w:val="000803EF"/>
    <w:rsid w:val="000846B8"/>
    <w:rsid w:val="000850AD"/>
    <w:rsid w:val="00090FB4"/>
    <w:rsid w:val="00091087"/>
    <w:rsid w:val="000939E5"/>
    <w:rsid w:val="00093CF4"/>
    <w:rsid w:val="00093F36"/>
    <w:rsid w:val="00094670"/>
    <w:rsid w:val="00095F3D"/>
    <w:rsid w:val="000A01DF"/>
    <w:rsid w:val="000A031D"/>
    <w:rsid w:val="000A4530"/>
    <w:rsid w:val="000A6261"/>
    <w:rsid w:val="000A7A2D"/>
    <w:rsid w:val="000B54D4"/>
    <w:rsid w:val="000C7F19"/>
    <w:rsid w:val="000D4EF7"/>
    <w:rsid w:val="000D65C8"/>
    <w:rsid w:val="000D6A9E"/>
    <w:rsid w:val="000D6F6F"/>
    <w:rsid w:val="000E3107"/>
    <w:rsid w:val="000E3F4E"/>
    <w:rsid w:val="000F5B2D"/>
    <w:rsid w:val="0010062A"/>
    <w:rsid w:val="00106929"/>
    <w:rsid w:val="00110EBB"/>
    <w:rsid w:val="001138EA"/>
    <w:rsid w:val="00117F76"/>
    <w:rsid w:val="0012048A"/>
    <w:rsid w:val="00124975"/>
    <w:rsid w:val="001328FB"/>
    <w:rsid w:val="00134CF2"/>
    <w:rsid w:val="001351DD"/>
    <w:rsid w:val="00140731"/>
    <w:rsid w:val="00143871"/>
    <w:rsid w:val="00144B91"/>
    <w:rsid w:val="00150A95"/>
    <w:rsid w:val="00150E7D"/>
    <w:rsid w:val="00151A68"/>
    <w:rsid w:val="001558CC"/>
    <w:rsid w:val="00155FD7"/>
    <w:rsid w:val="001607FD"/>
    <w:rsid w:val="001640D4"/>
    <w:rsid w:val="0016542B"/>
    <w:rsid w:val="001656CD"/>
    <w:rsid w:val="00165C94"/>
    <w:rsid w:val="00172C88"/>
    <w:rsid w:val="00177C9E"/>
    <w:rsid w:val="00180A6E"/>
    <w:rsid w:val="0018136F"/>
    <w:rsid w:val="00183DB4"/>
    <w:rsid w:val="00184986"/>
    <w:rsid w:val="001869A1"/>
    <w:rsid w:val="001952EC"/>
    <w:rsid w:val="00195C21"/>
    <w:rsid w:val="001965AE"/>
    <w:rsid w:val="001A52BB"/>
    <w:rsid w:val="001B2A95"/>
    <w:rsid w:val="001B3A44"/>
    <w:rsid w:val="001B5169"/>
    <w:rsid w:val="001B5E8F"/>
    <w:rsid w:val="001D3B58"/>
    <w:rsid w:val="001D7AC3"/>
    <w:rsid w:val="001E0AFA"/>
    <w:rsid w:val="001E3207"/>
    <w:rsid w:val="001E780C"/>
    <w:rsid w:val="001F5FC5"/>
    <w:rsid w:val="001F6572"/>
    <w:rsid w:val="00201219"/>
    <w:rsid w:val="00203550"/>
    <w:rsid w:val="002128E1"/>
    <w:rsid w:val="002155DF"/>
    <w:rsid w:val="00226925"/>
    <w:rsid w:val="00234EE0"/>
    <w:rsid w:val="002358AF"/>
    <w:rsid w:val="00237EA7"/>
    <w:rsid w:val="00242099"/>
    <w:rsid w:val="00245A5B"/>
    <w:rsid w:val="00251B17"/>
    <w:rsid w:val="0025343A"/>
    <w:rsid w:val="00254351"/>
    <w:rsid w:val="00267E4B"/>
    <w:rsid w:val="002729ED"/>
    <w:rsid w:val="00274539"/>
    <w:rsid w:val="002750BF"/>
    <w:rsid w:val="00276643"/>
    <w:rsid w:val="00286F29"/>
    <w:rsid w:val="00290F2D"/>
    <w:rsid w:val="00292E91"/>
    <w:rsid w:val="00295F3A"/>
    <w:rsid w:val="00297DEC"/>
    <w:rsid w:val="002A15E0"/>
    <w:rsid w:val="002A1E7E"/>
    <w:rsid w:val="002B1086"/>
    <w:rsid w:val="002B3787"/>
    <w:rsid w:val="002B5BEC"/>
    <w:rsid w:val="002C22DA"/>
    <w:rsid w:val="002C2489"/>
    <w:rsid w:val="002C2626"/>
    <w:rsid w:val="002C6EC1"/>
    <w:rsid w:val="002C705D"/>
    <w:rsid w:val="002E27BE"/>
    <w:rsid w:val="002E68AF"/>
    <w:rsid w:val="002F194D"/>
    <w:rsid w:val="002F3E1C"/>
    <w:rsid w:val="00302190"/>
    <w:rsid w:val="00302DA6"/>
    <w:rsid w:val="003048BB"/>
    <w:rsid w:val="00307087"/>
    <w:rsid w:val="003108E2"/>
    <w:rsid w:val="00311402"/>
    <w:rsid w:val="00313A5F"/>
    <w:rsid w:val="00316D85"/>
    <w:rsid w:val="00320AAB"/>
    <w:rsid w:val="00324BB7"/>
    <w:rsid w:val="00327D8F"/>
    <w:rsid w:val="00332FC2"/>
    <w:rsid w:val="0033553D"/>
    <w:rsid w:val="00344D3F"/>
    <w:rsid w:val="00347826"/>
    <w:rsid w:val="003522AC"/>
    <w:rsid w:val="003542EC"/>
    <w:rsid w:val="003545B4"/>
    <w:rsid w:val="0037347F"/>
    <w:rsid w:val="0038027D"/>
    <w:rsid w:val="0038084A"/>
    <w:rsid w:val="0038090B"/>
    <w:rsid w:val="00380D83"/>
    <w:rsid w:val="0038498A"/>
    <w:rsid w:val="0038628F"/>
    <w:rsid w:val="00386563"/>
    <w:rsid w:val="00390FEA"/>
    <w:rsid w:val="003A2316"/>
    <w:rsid w:val="003A46D6"/>
    <w:rsid w:val="003A5047"/>
    <w:rsid w:val="003A7275"/>
    <w:rsid w:val="003A7E09"/>
    <w:rsid w:val="003B43E0"/>
    <w:rsid w:val="003C17BF"/>
    <w:rsid w:val="003C1BB0"/>
    <w:rsid w:val="003C6971"/>
    <w:rsid w:val="003D1BEC"/>
    <w:rsid w:val="003D4615"/>
    <w:rsid w:val="003E3752"/>
    <w:rsid w:val="003E4054"/>
    <w:rsid w:val="003F2848"/>
    <w:rsid w:val="003F44B5"/>
    <w:rsid w:val="003F4575"/>
    <w:rsid w:val="003F7069"/>
    <w:rsid w:val="003F7999"/>
    <w:rsid w:val="00400E71"/>
    <w:rsid w:val="004012EC"/>
    <w:rsid w:val="00406B8D"/>
    <w:rsid w:val="00416070"/>
    <w:rsid w:val="00416CFA"/>
    <w:rsid w:val="0042606F"/>
    <w:rsid w:val="00426101"/>
    <w:rsid w:val="0043374F"/>
    <w:rsid w:val="0043437C"/>
    <w:rsid w:val="00434622"/>
    <w:rsid w:val="00440966"/>
    <w:rsid w:val="0044167D"/>
    <w:rsid w:val="004455F5"/>
    <w:rsid w:val="00445E92"/>
    <w:rsid w:val="00453BB3"/>
    <w:rsid w:val="00454C3A"/>
    <w:rsid w:val="00455131"/>
    <w:rsid w:val="004562BC"/>
    <w:rsid w:val="00460C6E"/>
    <w:rsid w:val="004624CB"/>
    <w:rsid w:val="00463975"/>
    <w:rsid w:val="0046762D"/>
    <w:rsid w:val="004801A5"/>
    <w:rsid w:val="00493D03"/>
    <w:rsid w:val="00495522"/>
    <w:rsid w:val="00496F81"/>
    <w:rsid w:val="004A57D3"/>
    <w:rsid w:val="004A5D3D"/>
    <w:rsid w:val="004B2C24"/>
    <w:rsid w:val="004B40A4"/>
    <w:rsid w:val="004C0A74"/>
    <w:rsid w:val="004C1385"/>
    <w:rsid w:val="004C35FA"/>
    <w:rsid w:val="004C6066"/>
    <w:rsid w:val="004C7AD9"/>
    <w:rsid w:val="004D08A9"/>
    <w:rsid w:val="004D0DE1"/>
    <w:rsid w:val="004D500D"/>
    <w:rsid w:val="004D649A"/>
    <w:rsid w:val="004E2CDC"/>
    <w:rsid w:val="004F65C2"/>
    <w:rsid w:val="00501A9E"/>
    <w:rsid w:val="0050355A"/>
    <w:rsid w:val="0050457C"/>
    <w:rsid w:val="00505121"/>
    <w:rsid w:val="00511300"/>
    <w:rsid w:val="00513FDF"/>
    <w:rsid w:val="0051798E"/>
    <w:rsid w:val="00520922"/>
    <w:rsid w:val="0052206E"/>
    <w:rsid w:val="00523B8A"/>
    <w:rsid w:val="00525232"/>
    <w:rsid w:val="005258FA"/>
    <w:rsid w:val="0052664D"/>
    <w:rsid w:val="00532A27"/>
    <w:rsid w:val="00534B47"/>
    <w:rsid w:val="00541783"/>
    <w:rsid w:val="005454AC"/>
    <w:rsid w:val="00545B09"/>
    <w:rsid w:val="005521DB"/>
    <w:rsid w:val="005565D4"/>
    <w:rsid w:val="00556BBE"/>
    <w:rsid w:val="00556FE2"/>
    <w:rsid w:val="005574B8"/>
    <w:rsid w:val="00571ED9"/>
    <w:rsid w:val="005729AD"/>
    <w:rsid w:val="0057328B"/>
    <w:rsid w:val="00573864"/>
    <w:rsid w:val="005807A2"/>
    <w:rsid w:val="00580ACB"/>
    <w:rsid w:val="005814AE"/>
    <w:rsid w:val="00584DB2"/>
    <w:rsid w:val="005914C3"/>
    <w:rsid w:val="00592F82"/>
    <w:rsid w:val="005A0EB6"/>
    <w:rsid w:val="005A20ED"/>
    <w:rsid w:val="005A3596"/>
    <w:rsid w:val="005A405D"/>
    <w:rsid w:val="005A46B0"/>
    <w:rsid w:val="005A62C1"/>
    <w:rsid w:val="005A6B86"/>
    <w:rsid w:val="005B1A30"/>
    <w:rsid w:val="005B3FB7"/>
    <w:rsid w:val="005C13BD"/>
    <w:rsid w:val="005C2D31"/>
    <w:rsid w:val="005C31B6"/>
    <w:rsid w:val="005C5671"/>
    <w:rsid w:val="005D6659"/>
    <w:rsid w:val="005D7877"/>
    <w:rsid w:val="005E5C5E"/>
    <w:rsid w:val="005F1D16"/>
    <w:rsid w:val="00607D7A"/>
    <w:rsid w:val="00607E02"/>
    <w:rsid w:val="00623979"/>
    <w:rsid w:val="00623AAF"/>
    <w:rsid w:val="006248B2"/>
    <w:rsid w:val="00625866"/>
    <w:rsid w:val="00630226"/>
    <w:rsid w:val="006317B5"/>
    <w:rsid w:val="00631B84"/>
    <w:rsid w:val="006354AE"/>
    <w:rsid w:val="006370E4"/>
    <w:rsid w:val="00640CA4"/>
    <w:rsid w:val="00642781"/>
    <w:rsid w:val="00642ACC"/>
    <w:rsid w:val="0064304A"/>
    <w:rsid w:val="006507CE"/>
    <w:rsid w:val="0065180E"/>
    <w:rsid w:val="00652DB0"/>
    <w:rsid w:val="0065342B"/>
    <w:rsid w:val="00656878"/>
    <w:rsid w:val="006572D7"/>
    <w:rsid w:val="00660AD0"/>
    <w:rsid w:val="00666AF6"/>
    <w:rsid w:val="0067050A"/>
    <w:rsid w:val="0067417F"/>
    <w:rsid w:val="00676F8D"/>
    <w:rsid w:val="00677218"/>
    <w:rsid w:val="006909B2"/>
    <w:rsid w:val="006954E4"/>
    <w:rsid w:val="00697970"/>
    <w:rsid w:val="006A061F"/>
    <w:rsid w:val="006B2A8F"/>
    <w:rsid w:val="006B4E42"/>
    <w:rsid w:val="006B6EDF"/>
    <w:rsid w:val="006C059A"/>
    <w:rsid w:val="006C3F48"/>
    <w:rsid w:val="006C43D3"/>
    <w:rsid w:val="006D153A"/>
    <w:rsid w:val="006D7E0A"/>
    <w:rsid w:val="006E16A8"/>
    <w:rsid w:val="006E57BD"/>
    <w:rsid w:val="006E6F8D"/>
    <w:rsid w:val="006F080B"/>
    <w:rsid w:val="006F0CF7"/>
    <w:rsid w:val="006F46BD"/>
    <w:rsid w:val="006F4B71"/>
    <w:rsid w:val="006F7ED0"/>
    <w:rsid w:val="00701530"/>
    <w:rsid w:val="00701EA5"/>
    <w:rsid w:val="0070322B"/>
    <w:rsid w:val="00706BC0"/>
    <w:rsid w:val="00712471"/>
    <w:rsid w:val="00716BE8"/>
    <w:rsid w:val="00720048"/>
    <w:rsid w:val="00722320"/>
    <w:rsid w:val="007227C9"/>
    <w:rsid w:val="00724894"/>
    <w:rsid w:val="00725922"/>
    <w:rsid w:val="0073265F"/>
    <w:rsid w:val="007335A7"/>
    <w:rsid w:val="00734F67"/>
    <w:rsid w:val="00740064"/>
    <w:rsid w:val="00740B53"/>
    <w:rsid w:val="00745A5E"/>
    <w:rsid w:val="007508D7"/>
    <w:rsid w:val="00750BDB"/>
    <w:rsid w:val="0075112F"/>
    <w:rsid w:val="0075146D"/>
    <w:rsid w:val="007570E6"/>
    <w:rsid w:val="00757EA7"/>
    <w:rsid w:val="00762FDF"/>
    <w:rsid w:val="00765592"/>
    <w:rsid w:val="00765A7B"/>
    <w:rsid w:val="00766516"/>
    <w:rsid w:val="007731C4"/>
    <w:rsid w:val="00774256"/>
    <w:rsid w:val="00774435"/>
    <w:rsid w:val="00774590"/>
    <w:rsid w:val="00775393"/>
    <w:rsid w:val="00781774"/>
    <w:rsid w:val="007835C1"/>
    <w:rsid w:val="00783CF9"/>
    <w:rsid w:val="00787103"/>
    <w:rsid w:val="00797BB3"/>
    <w:rsid w:val="00797F7E"/>
    <w:rsid w:val="007A058E"/>
    <w:rsid w:val="007B191B"/>
    <w:rsid w:val="007B29FE"/>
    <w:rsid w:val="007B39E1"/>
    <w:rsid w:val="007B6BBA"/>
    <w:rsid w:val="007C064E"/>
    <w:rsid w:val="007C70C5"/>
    <w:rsid w:val="007C7A94"/>
    <w:rsid w:val="007D27AB"/>
    <w:rsid w:val="007D3561"/>
    <w:rsid w:val="007D764F"/>
    <w:rsid w:val="007E0FF1"/>
    <w:rsid w:val="007E1F9B"/>
    <w:rsid w:val="007E2FDB"/>
    <w:rsid w:val="007F12AE"/>
    <w:rsid w:val="0081473A"/>
    <w:rsid w:val="008148DE"/>
    <w:rsid w:val="008157F4"/>
    <w:rsid w:val="00817CF3"/>
    <w:rsid w:val="00821BCE"/>
    <w:rsid w:val="0082214D"/>
    <w:rsid w:val="00822961"/>
    <w:rsid w:val="00824983"/>
    <w:rsid w:val="0083132A"/>
    <w:rsid w:val="00832583"/>
    <w:rsid w:val="00833EB8"/>
    <w:rsid w:val="00834E0E"/>
    <w:rsid w:val="00837F84"/>
    <w:rsid w:val="00842B86"/>
    <w:rsid w:val="00844F85"/>
    <w:rsid w:val="008527AE"/>
    <w:rsid w:val="008530F7"/>
    <w:rsid w:val="0086304D"/>
    <w:rsid w:val="008670E0"/>
    <w:rsid w:val="0087051D"/>
    <w:rsid w:val="00871363"/>
    <w:rsid w:val="00872874"/>
    <w:rsid w:val="008753E5"/>
    <w:rsid w:val="008858B2"/>
    <w:rsid w:val="008919A4"/>
    <w:rsid w:val="008A2218"/>
    <w:rsid w:val="008A3880"/>
    <w:rsid w:val="008B1676"/>
    <w:rsid w:val="008B6B8B"/>
    <w:rsid w:val="008D322E"/>
    <w:rsid w:val="008D3E1A"/>
    <w:rsid w:val="008D6BFE"/>
    <w:rsid w:val="008D6E03"/>
    <w:rsid w:val="008E1B15"/>
    <w:rsid w:val="008E2551"/>
    <w:rsid w:val="008F0DC9"/>
    <w:rsid w:val="008F59D9"/>
    <w:rsid w:val="008F5B93"/>
    <w:rsid w:val="008F5BDE"/>
    <w:rsid w:val="008F66B1"/>
    <w:rsid w:val="008F7554"/>
    <w:rsid w:val="009014DE"/>
    <w:rsid w:val="00902DB8"/>
    <w:rsid w:val="00903D9F"/>
    <w:rsid w:val="00904120"/>
    <w:rsid w:val="00904BDD"/>
    <w:rsid w:val="0090727C"/>
    <w:rsid w:val="009107EE"/>
    <w:rsid w:val="009127D5"/>
    <w:rsid w:val="009171FE"/>
    <w:rsid w:val="00917504"/>
    <w:rsid w:val="00917B32"/>
    <w:rsid w:val="009230A1"/>
    <w:rsid w:val="00930C49"/>
    <w:rsid w:val="009310AA"/>
    <w:rsid w:val="00934545"/>
    <w:rsid w:val="00940B40"/>
    <w:rsid w:val="00946E29"/>
    <w:rsid w:val="009502E9"/>
    <w:rsid w:val="00953837"/>
    <w:rsid w:val="0095409F"/>
    <w:rsid w:val="00956322"/>
    <w:rsid w:val="009569F0"/>
    <w:rsid w:val="00967FBE"/>
    <w:rsid w:val="00975E3B"/>
    <w:rsid w:val="00981C27"/>
    <w:rsid w:val="009856EE"/>
    <w:rsid w:val="0099772B"/>
    <w:rsid w:val="009979D7"/>
    <w:rsid w:val="00997B2B"/>
    <w:rsid w:val="009A1580"/>
    <w:rsid w:val="009A4F93"/>
    <w:rsid w:val="009A5AB2"/>
    <w:rsid w:val="009A5D48"/>
    <w:rsid w:val="009B001B"/>
    <w:rsid w:val="009C0C62"/>
    <w:rsid w:val="009C19DE"/>
    <w:rsid w:val="009C23D6"/>
    <w:rsid w:val="009C7A1C"/>
    <w:rsid w:val="009D0A9B"/>
    <w:rsid w:val="009D6AE6"/>
    <w:rsid w:val="009E0478"/>
    <w:rsid w:val="009E0DAF"/>
    <w:rsid w:val="009E29A9"/>
    <w:rsid w:val="009F3F0C"/>
    <w:rsid w:val="00A10B06"/>
    <w:rsid w:val="00A12E05"/>
    <w:rsid w:val="00A17FBD"/>
    <w:rsid w:val="00A20318"/>
    <w:rsid w:val="00A21E80"/>
    <w:rsid w:val="00A31727"/>
    <w:rsid w:val="00A3279B"/>
    <w:rsid w:val="00A44739"/>
    <w:rsid w:val="00A479E7"/>
    <w:rsid w:val="00A50B1A"/>
    <w:rsid w:val="00A51BDD"/>
    <w:rsid w:val="00A54258"/>
    <w:rsid w:val="00A55C90"/>
    <w:rsid w:val="00A56073"/>
    <w:rsid w:val="00A56AB4"/>
    <w:rsid w:val="00A57326"/>
    <w:rsid w:val="00A61786"/>
    <w:rsid w:val="00A66453"/>
    <w:rsid w:val="00A664D4"/>
    <w:rsid w:val="00A677AA"/>
    <w:rsid w:val="00A678E7"/>
    <w:rsid w:val="00A76287"/>
    <w:rsid w:val="00A773A3"/>
    <w:rsid w:val="00A86686"/>
    <w:rsid w:val="00A91D61"/>
    <w:rsid w:val="00A94113"/>
    <w:rsid w:val="00A96910"/>
    <w:rsid w:val="00AA2AD8"/>
    <w:rsid w:val="00AA651F"/>
    <w:rsid w:val="00AB1716"/>
    <w:rsid w:val="00AB5561"/>
    <w:rsid w:val="00AC3291"/>
    <w:rsid w:val="00AC3AFF"/>
    <w:rsid w:val="00AC560A"/>
    <w:rsid w:val="00AC6DA8"/>
    <w:rsid w:val="00AC722C"/>
    <w:rsid w:val="00AD45C7"/>
    <w:rsid w:val="00AE2EE5"/>
    <w:rsid w:val="00AE50BA"/>
    <w:rsid w:val="00AE595D"/>
    <w:rsid w:val="00AF2F15"/>
    <w:rsid w:val="00AF5D6C"/>
    <w:rsid w:val="00B00468"/>
    <w:rsid w:val="00B014C5"/>
    <w:rsid w:val="00B02EE0"/>
    <w:rsid w:val="00B03443"/>
    <w:rsid w:val="00B048A1"/>
    <w:rsid w:val="00B053E3"/>
    <w:rsid w:val="00B07FA5"/>
    <w:rsid w:val="00B12A15"/>
    <w:rsid w:val="00B13A1A"/>
    <w:rsid w:val="00B14072"/>
    <w:rsid w:val="00B15563"/>
    <w:rsid w:val="00B179D8"/>
    <w:rsid w:val="00B17B90"/>
    <w:rsid w:val="00B26C02"/>
    <w:rsid w:val="00B300EE"/>
    <w:rsid w:val="00B30E6B"/>
    <w:rsid w:val="00B44E8E"/>
    <w:rsid w:val="00B457D4"/>
    <w:rsid w:val="00B615CD"/>
    <w:rsid w:val="00B819A1"/>
    <w:rsid w:val="00B9068E"/>
    <w:rsid w:val="00BA1622"/>
    <w:rsid w:val="00BB2C13"/>
    <w:rsid w:val="00BC0D9A"/>
    <w:rsid w:val="00BC12E0"/>
    <w:rsid w:val="00BC27DD"/>
    <w:rsid w:val="00BC2D52"/>
    <w:rsid w:val="00BC631F"/>
    <w:rsid w:val="00BE2080"/>
    <w:rsid w:val="00BE4952"/>
    <w:rsid w:val="00BE5D33"/>
    <w:rsid w:val="00BE7A50"/>
    <w:rsid w:val="00BF18B0"/>
    <w:rsid w:val="00BF367F"/>
    <w:rsid w:val="00BF69F2"/>
    <w:rsid w:val="00C00616"/>
    <w:rsid w:val="00C1038E"/>
    <w:rsid w:val="00C17E95"/>
    <w:rsid w:val="00C24595"/>
    <w:rsid w:val="00C247E4"/>
    <w:rsid w:val="00C269B1"/>
    <w:rsid w:val="00C35917"/>
    <w:rsid w:val="00C35AE6"/>
    <w:rsid w:val="00C40B33"/>
    <w:rsid w:val="00C46CEC"/>
    <w:rsid w:val="00C52E73"/>
    <w:rsid w:val="00C60E2D"/>
    <w:rsid w:val="00C61ADB"/>
    <w:rsid w:val="00C631AB"/>
    <w:rsid w:val="00C65253"/>
    <w:rsid w:val="00C66178"/>
    <w:rsid w:val="00C729D1"/>
    <w:rsid w:val="00C734F4"/>
    <w:rsid w:val="00C75B9C"/>
    <w:rsid w:val="00C75CB2"/>
    <w:rsid w:val="00C8340B"/>
    <w:rsid w:val="00C84208"/>
    <w:rsid w:val="00C85C00"/>
    <w:rsid w:val="00C8757C"/>
    <w:rsid w:val="00C90B89"/>
    <w:rsid w:val="00C915F0"/>
    <w:rsid w:val="00C917B2"/>
    <w:rsid w:val="00C93CEF"/>
    <w:rsid w:val="00C93FE5"/>
    <w:rsid w:val="00CA0843"/>
    <w:rsid w:val="00CA0875"/>
    <w:rsid w:val="00CA2EBF"/>
    <w:rsid w:val="00CA2EEA"/>
    <w:rsid w:val="00CA3722"/>
    <w:rsid w:val="00CA3C10"/>
    <w:rsid w:val="00CA4C49"/>
    <w:rsid w:val="00CA5CA5"/>
    <w:rsid w:val="00CA7958"/>
    <w:rsid w:val="00CB6790"/>
    <w:rsid w:val="00CD0B35"/>
    <w:rsid w:val="00CD1E4E"/>
    <w:rsid w:val="00CD2D9F"/>
    <w:rsid w:val="00CD3902"/>
    <w:rsid w:val="00CD3B6D"/>
    <w:rsid w:val="00CE3928"/>
    <w:rsid w:val="00CF4509"/>
    <w:rsid w:val="00CF477F"/>
    <w:rsid w:val="00D03F8A"/>
    <w:rsid w:val="00D04948"/>
    <w:rsid w:val="00D07DD5"/>
    <w:rsid w:val="00D11B73"/>
    <w:rsid w:val="00D12B5E"/>
    <w:rsid w:val="00D14CD7"/>
    <w:rsid w:val="00D3031F"/>
    <w:rsid w:val="00D30A2E"/>
    <w:rsid w:val="00D30FF7"/>
    <w:rsid w:val="00D33CD7"/>
    <w:rsid w:val="00D447EB"/>
    <w:rsid w:val="00D46B55"/>
    <w:rsid w:val="00D52BE0"/>
    <w:rsid w:val="00D52D59"/>
    <w:rsid w:val="00D53CE3"/>
    <w:rsid w:val="00D56EEB"/>
    <w:rsid w:val="00D57FE1"/>
    <w:rsid w:val="00D6142E"/>
    <w:rsid w:val="00D61C72"/>
    <w:rsid w:val="00D61CC9"/>
    <w:rsid w:val="00D62E20"/>
    <w:rsid w:val="00D66B13"/>
    <w:rsid w:val="00D74CD1"/>
    <w:rsid w:val="00D771CE"/>
    <w:rsid w:val="00D80CE0"/>
    <w:rsid w:val="00D86DA5"/>
    <w:rsid w:val="00D90D15"/>
    <w:rsid w:val="00D944EA"/>
    <w:rsid w:val="00D956E0"/>
    <w:rsid w:val="00DA2A79"/>
    <w:rsid w:val="00DB1827"/>
    <w:rsid w:val="00DB2F02"/>
    <w:rsid w:val="00DB45B5"/>
    <w:rsid w:val="00DC25B0"/>
    <w:rsid w:val="00DC6E1D"/>
    <w:rsid w:val="00DD3272"/>
    <w:rsid w:val="00DD3B5D"/>
    <w:rsid w:val="00DD668A"/>
    <w:rsid w:val="00DD6853"/>
    <w:rsid w:val="00DD784A"/>
    <w:rsid w:val="00DE533E"/>
    <w:rsid w:val="00DF4ABF"/>
    <w:rsid w:val="00DF675D"/>
    <w:rsid w:val="00E005AE"/>
    <w:rsid w:val="00E0196D"/>
    <w:rsid w:val="00E02795"/>
    <w:rsid w:val="00E02C81"/>
    <w:rsid w:val="00E03A7C"/>
    <w:rsid w:val="00E075B9"/>
    <w:rsid w:val="00E15FE6"/>
    <w:rsid w:val="00E24A75"/>
    <w:rsid w:val="00E25257"/>
    <w:rsid w:val="00E30856"/>
    <w:rsid w:val="00E40343"/>
    <w:rsid w:val="00E417B6"/>
    <w:rsid w:val="00E451CF"/>
    <w:rsid w:val="00E51DC6"/>
    <w:rsid w:val="00E559EF"/>
    <w:rsid w:val="00E57604"/>
    <w:rsid w:val="00E5784F"/>
    <w:rsid w:val="00E620B3"/>
    <w:rsid w:val="00E70E41"/>
    <w:rsid w:val="00E70F6F"/>
    <w:rsid w:val="00E71BAA"/>
    <w:rsid w:val="00E723EB"/>
    <w:rsid w:val="00E7266C"/>
    <w:rsid w:val="00E73EEB"/>
    <w:rsid w:val="00E75747"/>
    <w:rsid w:val="00E75838"/>
    <w:rsid w:val="00E8218E"/>
    <w:rsid w:val="00E83FAC"/>
    <w:rsid w:val="00EA380D"/>
    <w:rsid w:val="00EA5312"/>
    <w:rsid w:val="00EB13A8"/>
    <w:rsid w:val="00EB140D"/>
    <w:rsid w:val="00EB2B13"/>
    <w:rsid w:val="00EB6466"/>
    <w:rsid w:val="00EC1B1E"/>
    <w:rsid w:val="00EC2CA1"/>
    <w:rsid w:val="00EC5E81"/>
    <w:rsid w:val="00ED6266"/>
    <w:rsid w:val="00ED7DEF"/>
    <w:rsid w:val="00EE4EA5"/>
    <w:rsid w:val="00EE76EF"/>
    <w:rsid w:val="00EF33EF"/>
    <w:rsid w:val="00EF3C75"/>
    <w:rsid w:val="00EF3F87"/>
    <w:rsid w:val="00EF42E2"/>
    <w:rsid w:val="00EF6840"/>
    <w:rsid w:val="00EF7383"/>
    <w:rsid w:val="00EF7896"/>
    <w:rsid w:val="00F133BF"/>
    <w:rsid w:val="00F175C1"/>
    <w:rsid w:val="00F1790B"/>
    <w:rsid w:val="00F3087F"/>
    <w:rsid w:val="00F30B59"/>
    <w:rsid w:val="00F31B84"/>
    <w:rsid w:val="00F3487C"/>
    <w:rsid w:val="00F40847"/>
    <w:rsid w:val="00F41360"/>
    <w:rsid w:val="00F4285D"/>
    <w:rsid w:val="00F4668D"/>
    <w:rsid w:val="00F466F2"/>
    <w:rsid w:val="00F52E58"/>
    <w:rsid w:val="00F53D50"/>
    <w:rsid w:val="00F5577B"/>
    <w:rsid w:val="00F5636E"/>
    <w:rsid w:val="00F6200D"/>
    <w:rsid w:val="00F7033D"/>
    <w:rsid w:val="00F72575"/>
    <w:rsid w:val="00F735D3"/>
    <w:rsid w:val="00F7426C"/>
    <w:rsid w:val="00F75E05"/>
    <w:rsid w:val="00F77D32"/>
    <w:rsid w:val="00F80FE2"/>
    <w:rsid w:val="00F9135E"/>
    <w:rsid w:val="00F960EB"/>
    <w:rsid w:val="00F97D41"/>
    <w:rsid w:val="00FA0648"/>
    <w:rsid w:val="00FA07F9"/>
    <w:rsid w:val="00FA0EFF"/>
    <w:rsid w:val="00FB09AD"/>
    <w:rsid w:val="00FC0460"/>
    <w:rsid w:val="00FC1E01"/>
    <w:rsid w:val="00FC3DE2"/>
    <w:rsid w:val="00FC5E3E"/>
    <w:rsid w:val="00FD060F"/>
    <w:rsid w:val="00FD7572"/>
    <w:rsid w:val="00FE1BFB"/>
    <w:rsid w:val="00FE22DB"/>
    <w:rsid w:val="00FE2B3F"/>
    <w:rsid w:val="00FE4EA0"/>
    <w:rsid w:val="00FE6449"/>
    <w:rsid w:val="00FF3885"/>
    <w:rsid w:val="00FF57B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CA46"/>
  <w15:docId w15:val="{6D7B6D43-ADF9-44D1-AC8E-D9835251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EBB"/>
  </w:style>
  <w:style w:type="paragraph" w:styleId="Footer">
    <w:name w:val="footer"/>
    <w:basedOn w:val="Normal"/>
    <w:link w:val="FooterChar"/>
    <w:uiPriority w:val="99"/>
    <w:unhideWhenUsed/>
    <w:rsid w:val="0011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BB"/>
  </w:style>
  <w:style w:type="paragraph" w:styleId="BalloonText">
    <w:name w:val="Balloon Text"/>
    <w:basedOn w:val="Normal"/>
    <w:link w:val="BalloonTextChar"/>
    <w:uiPriority w:val="99"/>
    <w:semiHidden/>
    <w:unhideWhenUsed/>
    <w:rsid w:val="0011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1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F48"/>
    <w:rPr>
      <w:color w:val="808080"/>
    </w:rPr>
  </w:style>
  <w:style w:type="table" w:styleId="TableGrid">
    <w:name w:val="Table Grid"/>
    <w:basedOn w:val="TableNormal"/>
    <w:uiPriority w:val="59"/>
    <w:rsid w:val="00135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56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56C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1381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Ayse Bilge</cp:lastModifiedBy>
  <cp:revision>4</cp:revision>
  <dcterms:created xsi:type="dcterms:W3CDTF">2022-09-19T17:43:00Z</dcterms:created>
  <dcterms:modified xsi:type="dcterms:W3CDTF">2022-09-19T18:16:00Z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0654e3292120583481d439a0344cf1bb0fb33769c720fce0243ff14899ee52a6</vt:lpwstr>
  </property>
</Properties>
</file>