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4CB57" w14:textId="77777777" w:rsidR="00764AE8" w:rsidRPr="00DD3B5D" w:rsidRDefault="00764AE8" w:rsidP="00764AE8">
      <w:pPr>
        <w:jc w:val="center"/>
        <w:rPr>
          <w:rFonts w:ascii="Times New Roman" w:hAnsi="Times New Roman" w:cs="Times New Roman"/>
          <w:b/>
          <w:noProof/>
          <w:sz w:val="40"/>
          <w:szCs w:val="40"/>
          <w:u w:val="single"/>
          <w:lang w:eastAsia="tr-TR"/>
        </w:rPr>
      </w:pPr>
    </w:p>
    <w:p w14:paraId="0C3987A0" w14:textId="77777777" w:rsidR="00764AE8" w:rsidRPr="00DD3B5D" w:rsidRDefault="00764AE8" w:rsidP="00764AE8">
      <w:pPr>
        <w:jc w:val="center"/>
        <w:rPr>
          <w:rFonts w:ascii="Times New Roman" w:hAnsi="Times New Roman" w:cs="Times New Roman"/>
          <w:b/>
          <w:noProof/>
          <w:sz w:val="40"/>
          <w:szCs w:val="40"/>
          <w:u w:val="single"/>
          <w:lang w:eastAsia="tr-TR"/>
        </w:rPr>
      </w:pPr>
    </w:p>
    <w:p w14:paraId="1614AF63" w14:textId="77777777" w:rsidR="00764AE8" w:rsidRPr="003542EC" w:rsidRDefault="00764AE8" w:rsidP="00764AE8">
      <w:pPr>
        <w:jc w:val="center"/>
        <w:rPr>
          <w:rFonts w:ascii="Times New Roman" w:hAnsi="Times New Roman" w:cs="Times New Roman"/>
          <w:b/>
          <w:noProof/>
          <w:sz w:val="72"/>
          <w:szCs w:val="72"/>
          <w:lang w:eastAsia="tr-TR"/>
        </w:rPr>
      </w:pPr>
      <w:r w:rsidRPr="003542EC">
        <w:rPr>
          <w:rFonts w:ascii="Times New Roman" w:hAnsi="Times New Roman" w:cs="Times New Roman"/>
          <w:b/>
          <w:noProof/>
          <w:sz w:val="72"/>
          <w:szCs w:val="72"/>
          <w:lang w:eastAsia="tr-TR"/>
        </w:rPr>
        <w:t xml:space="preserve">Partial Differential Equations </w:t>
      </w:r>
    </w:p>
    <w:p w14:paraId="32992D86" w14:textId="77777777" w:rsidR="00764AE8" w:rsidRDefault="00764AE8" w:rsidP="00764AE8">
      <w:pPr>
        <w:ind w:left="2832" w:firstLine="708"/>
        <w:rPr>
          <w:rFonts w:ascii="Times New Roman" w:hAnsi="Times New Roman" w:cs="Times New Roman"/>
          <w:b/>
          <w:noProof/>
          <w:sz w:val="40"/>
          <w:szCs w:val="40"/>
          <w:lang w:eastAsia="tr-TR"/>
        </w:rPr>
      </w:pPr>
      <w:r w:rsidRPr="003542EC">
        <w:rPr>
          <w:rFonts w:ascii="Times New Roman" w:hAnsi="Times New Roman" w:cs="Times New Roman"/>
          <w:b/>
          <w:noProof/>
          <w:sz w:val="40"/>
          <w:szCs w:val="40"/>
          <w:lang w:eastAsia="tr-TR"/>
        </w:rPr>
        <w:t>Part</w:t>
      </w:r>
      <w:r>
        <w:rPr>
          <w:rFonts w:ascii="Times New Roman" w:hAnsi="Times New Roman" w:cs="Times New Roman"/>
          <w:b/>
          <w:noProof/>
          <w:sz w:val="40"/>
          <w:szCs w:val="40"/>
          <w:lang w:eastAsia="tr-TR"/>
        </w:rPr>
        <w:t xml:space="preserve"> 1: Overview and Classification</w:t>
      </w:r>
    </w:p>
    <w:p w14:paraId="39744F3D" w14:textId="77777777" w:rsidR="00764AE8" w:rsidRDefault="00764AE8" w:rsidP="00764AE8">
      <w:pPr>
        <w:ind w:left="2832" w:firstLine="708"/>
        <w:rPr>
          <w:rFonts w:ascii="Times New Roman" w:hAnsi="Times New Roman" w:cs="Times New Roman"/>
          <w:b/>
          <w:noProof/>
          <w:sz w:val="40"/>
          <w:szCs w:val="40"/>
          <w:lang w:eastAsia="tr-TR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tr-TR"/>
        </w:rPr>
        <w:t>Part 2: The Cauchy Problem</w:t>
      </w:r>
    </w:p>
    <w:p w14:paraId="3E109DAB" w14:textId="77777777" w:rsidR="00764AE8" w:rsidRPr="003542EC" w:rsidRDefault="00764AE8" w:rsidP="00764AE8">
      <w:pPr>
        <w:ind w:left="2832" w:firstLine="708"/>
        <w:rPr>
          <w:rFonts w:ascii="Times New Roman" w:hAnsi="Times New Roman" w:cs="Times New Roman"/>
          <w:b/>
          <w:noProof/>
          <w:sz w:val="40"/>
          <w:szCs w:val="40"/>
          <w:lang w:eastAsia="tr-TR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tr-TR"/>
        </w:rPr>
        <w:t>Part 3: Boundary Value Problems for PDE’s</w:t>
      </w:r>
    </w:p>
    <w:p w14:paraId="1E7D800A" w14:textId="77777777" w:rsidR="00764AE8" w:rsidRDefault="00764AE8" w:rsidP="00764AE8">
      <w:pPr>
        <w:rPr>
          <w:rFonts w:ascii="Times New Roman" w:hAnsi="Times New Roman" w:cs="Times New Roman"/>
          <w:b/>
          <w:noProof/>
          <w:sz w:val="40"/>
          <w:szCs w:val="40"/>
          <w:lang w:eastAsia="tr-TR"/>
        </w:rPr>
      </w:pPr>
      <w:r w:rsidRPr="00386563">
        <w:rPr>
          <w:rFonts w:ascii="Times New Roman" w:hAnsi="Times New Roman" w:cs="Times New Roman"/>
          <w:b/>
          <w:noProof/>
          <w:sz w:val="40"/>
          <w:szCs w:val="40"/>
          <w:u w:val="single"/>
          <w:lang w:eastAsia="tr-TR"/>
        </w:rPr>
        <w:t>Textbook:</w:t>
      </w:r>
      <w:r w:rsidRPr="00386563">
        <w:rPr>
          <w:rFonts w:ascii="Times New Roman" w:hAnsi="Times New Roman" w:cs="Times New Roman"/>
          <w:b/>
          <w:noProof/>
          <w:sz w:val="40"/>
          <w:szCs w:val="40"/>
          <w:lang w:eastAsia="tr-TR"/>
        </w:rPr>
        <w:t xml:space="preserve"> </w:t>
      </w:r>
    </w:p>
    <w:p w14:paraId="4FA5CE15" w14:textId="77777777" w:rsidR="00764AE8" w:rsidRDefault="00764AE8" w:rsidP="00764AE8">
      <w:pPr>
        <w:rPr>
          <w:rFonts w:ascii="Times New Roman" w:hAnsi="Times New Roman" w:cs="Times New Roman"/>
          <w:noProof/>
          <w:sz w:val="40"/>
          <w:szCs w:val="40"/>
          <w:lang w:eastAsia="tr-TR"/>
        </w:rPr>
      </w:pPr>
      <w:r w:rsidRPr="001656CD">
        <w:rPr>
          <w:rFonts w:ascii="Times New Roman" w:hAnsi="Times New Roman" w:cs="Times New Roman"/>
          <w:noProof/>
          <w:sz w:val="40"/>
          <w:szCs w:val="40"/>
          <w:lang w:eastAsia="tr-TR"/>
        </w:rPr>
        <w:t>L</w:t>
      </w:r>
      <w:r>
        <w:rPr>
          <w:rFonts w:ascii="Times New Roman" w:hAnsi="Times New Roman" w:cs="Times New Roman"/>
          <w:noProof/>
          <w:sz w:val="40"/>
          <w:szCs w:val="40"/>
          <w:lang w:eastAsia="tr-TR"/>
        </w:rPr>
        <w:t>.</w:t>
      </w:r>
      <w:r w:rsidRPr="001656CD">
        <w:rPr>
          <w:rFonts w:ascii="Times New Roman" w:hAnsi="Times New Roman" w:cs="Times New Roman"/>
          <w:noProof/>
          <w:sz w:val="40"/>
          <w:szCs w:val="40"/>
          <w:lang w:eastAsia="tr-TR"/>
        </w:rPr>
        <w:t xml:space="preserve"> Debnath- Nonlinear Partial Differ</w:t>
      </w:r>
      <w:r>
        <w:rPr>
          <w:rFonts w:ascii="Times New Roman" w:hAnsi="Times New Roman" w:cs="Times New Roman"/>
          <w:noProof/>
          <w:sz w:val="40"/>
          <w:szCs w:val="40"/>
          <w:lang w:eastAsia="tr-TR"/>
        </w:rPr>
        <w:t>ential Equations for Scientists and Engineers, Springer, 2012</w:t>
      </w:r>
    </w:p>
    <w:p w14:paraId="26DFDC4A" w14:textId="77777777" w:rsidR="00764AE8" w:rsidRPr="009A5D48" w:rsidRDefault="00764AE8" w:rsidP="00764AE8">
      <w:pPr>
        <w:rPr>
          <w:rFonts w:ascii="Times New Roman" w:hAnsi="Times New Roman" w:cs="Times New Roman"/>
          <w:b/>
          <w:noProof/>
          <w:sz w:val="40"/>
          <w:szCs w:val="40"/>
          <w:lang w:eastAsia="tr-TR"/>
        </w:rPr>
      </w:pPr>
      <w:r w:rsidRPr="009A5D48">
        <w:rPr>
          <w:rFonts w:ascii="Times New Roman" w:hAnsi="Times New Roman" w:cs="Times New Roman"/>
          <w:b/>
          <w:noProof/>
          <w:sz w:val="40"/>
          <w:szCs w:val="40"/>
          <w:lang w:eastAsia="tr-TR"/>
        </w:rPr>
        <w:t>Classical Textbooks:</w:t>
      </w:r>
    </w:p>
    <w:p w14:paraId="7512C27E" w14:textId="77777777" w:rsidR="00764AE8" w:rsidRDefault="00764AE8" w:rsidP="00764AE8">
      <w:pPr>
        <w:rPr>
          <w:rFonts w:ascii="Times New Roman" w:hAnsi="Times New Roman" w:cs="Times New Roman"/>
          <w:noProof/>
          <w:sz w:val="40"/>
          <w:szCs w:val="40"/>
          <w:lang w:eastAsia="tr-TR"/>
        </w:rPr>
      </w:pPr>
      <w:r>
        <w:rPr>
          <w:rFonts w:ascii="Times New Roman" w:hAnsi="Times New Roman" w:cs="Times New Roman"/>
          <w:noProof/>
          <w:sz w:val="40"/>
          <w:szCs w:val="40"/>
          <w:lang w:eastAsia="tr-TR"/>
        </w:rPr>
        <w:t xml:space="preserve">1. </w:t>
      </w:r>
      <w:r w:rsidRPr="009A5D48">
        <w:rPr>
          <w:rFonts w:ascii="Times New Roman" w:hAnsi="Times New Roman" w:cs="Times New Roman"/>
          <w:noProof/>
          <w:sz w:val="40"/>
          <w:szCs w:val="40"/>
          <w:lang w:eastAsia="tr-TR"/>
        </w:rPr>
        <w:t xml:space="preserve">Weinberger, H. F. </w:t>
      </w:r>
      <w:r>
        <w:rPr>
          <w:rFonts w:ascii="Times New Roman" w:hAnsi="Times New Roman" w:cs="Times New Roman"/>
          <w:noProof/>
          <w:sz w:val="40"/>
          <w:szCs w:val="40"/>
          <w:lang w:eastAsia="tr-TR"/>
        </w:rPr>
        <w:t>–</w:t>
      </w:r>
      <w:r w:rsidRPr="009A5D48">
        <w:rPr>
          <w:rFonts w:ascii="Times New Roman" w:hAnsi="Times New Roman" w:cs="Times New Roman"/>
          <w:noProof/>
          <w:sz w:val="40"/>
          <w:szCs w:val="40"/>
          <w:lang w:eastAsia="tr-TR"/>
        </w:rPr>
        <w:t xml:space="preserve"> </w:t>
      </w:r>
      <w:r>
        <w:rPr>
          <w:rFonts w:ascii="Times New Roman" w:hAnsi="Times New Roman" w:cs="Times New Roman"/>
          <w:noProof/>
          <w:sz w:val="40"/>
          <w:szCs w:val="40"/>
          <w:lang w:eastAsia="tr-TR"/>
        </w:rPr>
        <w:t>A First Course in Partial Differential Equations with Complex Variables and Transform Methods, Dover 1965.</w:t>
      </w:r>
      <w:r w:rsidRPr="009A5D48">
        <w:rPr>
          <w:rFonts w:ascii="Times New Roman" w:hAnsi="Times New Roman" w:cs="Times New Roman"/>
          <w:noProof/>
          <w:sz w:val="40"/>
          <w:szCs w:val="40"/>
          <w:lang w:eastAsia="tr-TR"/>
        </w:rPr>
        <w:t> </w:t>
      </w:r>
    </w:p>
    <w:p w14:paraId="6BBC6424" w14:textId="77777777" w:rsidR="00764AE8" w:rsidRDefault="00764AE8" w:rsidP="00764AE8">
      <w:pPr>
        <w:rPr>
          <w:rFonts w:ascii="Times New Roman" w:hAnsi="Times New Roman" w:cs="Times New Roman"/>
          <w:noProof/>
          <w:sz w:val="40"/>
          <w:szCs w:val="40"/>
          <w:lang w:eastAsia="tr-TR"/>
        </w:rPr>
      </w:pPr>
      <w:r>
        <w:rPr>
          <w:rFonts w:ascii="Times New Roman" w:hAnsi="Times New Roman" w:cs="Times New Roman"/>
          <w:noProof/>
          <w:sz w:val="40"/>
          <w:szCs w:val="40"/>
          <w:lang w:eastAsia="tr-TR"/>
        </w:rPr>
        <w:t>2. John, F., - Partial Differential Equations, Springer 1971.</w:t>
      </w:r>
    </w:p>
    <w:p w14:paraId="355AA966" w14:textId="77777777" w:rsidR="00764AE8" w:rsidRPr="00631B84" w:rsidRDefault="00764AE8" w:rsidP="00764AE8">
      <w:pPr>
        <w:rPr>
          <w:rFonts w:ascii="Times New Roman" w:hAnsi="Times New Roman" w:cs="Times New Roman"/>
          <w:b/>
          <w:noProof/>
          <w:color w:val="000000" w:themeColor="text1"/>
          <w:sz w:val="56"/>
          <w:szCs w:val="56"/>
          <w:lang w:eastAsia="tr-TR"/>
        </w:rPr>
      </w:pPr>
      <w:r w:rsidRPr="00631B84">
        <w:rPr>
          <w:rFonts w:ascii="Times New Roman" w:hAnsi="Times New Roman" w:cs="Times New Roman"/>
          <w:b/>
          <w:noProof/>
          <w:color w:val="000000" w:themeColor="text1"/>
          <w:sz w:val="56"/>
          <w:szCs w:val="56"/>
          <w:lang w:eastAsia="tr-TR"/>
        </w:rPr>
        <w:lastRenderedPageBreak/>
        <w:t>Foreward</w:t>
      </w:r>
    </w:p>
    <w:p w14:paraId="72216C51" w14:textId="77777777" w:rsidR="00764AE8" w:rsidRDefault="00764AE8" w:rsidP="00764AE8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tr-TR"/>
        </w:rPr>
      </w:pPr>
      <w:r w:rsidRPr="004D649A"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tr-TR"/>
        </w:rPr>
        <w:t xml:space="preserve">The study of partial differential equations is an advanced topic that goes beyond an intermediate level course. </w:t>
      </w:r>
    </w:p>
    <w:p w14:paraId="07455D75" w14:textId="77777777" w:rsidR="00764AE8" w:rsidRDefault="00764AE8" w:rsidP="00764AE8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tr-TR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tr-TR"/>
        </w:rPr>
        <w:t>Special methods are needed for each type of partial differential equation, even for each type of boundary conditions</w:t>
      </w:r>
    </w:p>
    <w:p w14:paraId="0B1F1910" w14:textId="77777777" w:rsidR="00764AE8" w:rsidRDefault="00764AE8" w:rsidP="00764AE8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tr-TR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tr-TR"/>
        </w:rPr>
        <w:t>The notes below aim to give an idea about the problems involved and the methods that are applied.</w:t>
      </w:r>
    </w:p>
    <w:p w14:paraId="43114032" w14:textId="77777777" w:rsidR="00764AE8" w:rsidRDefault="00764AE8" w:rsidP="00764AE8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tr-TR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tr-TR"/>
        </w:rPr>
        <w:t>In Part1, we give the basic definition, discuss the notion of linearity, superposition principle and linear operators</w:t>
      </w:r>
    </w:p>
    <w:p w14:paraId="07D89FA6" w14:textId="77777777" w:rsidR="00764AE8" w:rsidRDefault="00764AE8" w:rsidP="00764AE8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tr-TR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tr-TR"/>
        </w:rPr>
        <w:t>In Part 2, we define the Cauchy problem on the propogation oof initial datafor hyperbolic equations</w:t>
      </w:r>
    </w:p>
    <w:p w14:paraId="1C7162D9" w14:textId="77777777" w:rsidR="00764AE8" w:rsidRPr="004D649A" w:rsidRDefault="00764AE8" w:rsidP="00764AE8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tr-TR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tr-TR"/>
        </w:rPr>
        <w:t xml:space="preserve">In Part 3, we overview basic results for boundary value problems of elliptic equations. </w:t>
      </w:r>
    </w:p>
    <w:p w14:paraId="57F408FD" w14:textId="77777777" w:rsidR="00406B8D" w:rsidRPr="004D649A" w:rsidRDefault="00406B8D" w:rsidP="004D649A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tr-TR"/>
        </w:rPr>
      </w:pPr>
      <w:bookmarkStart w:id="0" w:name="_GoBack"/>
      <w:bookmarkEnd w:id="0"/>
      <w:r w:rsidRPr="004D649A"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tr-TR"/>
        </w:rPr>
        <w:br w:type="page"/>
      </w:r>
    </w:p>
    <w:p w14:paraId="10C3ECB9" w14:textId="0E150882" w:rsidR="001656CD" w:rsidRPr="0050457C" w:rsidRDefault="001656CD" w:rsidP="001656CD">
      <w:pPr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tr-TR"/>
        </w:rPr>
      </w:pPr>
      <w:r w:rsidRPr="0050457C"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tr-TR"/>
        </w:rPr>
        <w:lastRenderedPageBreak/>
        <w:t>Partial Differential Equations</w:t>
      </w:r>
    </w:p>
    <w:p w14:paraId="5049CAB9" w14:textId="165D3169" w:rsidR="00A479E7" w:rsidRPr="0050457C" w:rsidRDefault="00A479E7" w:rsidP="00A91D61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</w:pPr>
      <w:r w:rsidRPr="0050457C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>Partial differential equations are those differential equations that involve more than one independent variable.</w:t>
      </w:r>
    </w:p>
    <w:p w14:paraId="7BA9E033" w14:textId="6199471B" w:rsidR="00740B53" w:rsidRPr="0050457C" w:rsidRDefault="00A91D61" w:rsidP="00A91D61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</w:pPr>
      <w:r w:rsidRPr="0050457C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>F</w:t>
      </w:r>
      <w:r w:rsidR="001656CD" w:rsidRPr="0050457C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 xml:space="preserve">undamental laws of nature </w:t>
      </w:r>
      <w:r w:rsidRPr="0050457C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 xml:space="preserve">and </w:t>
      </w:r>
      <w:r w:rsidR="00740B53" w:rsidRPr="0050457C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>many engineering problems are modeled in terms of partial differential equations</w:t>
      </w:r>
    </w:p>
    <w:p w14:paraId="35F532B8" w14:textId="39E40B01" w:rsidR="0050457C" w:rsidRPr="0050457C" w:rsidRDefault="00740B53" w:rsidP="0050457C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</w:pPr>
      <w:r w:rsidRPr="0050457C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 xml:space="preserve">The study of partial differential equations </w:t>
      </w:r>
      <w:r w:rsidR="005A3596" w:rsidRPr="0050457C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 xml:space="preserve">was initiated in the </w:t>
      </w:r>
      <w:r w:rsidR="001656CD" w:rsidRPr="0050457C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 xml:space="preserve">second half of the </w:t>
      </w:r>
      <m:oMath>
        <m:sSup>
          <m:sSup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48"/>
                <w:szCs w:val="48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eastAsia="tr-TR"/>
              </w:rPr>
              <m:t>19</m:t>
            </m:r>
          </m:e>
          <m:sup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eastAsia="tr-TR"/>
              </w:rPr>
              <m:t>th</m:t>
            </m:r>
          </m:sup>
        </m:sSup>
      </m:oMath>
      <w:r w:rsidR="001656CD" w:rsidRPr="0050457C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 xml:space="preserve"> century</w:t>
      </w:r>
      <w:r w:rsidR="005A3596" w:rsidRPr="0050457C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>;</w:t>
      </w:r>
      <w:r w:rsidR="001656CD" w:rsidRPr="0050457C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 xml:space="preserve"> m</w:t>
      </w:r>
      <w:r w:rsidR="005A3596" w:rsidRPr="0050457C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>any</w:t>
      </w:r>
      <w:r w:rsidR="001656CD" w:rsidRPr="0050457C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 xml:space="preserve"> mathematicians were actively involved in the investigation of partial differential equations and various problems in science and engineering. </w:t>
      </w:r>
    </w:p>
    <w:p w14:paraId="18B13774" w14:textId="77777777" w:rsidR="0050457C" w:rsidRPr="0050457C" w:rsidRDefault="0050457C" w:rsidP="0050457C">
      <w:pPr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</w:pPr>
    </w:p>
    <w:p w14:paraId="400E99B3" w14:textId="77777777" w:rsidR="0050457C" w:rsidRDefault="0050457C" w:rsidP="0050457C">
      <w:pPr>
        <w:jc w:val="both"/>
        <w:rPr>
          <w:rFonts w:ascii="Times New Roman" w:hAnsi="Times New Roman" w:cs="Times New Roman"/>
          <w:noProof/>
          <w:color w:val="000000" w:themeColor="text1"/>
          <w:sz w:val="40"/>
          <w:szCs w:val="40"/>
          <w:lang w:val="en" w:eastAsia="tr-TR"/>
        </w:rPr>
      </w:pPr>
    </w:p>
    <w:p w14:paraId="1400E50A" w14:textId="77777777" w:rsidR="0050457C" w:rsidRDefault="0050457C" w:rsidP="0050457C">
      <w:pPr>
        <w:jc w:val="both"/>
        <w:rPr>
          <w:rFonts w:ascii="Times New Roman" w:hAnsi="Times New Roman" w:cs="Times New Roman"/>
          <w:noProof/>
          <w:color w:val="000000" w:themeColor="text1"/>
          <w:sz w:val="40"/>
          <w:szCs w:val="40"/>
          <w:lang w:val="en" w:eastAsia="tr-TR"/>
        </w:rPr>
      </w:pPr>
    </w:p>
    <w:p w14:paraId="01349697" w14:textId="15133123" w:rsidR="0050457C" w:rsidRPr="00842B86" w:rsidRDefault="0050457C" w:rsidP="00A664D4">
      <w:pPr>
        <w:pStyle w:val="ListParagraph"/>
        <w:numPr>
          <w:ilvl w:val="1"/>
          <w:numId w:val="42"/>
        </w:numPr>
        <w:jc w:val="both"/>
        <w:rPr>
          <w:sz w:val="48"/>
          <w:szCs w:val="48"/>
        </w:rPr>
      </w:pPr>
      <w:r w:rsidRPr="00842B86">
        <w:rPr>
          <w:rFonts w:ascii="Times New Roman" w:hAnsi="Times New Roman" w:cs="Times New Roman"/>
          <w:b/>
          <w:bCs/>
          <w:noProof/>
          <w:color w:val="000000" w:themeColor="text1"/>
          <w:sz w:val="48"/>
          <w:szCs w:val="48"/>
          <w:lang w:val="en" w:eastAsia="tr-TR"/>
        </w:rPr>
        <w:lastRenderedPageBreak/>
        <w:t>Examples:</w:t>
      </w:r>
      <w:r w:rsidR="001656CD" w:rsidRPr="00842B86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 xml:space="preserve">Euler’s equations for the dynamics of rigid bodies and for the motion of an ideal fluid, </w:t>
      </w:r>
    </w:p>
    <w:p w14:paraId="615B3BFC" w14:textId="77777777" w:rsidR="0050457C" w:rsidRPr="00824983" w:rsidRDefault="001656CD" w:rsidP="0050457C">
      <w:pPr>
        <w:pStyle w:val="ListParagraph"/>
        <w:numPr>
          <w:ilvl w:val="1"/>
          <w:numId w:val="42"/>
        </w:numPr>
        <w:jc w:val="both"/>
        <w:rPr>
          <w:sz w:val="48"/>
          <w:szCs w:val="48"/>
        </w:rPr>
      </w:pPr>
      <w:r w:rsidRPr="00824983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 xml:space="preserve">Lagrange’s equations of motion, </w:t>
      </w:r>
    </w:p>
    <w:p w14:paraId="5421B3EA" w14:textId="77777777" w:rsidR="0050457C" w:rsidRPr="00824983" w:rsidRDefault="001656CD" w:rsidP="0050457C">
      <w:pPr>
        <w:pStyle w:val="ListParagraph"/>
        <w:numPr>
          <w:ilvl w:val="1"/>
          <w:numId w:val="42"/>
        </w:numPr>
        <w:jc w:val="both"/>
        <w:rPr>
          <w:sz w:val="48"/>
          <w:szCs w:val="48"/>
        </w:rPr>
      </w:pPr>
      <w:r w:rsidRPr="00824983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 xml:space="preserve">Hamilton’s equations of motion in analytical mechanics, </w:t>
      </w:r>
    </w:p>
    <w:p w14:paraId="16F06C5B" w14:textId="77777777" w:rsidR="0050457C" w:rsidRPr="00824983" w:rsidRDefault="001656CD" w:rsidP="0050457C">
      <w:pPr>
        <w:pStyle w:val="ListParagraph"/>
        <w:numPr>
          <w:ilvl w:val="1"/>
          <w:numId w:val="42"/>
        </w:numPr>
        <w:jc w:val="both"/>
        <w:rPr>
          <w:sz w:val="48"/>
          <w:szCs w:val="48"/>
        </w:rPr>
      </w:pPr>
      <w:r w:rsidRPr="00824983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 xml:space="preserve">Fourier’s equation for the diffusion of heat, </w:t>
      </w:r>
    </w:p>
    <w:p w14:paraId="7793B838" w14:textId="77777777" w:rsidR="0050457C" w:rsidRPr="00824983" w:rsidRDefault="001656CD" w:rsidP="0050457C">
      <w:pPr>
        <w:pStyle w:val="ListParagraph"/>
        <w:numPr>
          <w:ilvl w:val="1"/>
          <w:numId w:val="42"/>
        </w:numPr>
        <w:jc w:val="both"/>
        <w:rPr>
          <w:sz w:val="48"/>
          <w:szCs w:val="48"/>
        </w:rPr>
      </w:pPr>
      <w:r w:rsidRPr="00824983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 xml:space="preserve">Cauchy’s equation of motion </w:t>
      </w:r>
    </w:p>
    <w:p w14:paraId="67BA885D" w14:textId="77777777" w:rsidR="0050457C" w:rsidRPr="00824983" w:rsidRDefault="001656CD" w:rsidP="0050457C">
      <w:pPr>
        <w:pStyle w:val="ListParagraph"/>
        <w:numPr>
          <w:ilvl w:val="1"/>
          <w:numId w:val="42"/>
        </w:numPr>
        <w:jc w:val="both"/>
        <w:rPr>
          <w:sz w:val="48"/>
          <w:szCs w:val="48"/>
        </w:rPr>
      </w:pPr>
      <w:r w:rsidRPr="00824983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 xml:space="preserve">Navier’s equation of motion in elasticity, </w:t>
      </w:r>
    </w:p>
    <w:p w14:paraId="5B9AF995" w14:textId="77777777" w:rsidR="0050457C" w:rsidRPr="00824983" w:rsidRDefault="001656CD" w:rsidP="0050457C">
      <w:pPr>
        <w:pStyle w:val="ListParagraph"/>
        <w:numPr>
          <w:ilvl w:val="1"/>
          <w:numId w:val="42"/>
        </w:numPr>
        <w:jc w:val="both"/>
        <w:rPr>
          <w:sz w:val="48"/>
          <w:szCs w:val="48"/>
        </w:rPr>
      </w:pPr>
      <w:r w:rsidRPr="00824983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 xml:space="preserve">Navier–Stokes equations for the motion of viscous fluids, </w:t>
      </w:r>
    </w:p>
    <w:p w14:paraId="46DF66AB" w14:textId="77777777" w:rsidR="0050457C" w:rsidRPr="00824983" w:rsidRDefault="001656CD" w:rsidP="0050457C">
      <w:pPr>
        <w:pStyle w:val="ListParagraph"/>
        <w:numPr>
          <w:ilvl w:val="1"/>
          <w:numId w:val="42"/>
        </w:numPr>
        <w:jc w:val="both"/>
        <w:rPr>
          <w:sz w:val="48"/>
          <w:szCs w:val="48"/>
        </w:rPr>
      </w:pPr>
      <w:r w:rsidRPr="00824983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 xml:space="preserve">Cauchy–Riemann equations in complex function theory, </w:t>
      </w:r>
    </w:p>
    <w:p w14:paraId="28E6B788" w14:textId="77777777" w:rsidR="0050457C" w:rsidRPr="00824983" w:rsidRDefault="001656CD" w:rsidP="0050457C">
      <w:pPr>
        <w:pStyle w:val="ListParagraph"/>
        <w:numPr>
          <w:ilvl w:val="1"/>
          <w:numId w:val="42"/>
        </w:numPr>
        <w:jc w:val="both"/>
        <w:rPr>
          <w:sz w:val="48"/>
          <w:szCs w:val="48"/>
        </w:rPr>
      </w:pPr>
      <w:r w:rsidRPr="00824983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 xml:space="preserve">Cauchy–Green equations for the static and dynamic behavior of elastic solids, </w:t>
      </w:r>
    </w:p>
    <w:p w14:paraId="5E3FD6AC" w14:textId="77777777" w:rsidR="0050457C" w:rsidRPr="00824983" w:rsidRDefault="001656CD" w:rsidP="0050457C">
      <w:pPr>
        <w:pStyle w:val="ListParagraph"/>
        <w:numPr>
          <w:ilvl w:val="1"/>
          <w:numId w:val="42"/>
        </w:numPr>
        <w:jc w:val="both"/>
        <w:rPr>
          <w:sz w:val="48"/>
          <w:szCs w:val="48"/>
        </w:rPr>
      </w:pPr>
      <w:r w:rsidRPr="00824983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 xml:space="preserve">Kirchhoff’s equations for electrical circuits, </w:t>
      </w:r>
    </w:p>
    <w:p w14:paraId="010C7029" w14:textId="77777777" w:rsidR="0050457C" w:rsidRPr="00824983" w:rsidRDefault="001656CD" w:rsidP="0050457C">
      <w:pPr>
        <w:pStyle w:val="ListParagraph"/>
        <w:numPr>
          <w:ilvl w:val="1"/>
          <w:numId w:val="42"/>
        </w:numPr>
        <w:jc w:val="both"/>
        <w:rPr>
          <w:sz w:val="48"/>
          <w:szCs w:val="48"/>
        </w:rPr>
      </w:pPr>
      <w:r w:rsidRPr="00824983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 xml:space="preserve">Maxwell’s equations for electromagnetic fields, </w:t>
      </w:r>
    </w:p>
    <w:p w14:paraId="258A499F" w14:textId="77777777" w:rsidR="0050457C" w:rsidRPr="00824983" w:rsidRDefault="001656CD" w:rsidP="0050457C">
      <w:pPr>
        <w:pStyle w:val="ListParagraph"/>
        <w:numPr>
          <w:ilvl w:val="1"/>
          <w:numId w:val="42"/>
        </w:numPr>
        <w:jc w:val="both"/>
        <w:rPr>
          <w:sz w:val="48"/>
          <w:szCs w:val="48"/>
        </w:rPr>
      </w:pPr>
      <w:r w:rsidRPr="00824983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>Schr</w:t>
      </w:r>
      <w:r w:rsidR="0050457C" w:rsidRPr="00824983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>ö</w:t>
      </w:r>
      <w:r w:rsidRPr="00824983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>dinger</w:t>
      </w:r>
      <w:r w:rsidR="0050457C" w:rsidRPr="00824983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>’s</w:t>
      </w:r>
      <w:r w:rsidRPr="00824983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 xml:space="preserve"> equation </w:t>
      </w:r>
    </w:p>
    <w:p w14:paraId="62B4F21D" w14:textId="78E09CD3" w:rsidR="00716BE8" w:rsidRPr="00824983" w:rsidRDefault="001656CD" w:rsidP="0050457C">
      <w:pPr>
        <w:pStyle w:val="ListParagraph"/>
        <w:numPr>
          <w:ilvl w:val="1"/>
          <w:numId w:val="42"/>
        </w:numPr>
        <w:jc w:val="both"/>
        <w:rPr>
          <w:sz w:val="48"/>
          <w:szCs w:val="48"/>
        </w:rPr>
      </w:pPr>
      <w:r w:rsidRPr="00824983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>Dirac</w:t>
      </w:r>
      <w:r w:rsidR="0050457C" w:rsidRPr="00824983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>’s</w:t>
      </w:r>
      <w:r w:rsidRPr="00824983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 xml:space="preserve"> equation in quantum mechanics.</w:t>
      </w:r>
      <w:r w:rsidR="00716BE8" w:rsidRPr="00824983">
        <w:rPr>
          <w:sz w:val="48"/>
          <w:szCs w:val="48"/>
        </w:rPr>
        <w:t xml:space="preserve"> </w:t>
      </w:r>
    </w:p>
    <w:p w14:paraId="440BADC9" w14:textId="77777777" w:rsidR="00496F81" w:rsidRDefault="00496F81" w:rsidP="0050457C">
      <w:pPr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</w:pPr>
    </w:p>
    <w:p w14:paraId="2C90EB91" w14:textId="07899451" w:rsidR="00716BE8" w:rsidRDefault="00716BE8" w:rsidP="0050457C">
      <w:pPr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</w:pPr>
      <w:r w:rsidRPr="00824983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 xml:space="preserve">A partial differential equation includes one or more partial derivatives of the dependent variable in addition to the dependent variable and the independent variables. </w:t>
      </w:r>
    </w:p>
    <w:p w14:paraId="76F6F3B0" w14:textId="77777777" w:rsidR="00496F81" w:rsidRPr="00824983" w:rsidRDefault="00496F81" w:rsidP="0050457C">
      <w:pPr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</w:pPr>
    </w:p>
    <w:p w14:paraId="34EA3F04" w14:textId="4D3744AA" w:rsidR="00716BE8" w:rsidRPr="00496F81" w:rsidRDefault="00716BE8" w:rsidP="00716BE8">
      <w:pPr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</w:pPr>
      <m:oMathPara>
        <m:oMath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eastAsia="tr-TR"/>
            </w:rPr>
            <m:t>f</m:t>
          </m:r>
          <m:d>
            <m:dPr>
              <m:ctrlP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,</m:t>
              </m:r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,</m:t>
              </m:r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u</m:t>
              </m:r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eastAsia="tr-TR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eastAsia="tr-TR"/>
                    </w:rPr>
                    <m:t>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eastAsia="tr-TR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eastAsia="tr-TR"/>
                    </w:rPr>
                    <m:t>y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eastAsia="tr-TR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eastAsia="tr-TR"/>
                    </w:rPr>
                    <m:t>xx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eastAsia="tr-TR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eastAsia="tr-TR"/>
                    </w:rPr>
                    <m:t>xy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eastAsia="tr-TR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eastAsia="tr-TR"/>
                    </w:rPr>
                    <m:t>xxx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,…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eastAsia="tr-TR"/>
            </w:rPr>
            <m:t>=0.</m:t>
          </m:r>
        </m:oMath>
      </m:oMathPara>
    </w:p>
    <w:p w14:paraId="57D4B746" w14:textId="77777777" w:rsidR="00496F81" w:rsidRPr="00824983" w:rsidRDefault="00496F81" w:rsidP="00716BE8">
      <w:pPr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</w:pPr>
    </w:p>
    <w:p w14:paraId="71EC246D" w14:textId="205B61CF" w:rsidR="00716BE8" w:rsidRPr="00824983" w:rsidRDefault="00716BE8" w:rsidP="00716BE8">
      <w:pPr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</w:pPr>
      <m:oMath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eastAsia="tr-TR"/>
          </w:rPr>
          <m:t>x</m:t>
        </m:r>
        <m:r>
          <m:rPr>
            <m:sty m:val="p"/>
          </m:rP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eastAsia="tr-TR"/>
          </w:rPr>
          <m:t>,</m:t>
        </m:r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eastAsia="tr-TR"/>
          </w:rPr>
          <m:t>y</m:t>
        </m:r>
      </m:oMath>
      <w:r w:rsidRPr="00824983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 xml:space="preserve"> are independent variables, </w:t>
      </w:r>
      <m:oMath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eastAsia="tr-TR"/>
          </w:rPr>
          <m:t>u</m:t>
        </m:r>
      </m:oMath>
      <w:r w:rsidRPr="00824983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 xml:space="preserve"> is the function of these variables, </w:t>
      </w:r>
      <m:oMath>
        <m:sSub>
          <m:sSubPr>
            <m:ctrlP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eastAsia="tr-TR"/>
              </w:rPr>
              <m:t>u</m:t>
            </m:r>
          </m:e>
          <m:sub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eastAsia="tr-TR"/>
              </w:rPr>
              <m:t>x</m:t>
            </m:r>
          </m:sub>
        </m:sSub>
        <m:r>
          <m:rPr>
            <m:sty m:val="p"/>
          </m:rP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eastAsia="tr-TR"/>
          </w:rPr>
          <m:t>,</m:t>
        </m:r>
        <m:sSub>
          <m:sSubPr>
            <m:ctrlP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eastAsia="tr-TR"/>
              </w:rPr>
              <m:t>u</m:t>
            </m:r>
          </m:e>
          <m:sub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eastAsia="tr-TR"/>
              </w:rPr>
              <m:t>y</m:t>
            </m:r>
          </m:sub>
        </m:sSub>
        <m:r>
          <m:rPr>
            <m:sty m:val="p"/>
          </m:rP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eastAsia="tr-TR"/>
          </w:rPr>
          <m:t>,</m:t>
        </m:r>
        <m:sSub>
          <m:sSubPr>
            <m:ctrlP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eastAsia="tr-TR"/>
              </w:rPr>
              <m:t>u</m:t>
            </m:r>
          </m:e>
          <m:sub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eastAsia="tr-TR"/>
              </w:rPr>
              <m:t>xx</m:t>
            </m:r>
          </m:sub>
        </m:sSub>
        <m:r>
          <m:rPr>
            <m:sty m:val="p"/>
          </m:rP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eastAsia="tr-TR"/>
          </w:rPr>
          <m:t>,</m:t>
        </m:r>
        <m:sSub>
          <m:sSubPr>
            <m:ctrlP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eastAsia="tr-TR"/>
              </w:rPr>
              <m:t>u</m:t>
            </m:r>
          </m:e>
          <m:sub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eastAsia="tr-TR"/>
              </w:rPr>
              <m:t>xy</m:t>
            </m:r>
          </m:sub>
        </m:sSub>
        <m:r>
          <m:rPr>
            <m:sty m:val="p"/>
          </m:rP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eastAsia="tr-TR"/>
          </w:rPr>
          <m:t>,</m:t>
        </m:r>
        <m:sSub>
          <m:sSubPr>
            <m:ctrlP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eastAsia="tr-TR"/>
              </w:rPr>
              <m:t>u</m:t>
            </m:r>
          </m:e>
          <m:sub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eastAsia="tr-TR"/>
              </w:rPr>
              <m:t>xxx</m:t>
            </m:r>
          </m:sub>
        </m:sSub>
        <m:r>
          <m:rPr>
            <m:sty m:val="p"/>
          </m:rP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eastAsia="tr-TR"/>
          </w:rPr>
          <m:t>,…</m:t>
        </m:r>
      </m:oMath>
      <w:r w:rsidRPr="00824983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 xml:space="preserve">, are and the partial derivatives of the function. </w:t>
      </w:r>
    </w:p>
    <w:p w14:paraId="405FB9CF" w14:textId="17ECCC42" w:rsidR="00716BE8" w:rsidRPr="00824983" w:rsidRDefault="00716BE8" w:rsidP="00716BE8">
      <w:pPr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</w:pPr>
      <w:r w:rsidRPr="00824983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 xml:space="preserve">For </w:t>
      </w:r>
      <m:oMath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eastAsia="tr-TR"/>
          </w:rPr>
          <m:t>u=u</m:t>
        </m:r>
        <m:d>
          <m:d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48"/>
                <w:szCs w:val="48"/>
                <w:lang w:eastAsia="tr-TR"/>
              </w:rPr>
            </m:ctrlPr>
          </m:dPr>
          <m:e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eastAsia="tr-TR"/>
              </w:rPr>
              <m:t>x,y</m:t>
            </m:r>
          </m:e>
        </m:d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eastAsia="tr-TR"/>
          </w:rPr>
          <m:t>,</m:t>
        </m:r>
      </m:oMath>
    </w:p>
    <w:p w14:paraId="0B3E6190" w14:textId="4690059E" w:rsidR="00716BE8" w:rsidRPr="00824983" w:rsidRDefault="00C71018" w:rsidP="00716BE8">
      <w:pPr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</m:ctrlPr>
            </m:sSubPr>
            <m:e>
              <m:f>
                <m:fPr>
                  <m:ctrlP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eastAsia="tr-TR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eastAsia="tr-TR"/>
                    </w:rPr>
                    <m:t>∂</m:t>
                  </m:r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eastAsia="tr-TR"/>
                    </w:rPr>
                    <m:t>u</m:t>
                  </m:r>
                  <m:ctrlPr>
                    <w:rPr>
                      <w:rFonts w:ascii="Cambria Math" w:hAnsi="Cambria Math" w:cs="Times New Roman"/>
                      <w:i/>
                      <w:noProof/>
                      <w:color w:val="000000" w:themeColor="text1"/>
                      <w:sz w:val="48"/>
                      <w:szCs w:val="48"/>
                      <w:lang w:eastAsia="tr-TR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eastAsia="tr-TR"/>
                    </w:rPr>
                    <m:t>∂</m:t>
                  </m:r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eastAsia="tr-TR"/>
                    </w:rPr>
                    <m:t>x</m:t>
                  </m:r>
                </m:den>
              </m:f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=u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x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eastAsia="tr-TR"/>
            </w:rPr>
            <m:t>,</m:t>
          </m:r>
          <m:box>
            <m:boxPr>
              <m:ctrlP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</m:ctrlPr>
            </m:boxPr>
            <m:e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 xml:space="preserve"> </m:t>
              </m:r>
            </m:e>
          </m:box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eastAsia="tr-TR"/>
            </w:rPr>
            <m:t xml:space="preserve">   </m:t>
          </m:r>
          <m:sSub>
            <m:sSubPr>
              <m:ctrlP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</m:ctrlPr>
            </m:sSubPr>
            <m:e>
              <m:f>
                <m:fPr>
                  <m:ctrlP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eastAsia="tr-TR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eastAsia="tr-TR"/>
                    </w:rPr>
                    <m:t>∂</m:t>
                  </m:r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eastAsia="tr-TR"/>
                    </w:rPr>
                    <m:t>u</m:t>
                  </m:r>
                  <m:ctrlPr>
                    <w:rPr>
                      <w:rFonts w:ascii="Cambria Math" w:hAnsi="Cambria Math" w:cs="Times New Roman"/>
                      <w:i/>
                      <w:noProof/>
                      <w:color w:val="000000" w:themeColor="text1"/>
                      <w:sz w:val="48"/>
                      <w:szCs w:val="48"/>
                      <w:lang w:eastAsia="tr-TR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eastAsia="tr-TR"/>
                    </w:rPr>
                    <m:t>∂</m:t>
                  </m:r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eastAsia="tr-TR"/>
                    </w:rPr>
                    <m:t>y</m:t>
                  </m:r>
                </m:den>
              </m:f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=u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y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eastAsia="tr-TR"/>
            </w:rPr>
            <m:t>,</m:t>
          </m:r>
          <m:box>
            <m:boxPr>
              <m:ctrlP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</m:ctrlPr>
            </m:boxPr>
            <m:e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 xml:space="preserve"> </m:t>
              </m:r>
            </m:e>
          </m:box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eastAsia="tr-TR"/>
            </w:rPr>
            <m:t xml:space="preserve"> </m:t>
          </m:r>
          <m:f>
            <m:fPr>
              <m:ctrlP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eastAsia="tr-TR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eastAsia="tr-TR"/>
                    </w:rPr>
                    <m:t>∂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eastAsia="tr-TR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∂</m:t>
              </m:r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∂</m:t>
              </m:r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x</m:t>
              </m:r>
            </m:den>
          </m:f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eastAsia="tr-TR"/>
            </w:rPr>
            <m:t>=</m:t>
          </m:r>
          <m:sSub>
            <m:sSubPr>
              <m:ctrlP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xy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eastAsia="tr-TR"/>
            </w:rPr>
            <m:t>.</m:t>
          </m:r>
        </m:oMath>
      </m:oMathPara>
    </w:p>
    <w:p w14:paraId="1317E9A6" w14:textId="587D3E93" w:rsidR="00716BE8" w:rsidRPr="00824983" w:rsidRDefault="00C40B33" w:rsidP="00716BE8">
      <w:pPr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</w:pPr>
      <w:r w:rsidRPr="00824983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lastRenderedPageBreak/>
        <w:t>For example,</w:t>
      </w:r>
    </w:p>
    <w:p w14:paraId="4CA657BA" w14:textId="09C343A4" w:rsidR="00716BE8" w:rsidRPr="00824983" w:rsidRDefault="00C71018" w:rsidP="00716BE8">
      <w:pPr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</w:pPr>
      <m:oMathPara>
        <m:oMath>
          <m:m>
            <m:mPr>
              <m:plcHide m:val="1"/>
              <m:mcs>
                <m:mc>
                  <m:mcPr>
                    <m:count m:val="1"/>
                    <m:mcJc m:val="right"/>
                  </m:mcPr>
                </m:mc>
                <m:mc>
                  <m:mcPr>
                    <m:count m:val="1"/>
                    <m:mcJc m:val="left"/>
                  </m:mcPr>
                </m:mc>
              </m:mcs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eastAsia="tr-TR"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48"/>
                        <w:szCs w:val="48"/>
                        <w:lang w:eastAsia="tr-T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48"/>
                        <w:szCs w:val="48"/>
                        <w:lang w:eastAsia="tr-TR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48"/>
                        <w:szCs w:val="48"/>
                        <w:lang w:eastAsia="tr-TR"/>
                      </w:rPr>
                      <m:t>xy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color w:val="000000" w:themeColor="text1"/>
                    <w:sz w:val="48"/>
                    <w:szCs w:val="48"/>
                    <w:lang w:eastAsia="tr-TR"/>
                  </w:rPr>
                  <m:t>+u</m:t>
                </m:r>
                <m:sSub>
                  <m:sSubPr>
                    <m:ctrlP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48"/>
                        <w:szCs w:val="48"/>
                        <w:lang w:eastAsia="tr-T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48"/>
                        <w:szCs w:val="48"/>
                        <w:lang w:eastAsia="tr-TR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48"/>
                        <w:szCs w:val="48"/>
                        <w:lang w:eastAsia="tr-TR"/>
                      </w:rPr>
                      <m:t>x</m:t>
                    </m:r>
                  </m:sub>
                </m:sSub>
              </m:e>
              <m:e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48"/>
                    <w:szCs w:val="48"/>
                    <w:lang w:eastAsia="tr-TR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color w:val="000000" w:themeColor="text1"/>
                    <w:sz w:val="48"/>
                    <w:szCs w:val="48"/>
                    <w:lang w:eastAsia="tr-TR"/>
                  </w:rPr>
                  <m:t>=</m:t>
                </m:r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48"/>
                    <w:szCs w:val="48"/>
                    <w:lang w:eastAsia="tr-TR"/>
                  </w:rPr>
                  <m:t>y</m:t>
                </m:r>
              </m:e>
            </m:mr>
            <m:m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color w:val="000000" w:themeColor="text1"/>
                    <w:sz w:val="48"/>
                    <w:szCs w:val="48"/>
                    <w:lang w:eastAsia="tr-TR"/>
                  </w:rPr>
                  <m:t>5</m:t>
                </m:r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48"/>
                    <w:szCs w:val="48"/>
                    <w:lang w:eastAsia="tr-TR"/>
                  </w:rPr>
                  <m:t>y</m:t>
                </m:r>
                <m:sSub>
                  <m:sSubPr>
                    <m:ctrlP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48"/>
                        <w:szCs w:val="48"/>
                        <w:lang w:eastAsia="tr-T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48"/>
                        <w:szCs w:val="48"/>
                        <w:lang w:eastAsia="tr-TR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48"/>
                        <w:szCs w:val="48"/>
                        <w:lang w:eastAsia="tr-TR"/>
                      </w:rPr>
                      <m:t>xy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color w:val="000000" w:themeColor="text1"/>
                    <w:sz w:val="48"/>
                    <w:szCs w:val="48"/>
                    <w:lang w:eastAsia="tr-TR"/>
                  </w:rPr>
                  <m:t>+3</m:t>
                </m:r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48"/>
                    <w:szCs w:val="48"/>
                    <w:lang w:eastAsia="tr-TR"/>
                  </w:rPr>
                  <m:t>x</m:t>
                </m:r>
                <m:sSub>
                  <m:sSubPr>
                    <m:ctrlP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48"/>
                        <w:szCs w:val="48"/>
                        <w:lang w:eastAsia="tr-T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48"/>
                        <w:szCs w:val="48"/>
                        <w:lang w:eastAsia="tr-TR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48"/>
                        <w:szCs w:val="48"/>
                        <w:lang w:eastAsia="tr-TR"/>
                      </w:rPr>
                      <m:t>yy</m:t>
                    </m:r>
                  </m:sub>
                </m:sSub>
              </m:e>
              <m:e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48"/>
                    <w:szCs w:val="48"/>
                    <w:lang w:eastAsia="tr-TR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color w:val="000000" w:themeColor="text1"/>
                    <w:sz w:val="48"/>
                    <w:szCs w:val="48"/>
                    <w:lang w:eastAsia="tr-TR"/>
                  </w:rPr>
                  <m:t>=7sin⁡</m:t>
                </m:r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48"/>
                    <w:szCs w:val="48"/>
                    <w:lang w:eastAsia="tr-TR"/>
                  </w:rPr>
                  <m:t>x</m:t>
                </m:r>
              </m:e>
            </m:mr>
            <m:mr>
              <m:e>
                <m:sSup>
                  <m:sSupPr>
                    <m:ctrlP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48"/>
                        <w:szCs w:val="48"/>
                        <w:lang w:eastAsia="tr-TR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noProof/>
                            <w:color w:val="000000" w:themeColor="text1"/>
                            <w:sz w:val="48"/>
                            <w:szCs w:val="48"/>
                            <w:lang w:eastAsia="tr-TR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noProof/>
                                <w:color w:val="000000" w:themeColor="text1"/>
                                <w:sz w:val="48"/>
                                <w:szCs w:val="48"/>
                                <w:lang w:eastAsia="tr-T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noProof/>
                                <w:color w:val="000000" w:themeColor="text1"/>
                                <w:sz w:val="48"/>
                                <w:szCs w:val="48"/>
                                <w:lang w:eastAsia="tr-TR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noProof/>
                                <w:color w:val="000000" w:themeColor="text1"/>
                                <w:sz w:val="48"/>
                                <w:szCs w:val="48"/>
                                <w:lang w:eastAsia="tr-TR"/>
                              </w:rPr>
                              <m:t>x</m:t>
                            </m:r>
                          </m:sub>
                        </m:sSub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48"/>
                        <w:szCs w:val="48"/>
                        <w:lang w:eastAsia="tr-TR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color w:val="000000" w:themeColor="text1"/>
                    <w:sz w:val="48"/>
                    <w:szCs w:val="48"/>
                    <w:lang w:eastAsia="tr-TR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48"/>
                        <w:szCs w:val="48"/>
                        <w:lang w:eastAsia="tr-TR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noProof/>
                            <w:color w:val="000000" w:themeColor="text1"/>
                            <w:sz w:val="48"/>
                            <w:szCs w:val="48"/>
                            <w:lang w:eastAsia="tr-TR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noProof/>
                                <w:color w:val="000000" w:themeColor="text1"/>
                                <w:sz w:val="48"/>
                                <w:szCs w:val="48"/>
                                <w:lang w:eastAsia="tr-T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noProof/>
                                <w:color w:val="000000" w:themeColor="text1"/>
                                <w:sz w:val="48"/>
                                <w:szCs w:val="48"/>
                                <w:lang w:eastAsia="tr-TR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noProof/>
                                <w:color w:val="000000" w:themeColor="text1"/>
                                <w:sz w:val="48"/>
                                <w:szCs w:val="48"/>
                                <w:lang w:eastAsia="tr-TR"/>
                              </w:rPr>
                              <m:t>y</m:t>
                            </m:r>
                          </m:sub>
                        </m:sSub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48"/>
                        <w:szCs w:val="48"/>
                        <w:lang w:eastAsia="tr-TR"/>
                      </w:rPr>
                      <m:t>2</m:t>
                    </m:r>
                  </m:sup>
                </m:sSup>
              </m:e>
              <m:e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48"/>
                    <w:szCs w:val="48"/>
                    <w:lang w:eastAsia="tr-TR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color w:val="000000" w:themeColor="text1"/>
                    <w:sz w:val="48"/>
                    <w:szCs w:val="48"/>
                    <w:lang w:eastAsia="tr-TR"/>
                  </w:rPr>
                  <m:t>=1</m:t>
                </m:r>
              </m:e>
            </m:mr>
            <m:mr>
              <m:e>
                <m:sSub>
                  <m:sSubPr>
                    <m:ctrlP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48"/>
                        <w:szCs w:val="48"/>
                        <w:lang w:eastAsia="tr-T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48"/>
                        <w:szCs w:val="48"/>
                        <w:lang w:eastAsia="tr-TR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48"/>
                        <w:szCs w:val="48"/>
                        <w:lang w:eastAsia="tr-TR"/>
                      </w:rPr>
                      <m:t>xxx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color w:val="000000" w:themeColor="text1"/>
                    <w:sz w:val="48"/>
                    <w:szCs w:val="48"/>
                    <w:lang w:eastAsia="tr-TR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48"/>
                        <w:szCs w:val="48"/>
                        <w:lang w:eastAsia="tr-T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48"/>
                        <w:szCs w:val="48"/>
                        <w:lang w:eastAsia="tr-TR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48"/>
                        <w:szCs w:val="48"/>
                        <w:lang w:eastAsia="tr-TR"/>
                      </w:rPr>
                      <m:t>yy</m:t>
                    </m:r>
                  </m:sub>
                </m:sSub>
              </m:e>
              <m:e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48"/>
                    <w:szCs w:val="48"/>
                    <w:lang w:eastAsia="tr-TR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color w:val="000000" w:themeColor="text1"/>
                    <w:sz w:val="48"/>
                    <w:szCs w:val="48"/>
                    <w:lang w:eastAsia="tr-TR"/>
                  </w:rPr>
                  <m:t>=0</m:t>
                </m:r>
              </m:e>
            </m:mr>
          </m:m>
        </m:oMath>
      </m:oMathPara>
    </w:p>
    <w:p w14:paraId="2AC25EC1" w14:textId="24806831" w:rsidR="001656CD" w:rsidRPr="00824983" w:rsidRDefault="00716BE8" w:rsidP="00716BE8">
      <w:pPr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</w:pPr>
      <w:r w:rsidRPr="00824983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>are partial differential equations.</w:t>
      </w:r>
    </w:p>
    <w:p w14:paraId="1817B7FA" w14:textId="396BE00A" w:rsidR="00642ACC" w:rsidRDefault="00C40B33" w:rsidP="001656CD">
      <w:pPr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</w:pPr>
      <w:r w:rsidRPr="00824983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 xml:space="preserve">The highest-ordered partial derivative that appears in a partial differential equation determines the equation's </w:t>
      </w:r>
      <w:r w:rsidRPr="00824983"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tr-TR"/>
        </w:rPr>
        <w:t>order</w:t>
      </w:r>
      <w:r w:rsidRPr="00824983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>. For example;</w:t>
      </w:r>
    </w:p>
    <w:p w14:paraId="15271D82" w14:textId="5C60BF56" w:rsidR="00496F81" w:rsidRPr="00824983" w:rsidRDefault="00496F81" w:rsidP="001656CD">
      <w:pPr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</w:pPr>
      <w:r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>S</w:t>
      </w:r>
      <w:r w:rsidRPr="00824983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>econd-order partial differential equation</w:t>
      </w:r>
      <w:r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>:</w:t>
      </w:r>
    </w:p>
    <w:p w14:paraId="7A7EA0D1" w14:textId="06992F85" w:rsidR="00C40B33" w:rsidRPr="00496F81" w:rsidRDefault="00C40B33" w:rsidP="00496F81">
      <w:pPr>
        <w:pStyle w:val="ListParagraph"/>
        <w:jc w:val="center"/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eastAsia="tr-TR"/>
            </w:rPr>
            <m:t>5</m:t>
          </m:r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eastAsia="tr-TR"/>
            </w:rPr>
            <m:t>y</m:t>
          </m:r>
          <m:sSub>
            <m:sSubPr>
              <m:ctrlP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xy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eastAsia="tr-TR"/>
            </w:rPr>
            <m:t>+3</m:t>
          </m:r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eastAsia="tr-TR"/>
            </w:rPr>
            <m:t>x</m:t>
          </m:r>
          <m:sSub>
            <m:sSubPr>
              <m:ctrlP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yy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eastAsia="tr-TR"/>
            </w:rPr>
            <m:t>=7sin⁡</m:t>
          </m:r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eastAsia="tr-TR"/>
            </w:rPr>
            <m:t>x→</m:t>
          </m:r>
        </m:oMath>
      </m:oMathPara>
    </w:p>
    <w:p w14:paraId="73837049" w14:textId="56D3B2F6" w:rsidR="00496F81" w:rsidRPr="00496F81" w:rsidRDefault="00496F81" w:rsidP="00496F81">
      <w:pPr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</w:pPr>
      <w:r w:rsidRPr="00496F81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>Third-order partial differential equation</w:t>
      </w:r>
      <w:r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>:</w:t>
      </w:r>
    </w:p>
    <w:p w14:paraId="4729BF60" w14:textId="2CC85E33" w:rsidR="00496F81" w:rsidRPr="00496F81" w:rsidRDefault="00C71018" w:rsidP="00496F81">
      <w:pPr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xxx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eastAsia="tr-TR"/>
            </w:rPr>
            <m:t>-</m:t>
          </m:r>
          <m:sSub>
            <m:sSubPr>
              <m:ctrlP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yy</m:t>
              </m:r>
            </m:sub>
          </m:sSub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eastAsia="tr-TR"/>
            </w:rPr>
            <m:t xml:space="preserve">=0 </m:t>
          </m:r>
        </m:oMath>
      </m:oMathPara>
    </w:p>
    <w:p w14:paraId="74861368" w14:textId="58FEEF28" w:rsidR="00C40B33" w:rsidRPr="00824983" w:rsidRDefault="00C40B33" w:rsidP="00C40B33">
      <w:pPr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</w:pPr>
      <w:r w:rsidRPr="00824983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lastRenderedPageBreak/>
        <w:t xml:space="preserve">When the coefficients of a partial differential equation depend only on the independent variables and the unknown function and all of its derivatives are </w:t>
      </w:r>
      <w:r w:rsidRPr="00824983"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tr-TR"/>
        </w:rPr>
        <w:t>linear,</w:t>
      </w:r>
      <w:r w:rsidRPr="00824983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 xml:space="preserve"> the equation is said to be linear; when the highest-ordered derivative of the unknown function is linear, the equation is said to be </w:t>
      </w:r>
      <w:r w:rsidRPr="00824983"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tr-TR"/>
        </w:rPr>
        <w:t>quasi-linear</w:t>
      </w:r>
      <w:r w:rsidRPr="00824983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>.</w:t>
      </w:r>
    </w:p>
    <w:p w14:paraId="405D9820" w14:textId="51D28668" w:rsidR="00642ACC" w:rsidRPr="00496F81" w:rsidRDefault="00496F81" w:rsidP="001656CD">
      <w:pPr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</w:pPr>
      <w:r w:rsidRPr="00496F81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  <w:t>S</w:t>
      </w:r>
      <w:r w:rsidRPr="00496F81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>econd-order linear partial differential equation</w:t>
      </w:r>
    </w:p>
    <w:p w14:paraId="05CCF682" w14:textId="26DE1A3B" w:rsidR="00DD3272" w:rsidRPr="00496F81" w:rsidRDefault="00DD3272" w:rsidP="00496F81">
      <w:pPr>
        <w:pStyle w:val="ListParagraph"/>
        <w:jc w:val="center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</w:pPr>
      <m:oMathPara>
        <m:oMath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-US" w:eastAsia="tr-TR"/>
            </w:rPr>
            <m:t>y</m:t>
          </m:r>
          <m:sSub>
            <m:sSubPr>
              <m:ctrlP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-US"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-US" w:eastAsia="tr-TR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-US" w:eastAsia="tr-TR"/>
                </w:rPr>
                <m:t>xx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-US" w:eastAsia="tr-TR"/>
            </w:rPr>
            <m:t>+5</m:t>
          </m:r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-US" w:eastAsia="tr-TR"/>
            </w:rPr>
            <m:t>xy</m:t>
          </m:r>
          <m:sSub>
            <m:sSubPr>
              <m:ctrlP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-US"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-US" w:eastAsia="tr-TR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-US" w:eastAsia="tr-TR"/>
                </w:rPr>
                <m:t>yy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-US" w:eastAsia="tr-TR"/>
            </w:rPr>
            <m:t>+</m:t>
          </m:r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-US" w:eastAsia="tr-TR"/>
            </w:rPr>
            <m:t>u</m:t>
          </m:r>
          <m:r>
            <m:rPr>
              <m:sty m:val="p"/>
            </m:rP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-US" w:eastAsia="tr-TR"/>
            </w:rPr>
            <m:t>=3</m:t>
          </m:r>
        </m:oMath>
      </m:oMathPara>
    </w:p>
    <w:p w14:paraId="148C13B5" w14:textId="77777777" w:rsidR="00496F81" w:rsidRPr="00F72575" w:rsidRDefault="00496F81" w:rsidP="00F72575">
      <w:pPr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</w:pPr>
      <w:r w:rsidRPr="00F72575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>Second-order quasi-linear partial differential equation</w:t>
      </w:r>
    </w:p>
    <w:p w14:paraId="5BC2E18D" w14:textId="5E22D999" w:rsidR="00F72575" w:rsidRDefault="00C71018" w:rsidP="00F72575">
      <w:pPr>
        <w:pStyle w:val="ListParagraph"/>
        <w:ind w:left="360"/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-US"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-US" w:eastAsia="tr-TR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-US" w:eastAsia="tr-TR"/>
                </w:rPr>
                <m:t>x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-US"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-US" w:eastAsia="tr-TR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-US" w:eastAsia="tr-TR"/>
                </w:rPr>
                <m:t>xx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-US" w:eastAsia="tr-TR"/>
            </w:rPr>
            <m:t>+</m:t>
          </m:r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-US" w:eastAsia="tr-TR"/>
            </w:rPr>
            <m:t>xu</m:t>
          </m:r>
          <m:sSub>
            <m:sSubPr>
              <m:ctrlP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-US"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-US" w:eastAsia="tr-TR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-US" w:eastAsia="tr-TR"/>
                </w:rPr>
                <m:t>y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-US" w:eastAsia="tr-TR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-US" w:eastAsia="tr-T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-US" w:eastAsia="tr-TR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-US" w:eastAsia="tr-TR"/>
                </w:rPr>
                <m:t>y</m:t>
              </m:r>
            </m:e>
          </m:func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-US" w:eastAsia="tr-TR"/>
            </w:rPr>
            <m:t xml:space="preserve"> </m:t>
          </m:r>
        </m:oMath>
      </m:oMathPara>
    </w:p>
    <w:p w14:paraId="6696E230" w14:textId="77777777" w:rsidR="00F72575" w:rsidRDefault="00F72575" w:rsidP="00F72575">
      <w:pPr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</w:pPr>
    </w:p>
    <w:p w14:paraId="2E631088" w14:textId="45B5B2BD" w:rsidR="00F3087F" w:rsidRPr="00F72575" w:rsidRDefault="00DD3272" w:rsidP="00F72575">
      <w:pPr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</w:pPr>
      <w:r w:rsidRPr="00F72575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  <w:t xml:space="preserve">A family of functions based on </w:t>
      </w:r>
      <m:oMath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>n</m:t>
        </m:r>
      </m:oMath>
      <w:r w:rsidRPr="00F72575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  <w:t xml:space="preserve"> separate arbitrary constants serves as the generic solution of a linear ordinary differential equation of</w:t>
      </w:r>
      <w:r w:rsidR="00BF367F" w:rsidRPr="00F72575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  <w:t xml:space="preserve"> </w:t>
      </w:r>
      <w:r w:rsidRPr="00F72575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48"/>
                <w:szCs w:val="48"/>
                <w:lang w:val="en-US"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  <m:t>n</m:t>
            </m:r>
          </m:e>
          <m:sup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  <m:t>th</m:t>
            </m:r>
          </m:sup>
        </m:sSup>
      </m:oMath>
      <w:r w:rsidR="00BF367F" w:rsidRPr="00F72575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  <w:t xml:space="preserve"> order. </w:t>
      </w:r>
      <w:r w:rsidRPr="00F72575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  <w:t>As opposed to arbitrary constants, the general solution of partial differential equations depends on arbitrary functions.</w:t>
      </w:r>
      <w:r w:rsidR="00BF367F" w:rsidRPr="00F72575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  <w:t xml:space="preserve"> </w:t>
      </w:r>
    </w:p>
    <w:p w14:paraId="7B07FE50" w14:textId="32B88513" w:rsidR="00F72575" w:rsidRDefault="00F72575" w:rsidP="00BF367F">
      <w:pPr>
        <w:ind w:left="360"/>
        <w:jc w:val="both"/>
        <w:rPr>
          <w:rFonts w:ascii="Times New Roman" w:hAnsi="Times New Roman" w:cs="Times New Roman"/>
          <w:b/>
          <w:noProof/>
          <w:sz w:val="48"/>
          <w:szCs w:val="48"/>
          <w:lang w:eastAsia="tr-TR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tr-TR"/>
        </w:rPr>
        <w:lastRenderedPageBreak/>
        <w:t>We will give examples of very simple partial differential equations and illusteate their solutions:</w:t>
      </w:r>
    </w:p>
    <w:p w14:paraId="3D213685" w14:textId="7CB44BBA" w:rsidR="00F3087F" w:rsidRPr="00824983" w:rsidRDefault="00F3087F" w:rsidP="00BF367F">
      <w:pPr>
        <w:ind w:left="360"/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</w:pPr>
      <w:r w:rsidRPr="00824983">
        <w:rPr>
          <w:rFonts w:ascii="Times New Roman" w:hAnsi="Times New Roman" w:cs="Times New Roman"/>
          <w:b/>
          <w:noProof/>
          <w:sz w:val="48"/>
          <w:szCs w:val="48"/>
          <w:lang w:eastAsia="tr-TR"/>
        </w:rPr>
        <w:t>Example 1.1:</w:t>
      </w:r>
      <w:r w:rsidRPr="00824983">
        <w:rPr>
          <w:rFonts w:ascii="Times New Roman" w:hAnsi="Times New Roman" w:cs="Times New Roman"/>
          <w:noProof/>
          <w:sz w:val="48"/>
          <w:szCs w:val="48"/>
          <w:lang w:eastAsia="tr-TR"/>
        </w:rPr>
        <w:t xml:space="preserve">  </w:t>
      </w:r>
      <w:r w:rsidR="00BF367F" w:rsidRPr="00824983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  <w:t xml:space="preserve">Consider the equation </w:t>
      </w:r>
      <m:oMath>
        <m:sSub>
          <m:sSubPr>
            <m:ctrlP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  <m:t>u</m:t>
            </m:r>
          </m:e>
          <m:sub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  <m:t>xy</m:t>
            </m:r>
          </m:sub>
        </m:sSub>
        <m:r>
          <m:rPr>
            <m:sty m:val="p"/>
          </m:rP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>=0</m:t>
        </m:r>
      </m:oMath>
      <w:r w:rsidR="00BF367F" w:rsidRPr="00824983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  <w:t xml:space="preserve"> </w:t>
      </w:r>
      <w:r w:rsidRPr="00824983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  <w:t xml:space="preserve"> and </w:t>
      </w:r>
      <m:oMath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>u=u</m:t>
        </m:r>
        <m:r>
          <m:rPr>
            <m:sty m:val="p"/>
          </m:rP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>(</m:t>
        </m:r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>x</m:t>
        </m:r>
        <m:r>
          <m:rPr>
            <m:sty m:val="p"/>
          </m:rP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>,</m:t>
        </m:r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>y</m:t>
        </m:r>
        <m:r>
          <m:rPr>
            <m:sty m:val="p"/>
          </m:rP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>)</m:t>
        </m:r>
      </m:oMath>
      <w:r w:rsidRPr="00824983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  <w:t>,</w:t>
      </w:r>
    </w:p>
    <w:p w14:paraId="0660C73B" w14:textId="406D534B" w:rsidR="00DD3272" w:rsidRPr="00824983" w:rsidRDefault="00BF367F" w:rsidP="00BF367F">
      <w:pPr>
        <w:ind w:left="360"/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</w:pPr>
      <w:r w:rsidRPr="00824983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  <w:t xml:space="preserve">integrate this equation with respect to </w:t>
      </w:r>
      <m:oMath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>y</m:t>
        </m:r>
      </m:oMath>
      <w:r w:rsidRPr="00824983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  <w:t>,</w:t>
      </w:r>
    </w:p>
    <w:p w14:paraId="59503DFB" w14:textId="3883E253" w:rsidR="00BF367F" w:rsidRPr="00824983" w:rsidRDefault="00C71018" w:rsidP="00BF367F">
      <w:pPr>
        <w:ind w:left="360"/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-US"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-US" w:eastAsia="tr-TR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-US" w:eastAsia="tr-TR"/>
                </w:rPr>
                <m:t>x</m:t>
              </m:r>
            </m:sub>
          </m:sSub>
          <m:d>
            <m:dPr>
              <m:ctrlP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-US" w:eastAsia="tr-TR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-US" w:eastAsia="tr-TR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-US" w:eastAsia="tr-TR"/>
                </w:rPr>
                <m:t>,</m:t>
              </m:r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-US" w:eastAsia="tr-TR"/>
                </w:rPr>
                <m:t>y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-US" w:eastAsia="tr-TR"/>
            </w:rPr>
            <m:t>=</m:t>
          </m:r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-US" w:eastAsia="tr-TR"/>
            </w:rPr>
            <m:t>f</m:t>
          </m:r>
          <m:d>
            <m:dPr>
              <m:ctrlP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-US" w:eastAsia="tr-TR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-US" w:eastAsia="tr-TR"/>
                </w:rPr>
                <m:t>x</m:t>
              </m:r>
            </m:e>
          </m:d>
        </m:oMath>
      </m:oMathPara>
    </w:p>
    <w:p w14:paraId="368E63FE" w14:textId="31430BCE" w:rsidR="00BF367F" w:rsidRPr="00824983" w:rsidRDefault="00BF367F" w:rsidP="00BF367F">
      <w:pPr>
        <w:ind w:left="360"/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</w:pPr>
      <w:r w:rsidRPr="00824983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  <w:t xml:space="preserve">Then, integrate with respect to </w:t>
      </w:r>
      <m:oMath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>x</m:t>
        </m:r>
      </m:oMath>
      <w:r w:rsidRPr="00824983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  <w:t>,</w:t>
      </w:r>
    </w:p>
    <w:p w14:paraId="50434A5D" w14:textId="52191FE2" w:rsidR="00BF367F" w:rsidRPr="00824983" w:rsidRDefault="00BF367F" w:rsidP="00BF367F">
      <w:pPr>
        <w:ind w:left="360"/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</w:pPr>
      <m:oMathPara>
        <m:oMath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-US" w:eastAsia="tr-TR"/>
            </w:rPr>
            <m:t>u</m:t>
          </m:r>
          <m:r>
            <m:rPr>
              <m:sty m:val="p"/>
            </m:rP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-US" w:eastAsia="tr-TR"/>
            </w:rPr>
            <m:t>(</m:t>
          </m:r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-US" w:eastAsia="tr-TR"/>
            </w:rPr>
            <m:t>x</m:t>
          </m:r>
          <m:r>
            <m:rPr>
              <m:sty m:val="p"/>
            </m:rP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-US" w:eastAsia="tr-TR"/>
            </w:rPr>
            <m:t>,</m:t>
          </m:r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-US" w:eastAsia="tr-TR"/>
            </w:rPr>
            <m:t>y</m:t>
          </m:r>
          <m:r>
            <m:rPr>
              <m:sty m:val="p"/>
            </m:rP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-US" w:eastAsia="tr-TR"/>
            </w:rPr>
            <m:t>)=</m:t>
          </m:r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-US" w:eastAsia="tr-TR"/>
            </w:rPr>
            <m:t>g</m:t>
          </m:r>
          <m:r>
            <m:rPr>
              <m:sty m:val="p"/>
            </m:rP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-US" w:eastAsia="tr-TR"/>
            </w:rPr>
            <m:t>(</m:t>
          </m:r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-US" w:eastAsia="tr-TR"/>
            </w:rPr>
            <m:t>x</m:t>
          </m:r>
          <m:r>
            <m:rPr>
              <m:sty m:val="p"/>
            </m:rP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-US" w:eastAsia="tr-TR"/>
            </w:rPr>
            <m:t>)+</m:t>
          </m:r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-US" w:eastAsia="tr-TR"/>
            </w:rPr>
            <m:t>h</m:t>
          </m:r>
          <m:r>
            <m:rPr>
              <m:sty m:val="p"/>
            </m:rP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-US" w:eastAsia="tr-TR"/>
            </w:rPr>
            <m:t>(</m:t>
          </m:r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-US" w:eastAsia="tr-TR"/>
            </w:rPr>
            <m:t>y</m:t>
          </m:r>
          <m:r>
            <m:rPr>
              <m:sty m:val="p"/>
            </m:rP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-US" w:eastAsia="tr-TR"/>
            </w:rPr>
            <m:t>),</m:t>
          </m:r>
        </m:oMath>
      </m:oMathPara>
    </w:p>
    <w:p w14:paraId="3F2A7AC7" w14:textId="50F263C4" w:rsidR="00BF367F" w:rsidRPr="00824983" w:rsidRDefault="00BF367F" w:rsidP="00BF367F">
      <w:pPr>
        <w:ind w:left="360"/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</w:pPr>
      <m:oMath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>g</m:t>
        </m:r>
        <m:r>
          <m:rPr>
            <m:sty m:val="p"/>
          </m:rP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>(</m:t>
        </m:r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>x</m:t>
        </m:r>
        <m:r>
          <m:rPr>
            <m:sty m:val="p"/>
          </m:rP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>)</m:t>
        </m:r>
      </m:oMath>
      <w:r w:rsidRPr="00824983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  <w:t xml:space="preserve"> and </w:t>
      </w:r>
      <m:oMath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>h</m:t>
        </m:r>
        <m:r>
          <m:rPr>
            <m:sty m:val="p"/>
          </m:rP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>(</m:t>
        </m:r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>y</m:t>
        </m:r>
        <m:r>
          <m:rPr>
            <m:sty m:val="p"/>
          </m:rP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>)</m:t>
        </m:r>
      </m:oMath>
      <w:r w:rsidRPr="00824983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  <w:t xml:space="preserve"> are arbitrary functions.</w:t>
      </w:r>
    </w:p>
    <w:p w14:paraId="60E60DDF" w14:textId="77777777" w:rsidR="00BF367F" w:rsidRPr="00824983" w:rsidRDefault="00BF367F" w:rsidP="00BF367F">
      <w:pPr>
        <w:ind w:left="360"/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</w:pPr>
    </w:p>
    <w:p w14:paraId="1D1DDE6E" w14:textId="77777777" w:rsidR="00F3087F" w:rsidRDefault="00F3087F" w:rsidP="00BF367F">
      <w:pPr>
        <w:ind w:left="360"/>
        <w:jc w:val="both"/>
        <w:rPr>
          <w:rFonts w:ascii="Times New Roman" w:hAnsi="Times New Roman" w:cs="Times New Roman"/>
          <w:b/>
          <w:noProof/>
          <w:sz w:val="48"/>
          <w:szCs w:val="48"/>
          <w:lang w:eastAsia="tr-TR"/>
        </w:rPr>
      </w:pPr>
    </w:p>
    <w:p w14:paraId="6CAA9BB1" w14:textId="77777777" w:rsidR="00F72575" w:rsidRPr="00824983" w:rsidRDefault="00F72575" w:rsidP="00BF367F">
      <w:pPr>
        <w:ind w:left="360"/>
        <w:jc w:val="both"/>
        <w:rPr>
          <w:rFonts w:ascii="Times New Roman" w:hAnsi="Times New Roman" w:cs="Times New Roman"/>
          <w:b/>
          <w:noProof/>
          <w:sz w:val="48"/>
          <w:szCs w:val="48"/>
          <w:lang w:eastAsia="tr-TR"/>
        </w:rPr>
      </w:pPr>
    </w:p>
    <w:p w14:paraId="2493E6F1" w14:textId="4E303EB0" w:rsidR="00BF367F" w:rsidRPr="00824983" w:rsidRDefault="00F3087F" w:rsidP="00BF367F">
      <w:pPr>
        <w:ind w:left="360"/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</w:pPr>
      <w:r w:rsidRPr="00824983">
        <w:rPr>
          <w:rFonts w:ascii="Times New Roman" w:hAnsi="Times New Roman" w:cs="Times New Roman"/>
          <w:b/>
          <w:noProof/>
          <w:sz w:val="48"/>
          <w:szCs w:val="48"/>
          <w:lang w:eastAsia="tr-TR"/>
        </w:rPr>
        <w:lastRenderedPageBreak/>
        <w:t>Example 1.2:</w:t>
      </w:r>
      <w:r w:rsidRPr="00824983">
        <w:rPr>
          <w:rFonts w:ascii="Times New Roman" w:hAnsi="Times New Roman" w:cs="Times New Roman"/>
          <w:noProof/>
          <w:sz w:val="48"/>
          <w:szCs w:val="48"/>
          <w:lang w:eastAsia="tr-TR"/>
        </w:rPr>
        <w:t xml:space="preserve">  </w:t>
      </w:r>
      <w:r w:rsidRPr="00824983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  <w:t xml:space="preserve">Consider the equation </w:t>
      </w:r>
      <m:oMath>
        <m:sSub>
          <m:sSubPr>
            <m:ctrlP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  <m:t>u</m:t>
            </m:r>
          </m:e>
          <m:sub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  <m:t>yy</m:t>
            </m:r>
          </m:sub>
        </m:sSub>
        <m:r>
          <m:rPr>
            <m:sty m:val="p"/>
          </m:rP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>=2</m:t>
        </m:r>
      </m:oMath>
      <w:r w:rsidRPr="00824983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  <w:t xml:space="preserve"> and </w:t>
      </w:r>
      <m:oMath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>u=u</m:t>
        </m:r>
        <m:d>
          <m:dPr>
            <m:ctrlP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</m:ctrlPr>
          </m:dPr>
          <m:e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  <m:t>,</m:t>
            </m:r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  <m:t>y,z</m:t>
            </m:r>
          </m:e>
        </m:d>
        <m:r>
          <m:rPr>
            <m:sty m:val="p"/>
          </m:rP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>,</m:t>
        </m:r>
      </m:oMath>
    </w:p>
    <w:p w14:paraId="719A6C8C" w14:textId="77777777" w:rsidR="00F3087F" w:rsidRPr="00824983" w:rsidRDefault="00F3087F" w:rsidP="00F3087F">
      <w:pPr>
        <w:ind w:left="360"/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</w:pPr>
      <w:r w:rsidRPr="00824983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  <w:t xml:space="preserve">integrate this equation with respect to </w:t>
      </w:r>
      <m:oMath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>y</m:t>
        </m:r>
      </m:oMath>
      <w:r w:rsidRPr="00824983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  <w:t>,</w:t>
      </w:r>
    </w:p>
    <w:p w14:paraId="784693AB" w14:textId="6584F25C" w:rsidR="00F3087F" w:rsidRPr="00824983" w:rsidRDefault="00C71018" w:rsidP="00F3087F">
      <w:pPr>
        <w:ind w:left="360"/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-US"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-US" w:eastAsia="tr-TR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-US" w:eastAsia="tr-TR"/>
                </w:rPr>
                <m:t>y</m:t>
              </m:r>
            </m:sub>
          </m:sSub>
          <m:d>
            <m:dPr>
              <m:ctrlP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-US" w:eastAsia="tr-TR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-US" w:eastAsia="tr-TR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-US" w:eastAsia="tr-TR"/>
                </w:rPr>
                <m:t>,</m:t>
              </m:r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-US" w:eastAsia="tr-TR"/>
                </w:rPr>
                <m:t>y,z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-US" w:eastAsia="tr-TR"/>
            </w:rPr>
            <m:t>=2</m:t>
          </m:r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-US" w:eastAsia="tr-TR"/>
            </w:rPr>
            <m:t>y</m:t>
          </m:r>
          <m:r>
            <m:rPr>
              <m:sty m:val="p"/>
            </m:rP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-US" w:eastAsia="tr-TR"/>
            </w:rPr>
            <m:t>+</m:t>
          </m:r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-US" w:eastAsia="tr-TR"/>
            </w:rPr>
            <m:t>f</m:t>
          </m:r>
          <m:d>
            <m:dPr>
              <m:ctrlP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-US" w:eastAsia="tr-TR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-US" w:eastAsia="tr-TR"/>
                </w:rPr>
                <m:t>x,z</m:t>
              </m:r>
            </m:e>
          </m:d>
        </m:oMath>
      </m:oMathPara>
    </w:p>
    <w:p w14:paraId="0287BF3A" w14:textId="640FBE08" w:rsidR="00F3087F" w:rsidRPr="00824983" w:rsidRDefault="00F3087F" w:rsidP="00F3087F">
      <w:pPr>
        <w:ind w:left="360"/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</w:pPr>
      <w:r w:rsidRPr="00824983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  <w:t xml:space="preserve">Then, integrate with respect to </w:t>
      </w:r>
      <m:oMath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>y</m:t>
        </m:r>
      </m:oMath>
      <w:r w:rsidRPr="00824983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  <w:t>,</w:t>
      </w:r>
    </w:p>
    <w:p w14:paraId="2257E307" w14:textId="2E6A549C" w:rsidR="00F3087F" w:rsidRPr="00824983" w:rsidRDefault="00F3087F" w:rsidP="00F3087F">
      <w:pPr>
        <w:ind w:left="360"/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</w:pPr>
      <m:oMathPara>
        <m:oMath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-US" w:eastAsia="tr-TR"/>
            </w:rPr>
            <m:t>u</m:t>
          </m:r>
          <m:r>
            <m:rPr>
              <m:sty m:val="p"/>
            </m:rP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-US" w:eastAsia="tr-TR"/>
            </w:rPr>
            <m:t>(</m:t>
          </m:r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-US" w:eastAsia="tr-TR"/>
            </w:rPr>
            <m:t>x</m:t>
          </m:r>
          <m:r>
            <m:rPr>
              <m:sty m:val="p"/>
            </m:rP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-US" w:eastAsia="tr-TR"/>
            </w:rPr>
            <m:t>,</m:t>
          </m:r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-US" w:eastAsia="tr-TR"/>
            </w:rPr>
            <m:t>y</m:t>
          </m:r>
          <m:r>
            <m:rPr>
              <m:sty m:val="p"/>
            </m:rP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-US" w:eastAsia="tr-TR"/>
            </w:rPr>
            <m:t>,</m:t>
          </m:r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-US" w:eastAsia="tr-TR"/>
            </w:rPr>
            <m:t>z</m:t>
          </m:r>
          <m:r>
            <m:rPr>
              <m:sty m:val="p"/>
            </m:rP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-US" w:eastAsia="tr-TR"/>
            </w:rPr>
            <m:t>)=</m:t>
          </m:r>
          <m:sSup>
            <m:sSupPr>
              <m:ctrlP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-US"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-US" w:eastAsia="tr-TR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-US" w:eastAsia="tr-TR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-US" w:eastAsia="tr-TR"/>
            </w:rPr>
            <m:t>+</m:t>
          </m:r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-US" w:eastAsia="tr-TR"/>
            </w:rPr>
            <m:t>yf</m:t>
          </m:r>
          <m:r>
            <m:rPr>
              <m:sty m:val="p"/>
            </m:rP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-US" w:eastAsia="tr-TR"/>
            </w:rPr>
            <m:t>(</m:t>
          </m:r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-US" w:eastAsia="tr-TR"/>
            </w:rPr>
            <m:t>x</m:t>
          </m:r>
          <m:r>
            <m:rPr>
              <m:sty m:val="p"/>
            </m:rP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-US" w:eastAsia="tr-TR"/>
            </w:rPr>
            <m:t>,</m:t>
          </m:r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-US" w:eastAsia="tr-TR"/>
            </w:rPr>
            <m:t>z</m:t>
          </m:r>
          <m:r>
            <m:rPr>
              <m:sty m:val="p"/>
            </m:rP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-US" w:eastAsia="tr-TR"/>
            </w:rPr>
            <m:t>)+</m:t>
          </m:r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-US" w:eastAsia="tr-TR"/>
            </w:rPr>
            <m:t>g</m:t>
          </m:r>
          <m:r>
            <m:rPr>
              <m:sty m:val="p"/>
            </m:rP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-US" w:eastAsia="tr-TR"/>
            </w:rPr>
            <m:t>(</m:t>
          </m:r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-US" w:eastAsia="tr-TR"/>
            </w:rPr>
            <m:t>x</m:t>
          </m:r>
          <m:r>
            <m:rPr>
              <m:sty m:val="p"/>
            </m:rP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-US" w:eastAsia="tr-TR"/>
            </w:rPr>
            <m:t>,</m:t>
          </m:r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-US" w:eastAsia="tr-TR"/>
            </w:rPr>
            <m:t>z</m:t>
          </m:r>
          <m:r>
            <m:rPr>
              <m:sty m:val="p"/>
            </m:rP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-US" w:eastAsia="tr-TR"/>
            </w:rPr>
            <m:t>),</m:t>
          </m:r>
        </m:oMath>
      </m:oMathPara>
    </w:p>
    <w:p w14:paraId="403CB179" w14:textId="6E09B270" w:rsidR="00F3087F" w:rsidRPr="00824983" w:rsidRDefault="00F3087F" w:rsidP="00F3087F">
      <w:pPr>
        <w:ind w:left="360"/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</w:pPr>
      <m:oMath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>f</m:t>
        </m:r>
        <m:r>
          <m:rPr>
            <m:sty m:val="p"/>
          </m:rP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>(</m:t>
        </m:r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>x</m:t>
        </m:r>
        <m:r>
          <m:rPr>
            <m:sty m:val="p"/>
          </m:rP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>,</m:t>
        </m:r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>z</m:t>
        </m:r>
        <m:r>
          <m:rPr>
            <m:sty m:val="p"/>
          </m:rP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>)</m:t>
        </m:r>
      </m:oMath>
      <w:r w:rsidRPr="00824983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  <w:t xml:space="preserve"> and </w:t>
      </w:r>
      <m:oMath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>g</m:t>
        </m:r>
        <m:d>
          <m:dPr>
            <m:ctrlP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</m:ctrlPr>
          </m:dPr>
          <m:e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  <m:t>,</m:t>
            </m:r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  <m:t>z</m:t>
            </m:r>
          </m:e>
        </m:d>
      </m:oMath>
      <w:r w:rsidRPr="00824983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  <w:t xml:space="preserve"> are arbitrary functions.</w:t>
      </w:r>
    </w:p>
    <w:p w14:paraId="050F73F1" w14:textId="77777777" w:rsidR="00F3087F" w:rsidRDefault="00F3087F" w:rsidP="00F3087F">
      <w:pPr>
        <w:ind w:left="360"/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</w:pPr>
    </w:p>
    <w:p w14:paraId="2CCD83D8" w14:textId="77777777" w:rsidR="00AF5D6C" w:rsidRDefault="00AF5D6C" w:rsidP="00F3087F">
      <w:pPr>
        <w:ind w:left="360"/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</w:pPr>
    </w:p>
    <w:p w14:paraId="524559C3" w14:textId="77777777" w:rsidR="00AF5D6C" w:rsidRDefault="00AF5D6C" w:rsidP="00F3087F">
      <w:pPr>
        <w:ind w:left="360"/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</w:pPr>
    </w:p>
    <w:p w14:paraId="6B99607E" w14:textId="77777777" w:rsidR="00AF5D6C" w:rsidRDefault="00AF5D6C" w:rsidP="00F3087F">
      <w:pPr>
        <w:ind w:left="360"/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</w:pPr>
    </w:p>
    <w:p w14:paraId="03E77A22" w14:textId="77777777" w:rsidR="00AF5D6C" w:rsidRPr="00824983" w:rsidRDefault="00AF5D6C" w:rsidP="00F3087F">
      <w:pPr>
        <w:ind w:left="360"/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</w:pPr>
    </w:p>
    <w:p w14:paraId="0EECB2D5" w14:textId="77777777" w:rsidR="00AF5D6C" w:rsidRPr="00AF5D6C" w:rsidRDefault="00F3087F" w:rsidP="00F3087F">
      <w:pPr>
        <w:ind w:left="360"/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</w:pPr>
      <w:r w:rsidRPr="00824983"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tr-TR"/>
        </w:rPr>
        <w:lastRenderedPageBreak/>
        <w:t>Example 1.3:</w:t>
      </w:r>
      <w:r w:rsidRPr="00824983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 xml:space="preserve">  </w:t>
      </w:r>
      <w:r w:rsidRPr="00824983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  <w:t xml:space="preserve">Consider the equation </w:t>
      </w:r>
    </w:p>
    <w:p w14:paraId="5E7212BB" w14:textId="5839941E" w:rsidR="00AF5D6C" w:rsidRDefault="00C71018" w:rsidP="00AF5D6C">
      <w:pPr>
        <w:ind w:left="360"/>
        <w:jc w:val="center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-US"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-US" w:eastAsia="tr-TR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-US" w:eastAsia="tr-TR"/>
                </w:rPr>
                <m:t>xx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-US" w:eastAsia="tr-TR"/>
            </w:rPr>
            <m:t>+</m:t>
          </m:r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-US" w:eastAsia="tr-TR"/>
            </w:rPr>
            <m:t>u</m:t>
          </m:r>
          <m:r>
            <m:rPr>
              <m:sty m:val="p"/>
            </m:rP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-US" w:eastAsia="tr-TR"/>
            </w:rPr>
            <m:t>=0</m:t>
          </m:r>
        </m:oMath>
      </m:oMathPara>
    </w:p>
    <w:p w14:paraId="46F7C617" w14:textId="29954483" w:rsidR="00F3087F" w:rsidRDefault="00F3087F" w:rsidP="00F3087F">
      <w:pPr>
        <w:ind w:left="360"/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</w:pPr>
      <w:r w:rsidRPr="00824983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  <w:t xml:space="preserve">and </w:t>
      </w:r>
      <m:oMath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>u=u</m:t>
        </m:r>
        <m:d>
          <m:dPr>
            <m:ctrlP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</m:ctrlPr>
          </m:dPr>
          <m:e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  <m:t>,</m:t>
            </m:r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  <m:t>y</m:t>
            </m:r>
          </m:e>
        </m:d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>,</m:t>
        </m:r>
      </m:oMath>
    </w:p>
    <w:p w14:paraId="01EEF70A" w14:textId="10B5EE54" w:rsidR="00DD784A" w:rsidRPr="00824983" w:rsidRDefault="00DD784A" w:rsidP="00F3087F">
      <w:pPr>
        <w:ind w:left="360"/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</w:pPr>
      <w:r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  <w:t xml:space="preserve">Since there is no derivative with respect to y, </w:t>
      </w:r>
      <w:r w:rsidR="0081473A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  <w:t>we can solve it simply by integrating with respect to x. The only difference is to replace the intecration constant by a function of y.</w:t>
      </w:r>
    </w:p>
    <w:p w14:paraId="0D261776" w14:textId="7D2DD52A" w:rsidR="00095F3D" w:rsidRPr="00824983" w:rsidRDefault="00095F3D" w:rsidP="00F3087F">
      <w:pPr>
        <w:ind w:left="360"/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</w:pPr>
      <m:oMath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 xml:space="preserve">=&gt; </m:t>
        </m:r>
        <m:sSup>
          <m:sSup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48"/>
                <w:szCs w:val="48"/>
                <w:lang w:val="en-US"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  <m:t>u</m:t>
            </m:r>
          </m:e>
          <m:sup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  <m:t>''</m:t>
            </m:r>
          </m:sup>
        </m:sSup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>+u=0 =&gt;u</m:t>
        </m:r>
        <m:d>
          <m:d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48"/>
                <w:szCs w:val="48"/>
                <w:lang w:val="en-US" w:eastAsia="tr-TR"/>
              </w:rPr>
            </m:ctrlPr>
          </m:dPr>
          <m:e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  <m:t>x,y</m:t>
            </m:r>
          </m:e>
        </m:d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48"/>
                <w:szCs w:val="48"/>
                <w:lang w:val="en-US"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  <m:t>c</m:t>
            </m:r>
          </m:e>
          <m:sub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48"/>
                <w:szCs w:val="48"/>
                <w:lang w:val="en-US" w:eastAsia="tr-TR"/>
              </w:rPr>
            </m:ctrlPr>
          </m:dPr>
          <m:e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  <m:t>y</m:t>
            </m:r>
          </m:e>
        </m:d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 xml:space="preserve">.cosx+ </m:t>
        </m:r>
        <m:sSub>
          <m:sSub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48"/>
                <w:szCs w:val="48"/>
                <w:lang w:val="en-US"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  <m:t>c</m:t>
            </m:r>
          </m:e>
          <m:sub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48"/>
                <w:szCs w:val="48"/>
                <w:lang w:val="en-US" w:eastAsia="tr-TR"/>
              </w:rPr>
            </m:ctrlPr>
          </m:dPr>
          <m:e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  <m:t>y</m:t>
            </m:r>
          </m:e>
        </m:d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>.sinx</m:t>
        </m:r>
      </m:oMath>
      <w:r w:rsidRPr="00824983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  <w:t>.</w:t>
      </w:r>
    </w:p>
    <w:p w14:paraId="081DFA0C" w14:textId="7DC1BD85" w:rsidR="00F3087F" w:rsidRPr="00824983" w:rsidRDefault="00F3087F" w:rsidP="00F3087F">
      <w:pPr>
        <w:ind w:left="360"/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</w:pPr>
    </w:p>
    <w:p w14:paraId="5011248E" w14:textId="77777777" w:rsidR="00F3087F" w:rsidRPr="00824983" w:rsidRDefault="00F3087F" w:rsidP="00F3087F">
      <w:pPr>
        <w:ind w:left="360"/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</w:pPr>
    </w:p>
    <w:p w14:paraId="2BE1CB8B" w14:textId="77777777" w:rsidR="00F3087F" w:rsidRPr="00824983" w:rsidRDefault="00F3087F" w:rsidP="00BF367F">
      <w:pPr>
        <w:ind w:left="360"/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</w:pPr>
    </w:p>
    <w:p w14:paraId="4DE6151C" w14:textId="77777777" w:rsidR="00F3087F" w:rsidRPr="00824983" w:rsidRDefault="00F3087F" w:rsidP="00BF367F">
      <w:pPr>
        <w:ind w:left="360"/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</w:pPr>
    </w:p>
    <w:p w14:paraId="38A903B6" w14:textId="77777777" w:rsidR="0081473A" w:rsidRDefault="0081473A" w:rsidP="00CA0875">
      <w:pPr>
        <w:ind w:left="360"/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</w:pPr>
    </w:p>
    <w:p w14:paraId="6AB9EFAB" w14:textId="001DCB75" w:rsidR="0081473A" w:rsidRPr="0081473A" w:rsidRDefault="0081473A" w:rsidP="00CA0875">
      <w:pPr>
        <w:ind w:left="360"/>
        <w:jc w:val="both"/>
        <w:rPr>
          <w:rFonts w:ascii="Times New Roman" w:hAnsi="Times New Roman" w:cs="Times New Roman"/>
          <w:b/>
          <w:bCs/>
          <w:noProof/>
          <w:color w:val="000000" w:themeColor="text1"/>
          <w:sz w:val="48"/>
          <w:szCs w:val="48"/>
          <w:lang w:val="en" w:eastAsia="tr-TR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48"/>
          <w:szCs w:val="48"/>
          <w:lang w:val="en" w:eastAsia="tr-TR"/>
        </w:rPr>
        <w:lastRenderedPageBreak/>
        <w:t xml:space="preserve">In the case of </w:t>
      </w:r>
      <w:r w:rsidR="001558CC">
        <w:rPr>
          <w:rFonts w:ascii="Times New Roman" w:hAnsi="Times New Roman" w:cs="Times New Roman"/>
          <w:b/>
          <w:bCs/>
          <w:noProof/>
          <w:color w:val="000000" w:themeColor="text1"/>
          <w:sz w:val="48"/>
          <w:szCs w:val="48"/>
          <w:lang w:val="en" w:eastAsia="tr-TR"/>
        </w:rPr>
        <w:t xml:space="preserve">ordinary differential equations, </w:t>
      </w:r>
      <w:r w:rsidR="000743D7">
        <w:rPr>
          <w:rFonts w:ascii="Times New Roman" w:hAnsi="Times New Roman" w:cs="Times New Roman"/>
          <w:b/>
          <w:bCs/>
          <w:noProof/>
          <w:color w:val="000000" w:themeColor="text1"/>
          <w:sz w:val="48"/>
          <w:szCs w:val="48"/>
          <w:lang w:val="en" w:eastAsia="tr-TR"/>
        </w:rPr>
        <w:t xml:space="preserve">we impose initial conditions of boundary conditions by assigning certain </w:t>
      </w:r>
      <w:r w:rsidR="00774590">
        <w:rPr>
          <w:rFonts w:ascii="Times New Roman" w:hAnsi="Times New Roman" w:cs="Times New Roman"/>
          <w:b/>
          <w:bCs/>
          <w:noProof/>
          <w:color w:val="000000" w:themeColor="text1"/>
          <w:sz w:val="48"/>
          <w:szCs w:val="48"/>
          <w:lang w:val="en" w:eastAsia="tr-TR"/>
        </w:rPr>
        <w:t>“</w:t>
      </w:r>
      <w:r w:rsidR="000743D7">
        <w:rPr>
          <w:rFonts w:ascii="Times New Roman" w:hAnsi="Times New Roman" w:cs="Times New Roman"/>
          <w:b/>
          <w:bCs/>
          <w:noProof/>
          <w:color w:val="000000" w:themeColor="text1"/>
          <w:sz w:val="48"/>
          <w:szCs w:val="48"/>
          <w:lang w:val="en" w:eastAsia="tr-TR"/>
        </w:rPr>
        <w:t>constants</w:t>
      </w:r>
      <w:r w:rsidR="00774590">
        <w:rPr>
          <w:rFonts w:ascii="Times New Roman" w:hAnsi="Times New Roman" w:cs="Times New Roman"/>
          <w:b/>
          <w:bCs/>
          <w:noProof/>
          <w:color w:val="000000" w:themeColor="text1"/>
          <w:sz w:val="48"/>
          <w:szCs w:val="48"/>
          <w:lang w:val="en" w:eastAsia="tr-TR"/>
        </w:rPr>
        <w:t xml:space="preserve">” as initial or boundary values.  For partial differential </w:t>
      </w:r>
      <w:r w:rsidR="00997B2B">
        <w:rPr>
          <w:rFonts w:ascii="Times New Roman" w:hAnsi="Times New Roman" w:cs="Times New Roman"/>
          <w:b/>
          <w:bCs/>
          <w:noProof/>
          <w:color w:val="000000" w:themeColor="text1"/>
          <w:sz w:val="48"/>
          <w:szCs w:val="48"/>
          <w:lang w:val="en" w:eastAsia="tr-TR"/>
        </w:rPr>
        <w:t>equations these are replaced by “functions”.</w:t>
      </w:r>
      <w:r w:rsidR="000743D7">
        <w:rPr>
          <w:rFonts w:ascii="Times New Roman" w:hAnsi="Times New Roman" w:cs="Times New Roman"/>
          <w:b/>
          <w:bCs/>
          <w:noProof/>
          <w:color w:val="000000" w:themeColor="text1"/>
          <w:sz w:val="48"/>
          <w:szCs w:val="48"/>
          <w:lang w:val="en" w:eastAsia="tr-TR"/>
        </w:rPr>
        <w:t xml:space="preserve"> </w:t>
      </w:r>
    </w:p>
    <w:p w14:paraId="7DF3D830" w14:textId="77777777" w:rsidR="00997B2B" w:rsidRDefault="001F5FC5" w:rsidP="00CA0875">
      <w:pPr>
        <w:ind w:left="360"/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</w:pPr>
      <w:r w:rsidRPr="00824983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  <w:t xml:space="preserve">The problem of finding the unknown function of a partial differential equation is defined by the </w:t>
      </w:r>
      <w:r w:rsidRPr="00824983"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val="en" w:eastAsia="tr-TR"/>
        </w:rPr>
        <w:t>initial condition</w:t>
      </w:r>
      <w:r w:rsidR="00CA0875" w:rsidRPr="00824983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  <w:t xml:space="preserve"> (IC)</w:t>
      </w:r>
      <w:r w:rsidRPr="00824983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  <w:t xml:space="preserve"> or </w:t>
      </w:r>
      <w:r w:rsidRPr="00824983"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val="en" w:eastAsia="tr-TR"/>
        </w:rPr>
        <w:t>boundary condition</w:t>
      </w:r>
      <w:r w:rsidR="00CA0875" w:rsidRPr="00824983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  <w:t xml:space="preserve"> (BC)</w:t>
      </w:r>
      <w:r w:rsidRPr="00824983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  <w:t>.</w:t>
      </w:r>
      <w:r w:rsidR="00CA0875" w:rsidRPr="00824983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  <w:t xml:space="preserve"> </w:t>
      </w:r>
    </w:p>
    <w:p w14:paraId="665A101D" w14:textId="709FD19D" w:rsidR="00CA0875" w:rsidRPr="005914C3" w:rsidRDefault="00997B2B" w:rsidP="00CA0875">
      <w:pPr>
        <w:ind w:left="360"/>
        <w:jc w:val="both"/>
        <w:rPr>
          <w:rFonts w:ascii="Times New Roman" w:hAnsi="Times New Roman" w:cs="Times New Roman"/>
          <w:b/>
          <w:bCs/>
          <w:noProof/>
          <w:color w:val="000000" w:themeColor="text1"/>
          <w:sz w:val="48"/>
          <w:szCs w:val="48"/>
          <w:lang w:val="en" w:eastAsia="tr-TR"/>
        </w:rPr>
      </w:pPr>
      <w:r w:rsidRPr="005914C3">
        <w:rPr>
          <w:rFonts w:ascii="Times New Roman" w:hAnsi="Times New Roman" w:cs="Times New Roman"/>
          <w:b/>
          <w:bCs/>
          <w:noProof/>
          <w:color w:val="000000" w:themeColor="text1"/>
          <w:sz w:val="48"/>
          <w:szCs w:val="48"/>
          <w:lang w:val="en" w:eastAsia="tr-TR"/>
        </w:rPr>
        <w:t xml:space="preserve">Example:          </w:t>
      </w:r>
    </w:p>
    <w:p w14:paraId="3D5B3776" w14:textId="5D4EC578" w:rsidR="005914C3" w:rsidRPr="005914C3" w:rsidRDefault="005914C3" w:rsidP="001F5FC5">
      <w:pPr>
        <w:ind w:left="360"/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</w:pPr>
      <w:r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  <w:t xml:space="preserve">Differential equation: </w:t>
      </w:r>
      <w:r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  <w:tab/>
      </w:r>
      <w:r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  <w:tab/>
      </w:r>
      <m:oMath>
        <m:sSub>
          <m:sSubPr>
            <m:ctrlP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  <m:t>u</m:t>
            </m:r>
          </m:e>
          <m:sub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>-</m:t>
        </m:r>
        <m:sSub>
          <m:sSubPr>
            <m:ctrlP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  <m:t>u</m:t>
            </m:r>
          </m:e>
          <m:sub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  <m:t>xx</m:t>
            </m:r>
          </m:sub>
        </m:sSub>
        <m:r>
          <w:rPr>
            <w:rFonts w:ascii="Cambria Math" w:hAnsi="Times New Roman" w:cs="Times New Roman"/>
            <w:noProof/>
            <w:color w:val="000000" w:themeColor="text1"/>
            <w:sz w:val="48"/>
            <w:szCs w:val="48"/>
            <w:lang w:val="en-US" w:eastAsia="tr-TR"/>
          </w:rPr>
          <m:t xml:space="preserve">=0,       </m:t>
        </m:r>
      </m:oMath>
    </w:p>
    <w:p w14:paraId="6E0C1C9F" w14:textId="31FA6A7B" w:rsidR="00CA0875" w:rsidRDefault="005914C3" w:rsidP="001F5FC5">
      <w:pPr>
        <w:ind w:left="360"/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</w:pPr>
      <w:r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  <w:t>Domain:</w:t>
      </w:r>
      <w:r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  <w:tab/>
      </w:r>
      <w:r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  <w:tab/>
      </w:r>
      <w:r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  <w:tab/>
      </w:r>
      <w:r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  <w:tab/>
      </w:r>
      <w:r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  <w:tab/>
      </w:r>
      <w:r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  <w:tab/>
      </w:r>
      <m:oMath>
        <m:r>
          <w:rPr>
            <w:rFonts w:ascii="Cambria Math" w:hAnsi="Times New Roman" w:cs="Times New Roman"/>
            <w:noProof/>
            <w:color w:val="000000" w:themeColor="text1"/>
            <w:sz w:val="48"/>
            <w:szCs w:val="48"/>
            <w:lang w:val="en-US" w:eastAsia="tr-TR"/>
          </w:rPr>
          <m:t>0&lt;x&lt;m,  t&gt;0,</m:t>
        </m:r>
      </m:oMath>
    </w:p>
    <w:p w14:paraId="4CCC6A6F" w14:textId="385BC43F" w:rsidR="00837F84" w:rsidRPr="00837F84" w:rsidRDefault="00495522" w:rsidP="00837F84">
      <w:pPr>
        <w:ind w:left="360"/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</w:pPr>
      <w:r w:rsidRPr="00824983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  <w:t>Initial Condition</w:t>
      </w:r>
      <w:r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  <w:t>:</w:t>
      </w:r>
      <w:r w:rsidR="005914C3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  <w:t xml:space="preserve"> </w:t>
      </w:r>
      <w:r w:rsidR="00837F84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  <w:tab/>
      </w:r>
      <w:r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  <w:tab/>
      </w:r>
      <w:r w:rsidR="00837F84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  <w:tab/>
      </w:r>
      <m:oMath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>u</m:t>
        </m:r>
        <m:d>
          <m:d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48"/>
                <w:szCs w:val="48"/>
                <w:lang w:val="en-US" w:eastAsia="tr-TR"/>
              </w:rPr>
            </m:ctrlPr>
          </m:dPr>
          <m:e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  <m:t>x,0</m:t>
            </m:r>
          </m:e>
        </m:d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 xml:space="preserve">=cosx,           </m:t>
        </m:r>
        <m:r>
          <w:rPr>
            <w:rFonts w:ascii="Cambria Math" w:hAnsi="Times New Roman" w:cs="Times New Roman"/>
            <w:noProof/>
            <w:color w:val="000000" w:themeColor="text1"/>
            <w:sz w:val="48"/>
            <w:szCs w:val="48"/>
            <w:lang w:val="en-US" w:eastAsia="tr-TR"/>
          </w:rPr>
          <m:t xml:space="preserve">0&lt;x&lt;m,  </m:t>
        </m:r>
      </m:oMath>
    </w:p>
    <w:p w14:paraId="44E8D585" w14:textId="12A80E0D" w:rsidR="00061D48" w:rsidRDefault="00837F84" w:rsidP="00061D48">
      <w:pPr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</w:pPr>
      <w:r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  <w:t xml:space="preserve">   </w:t>
      </w:r>
      <w:r w:rsidR="00495522" w:rsidRPr="00824983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  <w:t>Boundary Condition</w:t>
      </w:r>
      <w:r w:rsidR="00495522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  <w:t>s:</w:t>
      </w:r>
      <w:r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  <w:tab/>
      </w:r>
      <w:r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  <w:tab/>
      </w:r>
      <m:oMath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>u</m:t>
        </m:r>
        <m:d>
          <m:d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48"/>
                <w:szCs w:val="48"/>
                <w:lang w:val="en-US" w:eastAsia="tr-TR"/>
              </w:rPr>
            </m:ctrlPr>
          </m:dPr>
          <m:e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  <m:t>0,t</m:t>
            </m:r>
          </m:e>
        </m:d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>=0,  u</m:t>
        </m:r>
        <m:d>
          <m:d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48"/>
                <w:szCs w:val="48"/>
                <w:lang w:val="en-US" w:eastAsia="tr-TR"/>
              </w:rPr>
            </m:ctrlPr>
          </m:dPr>
          <m:e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  <m:t>m,t</m:t>
            </m:r>
          </m:e>
        </m:d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 xml:space="preserve">=0,  </m:t>
        </m:r>
        <m:r>
          <w:rPr>
            <w:rFonts w:ascii="Cambria Math" w:hAnsi="Times New Roman" w:cs="Times New Roman"/>
            <w:noProof/>
            <w:color w:val="000000" w:themeColor="text1"/>
            <w:sz w:val="48"/>
            <w:szCs w:val="48"/>
            <w:lang w:val="en-US" w:eastAsia="tr-TR"/>
          </w:rPr>
          <m:t xml:space="preserve">               t</m:t>
        </m:r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>≥</m:t>
        </m:r>
        <m:r>
          <w:rPr>
            <w:rFonts w:ascii="Cambria Math" w:hAnsi="Times New Roman" w:cs="Times New Roman"/>
            <w:noProof/>
            <w:color w:val="000000" w:themeColor="text1"/>
            <w:sz w:val="48"/>
            <w:szCs w:val="48"/>
            <w:lang w:val="en-US" w:eastAsia="tr-TR"/>
          </w:rPr>
          <m:t>0,</m:t>
        </m:r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 xml:space="preserve"> →  </m:t>
        </m:r>
      </m:oMath>
    </w:p>
    <w:p w14:paraId="697D1F4D" w14:textId="77777777" w:rsidR="00C60E2D" w:rsidRPr="00824983" w:rsidRDefault="00C60E2D" w:rsidP="00C60E2D">
      <w:pPr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</w:pPr>
    </w:p>
    <w:p w14:paraId="71CBB92A" w14:textId="77777777" w:rsidR="00631B84" w:rsidRDefault="00631B84" w:rsidP="00C60E2D">
      <w:pPr>
        <w:jc w:val="both"/>
        <w:rPr>
          <w:rFonts w:ascii="Times New Roman" w:hAnsi="Times New Roman" w:cs="Times New Roman"/>
          <w:b/>
          <w:bCs/>
          <w:noProof/>
          <w:color w:val="000000" w:themeColor="text1"/>
          <w:sz w:val="48"/>
          <w:szCs w:val="48"/>
          <w:lang w:val="en" w:eastAsia="tr-TR"/>
        </w:rPr>
      </w:pPr>
    </w:p>
    <w:p w14:paraId="6AFEC8CA" w14:textId="77777777" w:rsidR="00631B84" w:rsidRDefault="00631B84" w:rsidP="00C60E2D">
      <w:pPr>
        <w:jc w:val="both"/>
        <w:rPr>
          <w:rFonts w:ascii="Times New Roman" w:hAnsi="Times New Roman" w:cs="Times New Roman"/>
          <w:b/>
          <w:bCs/>
          <w:noProof/>
          <w:color w:val="000000" w:themeColor="text1"/>
          <w:sz w:val="48"/>
          <w:szCs w:val="48"/>
          <w:lang w:val="en" w:eastAsia="tr-TR"/>
        </w:rPr>
      </w:pPr>
    </w:p>
    <w:p w14:paraId="39649EA5" w14:textId="0F2BA270" w:rsidR="00495522" w:rsidRDefault="00495522" w:rsidP="00C60E2D">
      <w:pPr>
        <w:jc w:val="both"/>
        <w:rPr>
          <w:rFonts w:ascii="Times New Roman" w:hAnsi="Times New Roman" w:cs="Times New Roman"/>
          <w:b/>
          <w:bCs/>
          <w:noProof/>
          <w:color w:val="000000" w:themeColor="text1"/>
          <w:sz w:val="48"/>
          <w:szCs w:val="48"/>
          <w:lang w:val="en" w:eastAsia="tr-TR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48"/>
          <w:szCs w:val="48"/>
          <w:lang w:val="en" w:eastAsia="tr-TR"/>
        </w:rPr>
        <w:t xml:space="preserve">A </w:t>
      </w:r>
      <w:r w:rsidR="003F2848">
        <w:rPr>
          <w:rFonts w:ascii="Times New Roman" w:hAnsi="Times New Roman" w:cs="Times New Roman"/>
          <w:b/>
          <w:bCs/>
          <w:noProof/>
          <w:color w:val="000000" w:themeColor="text1"/>
          <w:sz w:val="48"/>
          <w:szCs w:val="48"/>
          <w:lang w:val="en" w:eastAsia="tr-TR"/>
        </w:rPr>
        <w:t xml:space="preserve">mathematical problem has to be “well posed”, this </w:t>
      </w:r>
      <w:r w:rsidR="00001487">
        <w:rPr>
          <w:rFonts w:ascii="Times New Roman" w:hAnsi="Times New Roman" w:cs="Times New Roman"/>
          <w:b/>
          <w:bCs/>
          <w:noProof/>
          <w:color w:val="000000" w:themeColor="text1"/>
          <w:sz w:val="48"/>
          <w:szCs w:val="48"/>
          <w:lang w:val="en" w:eastAsia="tr-TR"/>
        </w:rPr>
        <w:t>requires the following</w:t>
      </w:r>
    </w:p>
    <w:p w14:paraId="18034C5A" w14:textId="77777777" w:rsidR="00631B84" w:rsidRPr="00495522" w:rsidRDefault="00631B84" w:rsidP="00C60E2D">
      <w:pPr>
        <w:jc w:val="both"/>
        <w:rPr>
          <w:rFonts w:ascii="Times New Roman" w:hAnsi="Times New Roman" w:cs="Times New Roman"/>
          <w:b/>
          <w:bCs/>
          <w:noProof/>
          <w:color w:val="000000" w:themeColor="text1"/>
          <w:sz w:val="48"/>
          <w:szCs w:val="48"/>
          <w:lang w:val="en" w:eastAsia="tr-TR"/>
        </w:rPr>
      </w:pPr>
    </w:p>
    <w:p w14:paraId="4C835280" w14:textId="2C73BB3B" w:rsidR="00C60E2D" w:rsidRPr="00824983" w:rsidRDefault="00C60E2D" w:rsidP="00C60E2D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</w:pPr>
      <w:r w:rsidRPr="00824983"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tr-TR"/>
        </w:rPr>
        <w:t>Existence:</w:t>
      </w:r>
      <w:r w:rsidRPr="00824983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 xml:space="preserve"> There exists at least one solution of the problem . </w:t>
      </w:r>
    </w:p>
    <w:p w14:paraId="78CBD07B" w14:textId="50CF5BA6" w:rsidR="00C60E2D" w:rsidRPr="00824983" w:rsidRDefault="00C60E2D" w:rsidP="00C60E2D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</w:pPr>
      <w:r w:rsidRPr="00824983"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tr-TR"/>
        </w:rPr>
        <w:t>Uniqueness:</w:t>
      </w:r>
      <w:r w:rsidRPr="00824983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 xml:space="preserve"> There is at most one solution.</w:t>
      </w:r>
    </w:p>
    <w:p w14:paraId="7D9944A8" w14:textId="660DF559" w:rsidR="00C60E2D" w:rsidRPr="00824983" w:rsidRDefault="00C60E2D" w:rsidP="00C60E2D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tr-TR" w:eastAsia="tr-TR"/>
        </w:rPr>
      </w:pPr>
      <w:r w:rsidRPr="00824983"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tr-TR"/>
        </w:rPr>
        <w:t>Continuity:</w:t>
      </w:r>
      <w:r w:rsidRPr="00824983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 xml:space="preserve"> The unique solution depends continuously on the initial data. If the data are changed a little, the corresponding solution also changes only a little.</w:t>
      </w:r>
    </w:p>
    <w:p w14:paraId="5C99C319" w14:textId="77777777" w:rsidR="00BF367F" w:rsidRPr="00824983" w:rsidRDefault="00BF367F" w:rsidP="00BF367F">
      <w:pPr>
        <w:ind w:left="360"/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</w:pPr>
    </w:p>
    <w:p w14:paraId="2CDF9197" w14:textId="77777777" w:rsidR="00DD3272" w:rsidRDefault="00DD3272" w:rsidP="00DD3272">
      <w:pPr>
        <w:ind w:left="360"/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</w:pPr>
    </w:p>
    <w:p w14:paraId="444F3644" w14:textId="77777777" w:rsidR="00001487" w:rsidRDefault="00001487" w:rsidP="00DD3272">
      <w:pPr>
        <w:ind w:left="360"/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</w:pPr>
    </w:p>
    <w:p w14:paraId="3CFC7A29" w14:textId="77777777" w:rsidR="00E723EB" w:rsidRDefault="00001487" w:rsidP="00832583">
      <w:pPr>
        <w:jc w:val="both"/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val="en-US" w:eastAsia="tr-TR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val="en-US" w:eastAsia="tr-TR"/>
        </w:rPr>
        <w:lastRenderedPageBreak/>
        <w:t xml:space="preserve">An important class of partial differential equations is linear equations.  </w:t>
      </w:r>
      <w:r w:rsidR="008F59D9"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val="en-US" w:eastAsia="tr-TR"/>
        </w:rPr>
        <w:t xml:space="preserve">These equations can be viewed by an operator acting on the depenedent variable. </w:t>
      </w:r>
      <w:r w:rsidR="00E723EB"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val="en-US" w:eastAsia="tr-TR"/>
        </w:rPr>
        <w:t>In this section we review properties of differential operators and present basic examples.</w:t>
      </w:r>
    </w:p>
    <w:p w14:paraId="7B0AFE49" w14:textId="3CE74220" w:rsidR="00A677AA" w:rsidRPr="00824983" w:rsidRDefault="00E723EB" w:rsidP="00832583">
      <w:pPr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val="en-US" w:eastAsia="tr-TR"/>
        </w:rPr>
        <w:t>1</w:t>
      </w:r>
      <w:r w:rsidR="00FE2B3F" w:rsidRPr="00824983"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val="en-US" w:eastAsia="tr-TR"/>
        </w:rPr>
        <w:t xml:space="preserve">.1 </w:t>
      </w:r>
      <w:r w:rsidR="00832583" w:rsidRPr="00824983"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val="en-US" w:eastAsia="tr-TR"/>
        </w:rPr>
        <w:t>Differential operators</w:t>
      </w:r>
      <w:r w:rsidR="00832583" w:rsidRPr="00824983"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tr-TR"/>
        </w:rPr>
        <w:t>:</w:t>
      </w:r>
      <w:r w:rsidR="00832583" w:rsidRPr="00824983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 xml:space="preserve"> </w:t>
      </w:r>
      <w:r w:rsidR="00832583" w:rsidRPr="00824983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ab/>
      </w:r>
    </w:p>
    <w:p w14:paraId="6A990D1B" w14:textId="560B69F8" w:rsidR="00832583" w:rsidRPr="00824983" w:rsidRDefault="00832583" w:rsidP="00832583">
      <w:pPr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</w:pPr>
      <w:r w:rsidRPr="00824983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ab/>
      </w:r>
      <w:r w:rsidR="00A677AA" w:rsidRPr="00824983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ab/>
      </w:r>
      <w:r w:rsidR="00A677AA" w:rsidRPr="00824983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ab/>
      </w:r>
      <w:r w:rsidR="00A677AA" w:rsidRPr="00824983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ab/>
      </w:r>
      <w:r w:rsidR="00A677AA" w:rsidRPr="00824983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ab/>
      </w:r>
      <w:r w:rsidR="00A677AA" w:rsidRPr="00824983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ab/>
      </w:r>
      <w:r w:rsidR="00A677AA" w:rsidRPr="00824983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ab/>
      </w:r>
      <w:r w:rsidRPr="00824983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 xml:space="preserve"> </w:t>
      </w:r>
      <m:oMath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eastAsia="tr-TR"/>
          </w:rPr>
          <m:t>L</m:t>
        </m:r>
        <m:r>
          <m:rPr>
            <m:sty m:val="p"/>
          </m:rP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eastAsia="tr-TR"/>
          </w:rPr>
          <m:t>=</m:t>
        </m:r>
        <m:d>
          <m:dPr>
            <m:ctrlP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eastAsia="tr-TR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noProof/>
                    <w:color w:val="000000" w:themeColor="text1"/>
                    <w:sz w:val="48"/>
                    <w:szCs w:val="48"/>
                    <w:lang w:eastAsia="tr-TR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48"/>
                        <w:szCs w:val="48"/>
                        <w:lang w:eastAsia="tr-TR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48"/>
                        <w:szCs w:val="48"/>
                        <w:lang w:eastAsia="tr-TR"/>
                      </w:rPr>
                      <m:t>∂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48"/>
                        <w:szCs w:val="48"/>
                        <w:lang w:eastAsia="tr-TR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color w:val="000000" w:themeColor="text1"/>
                    <w:sz w:val="48"/>
                    <w:szCs w:val="48"/>
                    <w:lang w:eastAsia="tr-TR"/>
                  </w:rPr>
                  <m:t>∂</m:t>
                </m:r>
                <m:sSup>
                  <m:sSupPr>
                    <m:ctrlP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48"/>
                        <w:szCs w:val="48"/>
                        <w:lang w:eastAsia="tr-TR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48"/>
                        <w:szCs w:val="48"/>
                        <w:lang w:eastAsia="tr-TR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48"/>
                        <w:szCs w:val="48"/>
                        <w:lang w:eastAsia="tr-TR"/>
                      </w:rPr>
                      <m:t>2</m:t>
                    </m:r>
                  </m:sup>
                </m:sSup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eastAsia="tr-TR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noProof/>
                    <w:color w:val="000000" w:themeColor="text1"/>
                    <w:sz w:val="48"/>
                    <w:szCs w:val="48"/>
                    <w:lang w:eastAsia="tr-TR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48"/>
                        <w:szCs w:val="48"/>
                        <w:lang w:eastAsia="tr-TR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48"/>
                        <w:szCs w:val="48"/>
                        <w:lang w:eastAsia="tr-TR"/>
                      </w:rPr>
                      <m:t>∂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48"/>
                        <w:szCs w:val="48"/>
                        <w:lang w:eastAsia="tr-TR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color w:val="000000" w:themeColor="text1"/>
                    <w:sz w:val="48"/>
                    <w:szCs w:val="48"/>
                    <w:lang w:eastAsia="tr-TR"/>
                  </w:rPr>
                  <m:t>∂</m:t>
                </m:r>
                <m:sSup>
                  <m:sSupPr>
                    <m:ctrlP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48"/>
                        <w:szCs w:val="48"/>
                        <w:lang w:eastAsia="tr-TR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48"/>
                        <w:szCs w:val="48"/>
                        <w:lang w:eastAsia="tr-TR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48"/>
                        <w:szCs w:val="48"/>
                        <w:lang w:eastAsia="tr-TR"/>
                      </w:rPr>
                      <m:t>2</m:t>
                    </m:r>
                  </m:sup>
                </m:sSup>
              </m:den>
            </m:f>
          </m:e>
        </m:d>
      </m:oMath>
      <w:r w:rsidRPr="00824983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>,</w:t>
      </w:r>
    </w:p>
    <w:p w14:paraId="170DCAA2" w14:textId="089A6863" w:rsidR="00DD3272" w:rsidRPr="00824983" w:rsidRDefault="00832583" w:rsidP="00832583">
      <w:pPr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</w:pPr>
      <m:oMathPara>
        <m:oMath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eastAsia="tr-TR"/>
            </w:rPr>
            <m:t>M</m:t>
          </m:r>
          <m:r>
            <m:rPr>
              <m:sty m:val="p"/>
            </m:rP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eastAsia="tr-TR"/>
            </w:rPr>
            <m:t>=</m:t>
          </m:r>
          <m:d>
            <m:dPr>
              <m:ctrlP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eastAsia="tr-TR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noProof/>
                          <w:color w:val="000000" w:themeColor="text1"/>
                          <w:sz w:val="48"/>
                          <w:szCs w:val="48"/>
                          <w:lang w:eastAsia="tr-TR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noProof/>
                          <w:color w:val="000000" w:themeColor="text1"/>
                          <w:sz w:val="48"/>
                          <w:szCs w:val="48"/>
                          <w:lang w:eastAsia="tr-TR"/>
                        </w:rPr>
                        <m:t>∂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noProof/>
                          <w:color w:val="000000" w:themeColor="text1"/>
                          <w:sz w:val="48"/>
                          <w:szCs w:val="48"/>
                          <w:lang w:eastAsia="tr-TR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eastAsia="tr-TR"/>
                    </w:rPr>
                    <m:t>∂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noProof/>
                          <w:color w:val="000000" w:themeColor="text1"/>
                          <w:sz w:val="48"/>
                          <w:szCs w:val="48"/>
                          <w:lang w:eastAsia="tr-TR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noProof/>
                          <w:color w:val="000000" w:themeColor="text1"/>
                          <w:sz w:val="48"/>
                          <w:szCs w:val="48"/>
                          <w:lang w:eastAsia="tr-TR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noProof/>
                          <w:color w:val="000000" w:themeColor="text1"/>
                          <w:sz w:val="48"/>
                          <w:szCs w:val="48"/>
                          <w:lang w:eastAsia="tr-TR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eastAsia="tr-TR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eastAsia="tr-TR"/>
                    </w:rPr>
                    <m:t>∂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eastAsia="tr-TR"/>
                    </w:rPr>
                    <m:t>∂</m:t>
                  </m:r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eastAsia="tr-TR"/>
                    </w:rPr>
                    <m:t>x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eastAsia="tr-TR"/>
            </w:rPr>
            <m:t>+</m:t>
          </m:r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eastAsia="tr-TR"/>
            </w:rPr>
            <m:t>x</m:t>
          </m:r>
          <m:f>
            <m:fPr>
              <m:ctrlP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∂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∂</m:t>
              </m:r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y</m:t>
              </m:r>
            </m:den>
          </m:f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eastAsia="tr-TR"/>
            </w:rPr>
            <m:t>.</m:t>
          </m:r>
        </m:oMath>
      </m:oMathPara>
    </w:p>
    <w:p w14:paraId="67B2F843" w14:textId="4C54ED3F" w:rsidR="00832583" w:rsidRPr="00824983" w:rsidRDefault="00C71018" w:rsidP="00832583">
      <w:pPr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</w:pPr>
      <m:oMathPara>
        <m:oMath>
          <m:m>
            <m:mPr>
              <m:plcHide m:val="1"/>
              <m:mcs>
                <m:mc>
                  <m:mcPr>
                    <m:count m:val="1"/>
                    <m:mcJc m:val="right"/>
                  </m:mcPr>
                </m:mc>
                <m:mc>
                  <m:mcPr>
                    <m:count m:val="1"/>
                    <m:mcJc m:val="left"/>
                  </m:mcPr>
                </m:mc>
              </m:mcs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-US" w:eastAsia="tr-TR"/>
                </w:rPr>
              </m:ctrlPr>
            </m:mPr>
            <m:mr>
              <m:e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48"/>
                    <w:szCs w:val="48"/>
                    <w:lang w:val="en-US" w:eastAsia="tr-T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color w:val="000000" w:themeColor="text1"/>
                    <w:sz w:val="48"/>
                    <w:szCs w:val="48"/>
                    <w:lang w:val="en-US" w:eastAsia="tr-TR"/>
                  </w:rPr>
                  <m:t>[</m:t>
                </m:r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48"/>
                    <w:szCs w:val="48"/>
                    <w:lang w:val="en-US" w:eastAsia="tr-TR"/>
                  </w:rPr>
                  <m:t>u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color w:val="000000" w:themeColor="text1"/>
                    <w:sz w:val="48"/>
                    <w:szCs w:val="48"/>
                    <w:lang w:val="en-US" w:eastAsia="tr-TR"/>
                  </w:rPr>
                  <m:t>]</m:t>
                </m:r>
              </m:e>
              <m:e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48"/>
                    <w:szCs w:val="48"/>
                    <w:lang w:val="en-US" w:eastAsia="tr-TR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color w:val="000000" w:themeColor="text1"/>
                    <w:sz w:val="48"/>
                    <w:szCs w:val="48"/>
                    <w:lang w:val="en-US" w:eastAsia="tr-TR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48"/>
                        <w:szCs w:val="48"/>
                        <w:lang w:val="en-US" w:eastAsia="tr-T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noProof/>
                            <w:color w:val="000000" w:themeColor="text1"/>
                            <w:sz w:val="48"/>
                            <w:szCs w:val="48"/>
                            <w:lang w:val="en-US" w:eastAsia="tr-TR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noProof/>
                            <w:color w:val="000000" w:themeColor="text1"/>
                            <w:sz w:val="48"/>
                            <w:szCs w:val="48"/>
                            <w:lang w:val="en-US" w:eastAsia="tr-TR"/>
                          </w:rPr>
                          <m:t>∂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noProof/>
                            <w:color w:val="000000" w:themeColor="text1"/>
                            <w:sz w:val="48"/>
                            <w:szCs w:val="48"/>
                            <w:lang w:val="en-US" w:eastAsia="tr-TR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48"/>
                        <w:szCs w:val="48"/>
                        <w:lang w:val="en-US" w:eastAsia="tr-TR"/>
                      </w:rPr>
                      <m:t>u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48"/>
                        <w:szCs w:val="48"/>
                        <w:lang w:val="en-US" w:eastAsia="tr-TR"/>
                      </w:rPr>
                      <m:t>∂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noProof/>
                            <w:color w:val="000000" w:themeColor="text1"/>
                            <w:sz w:val="48"/>
                            <w:szCs w:val="48"/>
                            <w:lang w:val="en-US" w:eastAsia="tr-T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noProof/>
                            <w:color w:val="000000" w:themeColor="text1"/>
                            <w:sz w:val="48"/>
                            <w:szCs w:val="48"/>
                            <w:lang w:val="en-US" w:eastAsia="tr-TR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noProof/>
                            <w:color w:val="000000" w:themeColor="text1"/>
                            <w:sz w:val="48"/>
                            <w:szCs w:val="48"/>
                            <w:lang w:val="en-US" w:eastAsia="tr-TR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color w:val="000000" w:themeColor="text1"/>
                    <w:sz w:val="48"/>
                    <w:szCs w:val="48"/>
                    <w:lang w:val="en-US" w:eastAsia="tr-TR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48"/>
                        <w:szCs w:val="48"/>
                        <w:lang w:val="en-US" w:eastAsia="tr-T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noProof/>
                            <w:color w:val="000000" w:themeColor="text1"/>
                            <w:sz w:val="48"/>
                            <w:szCs w:val="48"/>
                            <w:lang w:val="en-US" w:eastAsia="tr-TR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noProof/>
                            <w:color w:val="000000" w:themeColor="text1"/>
                            <w:sz w:val="48"/>
                            <w:szCs w:val="48"/>
                            <w:lang w:val="en-US" w:eastAsia="tr-TR"/>
                          </w:rPr>
                          <m:t>∂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noProof/>
                            <w:color w:val="000000" w:themeColor="text1"/>
                            <w:sz w:val="48"/>
                            <w:szCs w:val="48"/>
                            <w:lang w:val="en-US" w:eastAsia="tr-TR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48"/>
                        <w:szCs w:val="48"/>
                        <w:lang w:val="en-US" w:eastAsia="tr-TR"/>
                      </w:rPr>
                      <m:t>u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48"/>
                        <w:szCs w:val="48"/>
                        <w:lang w:val="en-US" w:eastAsia="tr-TR"/>
                      </w:rPr>
                      <m:t>∂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noProof/>
                            <w:color w:val="000000" w:themeColor="text1"/>
                            <w:sz w:val="48"/>
                            <w:szCs w:val="48"/>
                            <w:lang w:val="en-US" w:eastAsia="tr-T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noProof/>
                            <w:color w:val="000000" w:themeColor="text1"/>
                            <w:sz w:val="48"/>
                            <w:szCs w:val="48"/>
                            <w:lang w:val="en-US" w:eastAsia="tr-TR"/>
                          </w:rPr>
                          <m:t>y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noProof/>
                            <w:color w:val="000000" w:themeColor="text1"/>
                            <w:sz w:val="48"/>
                            <w:szCs w:val="48"/>
                            <w:lang w:val="en-US" w:eastAsia="tr-TR"/>
                          </w:rPr>
                          <m:t>2</m:t>
                        </m:r>
                      </m:sup>
                    </m:sSup>
                  </m:den>
                </m:f>
              </m:e>
            </m:mr>
            <m:mr>
              <m:e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48"/>
                    <w:szCs w:val="48"/>
                    <w:lang w:val="en-US" w:eastAsia="tr-TR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color w:val="000000" w:themeColor="text1"/>
                    <w:sz w:val="48"/>
                    <w:szCs w:val="48"/>
                    <w:lang w:val="en-US" w:eastAsia="tr-TR"/>
                  </w:rPr>
                  <m:t>[</m:t>
                </m:r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48"/>
                    <w:szCs w:val="48"/>
                    <w:lang w:val="en-US" w:eastAsia="tr-TR"/>
                  </w:rPr>
                  <m:t>u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color w:val="000000" w:themeColor="text1"/>
                    <w:sz w:val="48"/>
                    <w:szCs w:val="48"/>
                    <w:lang w:val="en-US" w:eastAsia="tr-TR"/>
                  </w:rPr>
                  <m:t>]</m:t>
                </m:r>
              </m:e>
              <m:e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48"/>
                    <w:szCs w:val="48"/>
                    <w:lang w:val="en-US" w:eastAsia="tr-TR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color w:val="000000" w:themeColor="text1"/>
                    <w:sz w:val="48"/>
                    <w:szCs w:val="48"/>
                    <w:lang w:val="en-US" w:eastAsia="tr-TR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48"/>
                        <w:szCs w:val="48"/>
                        <w:lang w:val="en-US" w:eastAsia="tr-T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noProof/>
                            <w:color w:val="000000" w:themeColor="text1"/>
                            <w:sz w:val="48"/>
                            <w:szCs w:val="48"/>
                            <w:lang w:val="en-US" w:eastAsia="tr-TR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noProof/>
                            <w:color w:val="000000" w:themeColor="text1"/>
                            <w:sz w:val="48"/>
                            <w:szCs w:val="48"/>
                            <w:lang w:val="en-US" w:eastAsia="tr-TR"/>
                          </w:rPr>
                          <m:t>∂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noProof/>
                            <w:color w:val="000000" w:themeColor="text1"/>
                            <w:sz w:val="48"/>
                            <w:szCs w:val="48"/>
                            <w:lang w:val="en-US" w:eastAsia="tr-TR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48"/>
                        <w:szCs w:val="48"/>
                        <w:lang w:val="en-US" w:eastAsia="tr-TR"/>
                      </w:rPr>
                      <m:t>u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48"/>
                        <w:szCs w:val="48"/>
                        <w:lang w:val="en-US" w:eastAsia="tr-TR"/>
                      </w:rPr>
                      <m:t>∂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noProof/>
                            <w:color w:val="000000" w:themeColor="text1"/>
                            <w:sz w:val="48"/>
                            <w:szCs w:val="48"/>
                            <w:lang w:val="en-US" w:eastAsia="tr-T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noProof/>
                            <w:color w:val="000000" w:themeColor="text1"/>
                            <w:sz w:val="48"/>
                            <w:szCs w:val="48"/>
                            <w:lang w:val="en-US" w:eastAsia="tr-TR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noProof/>
                            <w:color w:val="000000" w:themeColor="text1"/>
                            <w:sz w:val="48"/>
                            <w:szCs w:val="48"/>
                            <w:lang w:val="en-US" w:eastAsia="tr-TR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color w:val="000000" w:themeColor="text1"/>
                    <w:sz w:val="48"/>
                    <w:szCs w:val="48"/>
                    <w:lang w:val="en-US" w:eastAsia="tr-TR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48"/>
                        <w:szCs w:val="48"/>
                        <w:lang w:val="en-US" w:eastAsia="tr-T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48"/>
                        <w:szCs w:val="48"/>
                        <w:lang w:val="en-US" w:eastAsia="tr-TR"/>
                      </w:rPr>
                      <m:t>∂</m:t>
                    </m:r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48"/>
                        <w:szCs w:val="48"/>
                        <w:lang w:val="en-US" w:eastAsia="tr-TR"/>
                      </w:rPr>
                      <m:t>u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48"/>
                        <w:szCs w:val="48"/>
                        <w:lang w:val="en-US" w:eastAsia="tr-TR"/>
                      </w:rPr>
                      <m:t>∂</m:t>
                    </m:r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48"/>
                        <w:szCs w:val="48"/>
                        <w:lang w:val="en-US" w:eastAsia="tr-TR"/>
                      </w:rPr>
                      <m:t>x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color w:val="000000" w:themeColor="text1"/>
                    <w:sz w:val="48"/>
                    <w:szCs w:val="48"/>
                    <w:lang w:val="en-US" w:eastAsia="tr-TR"/>
                  </w:rPr>
                  <m:t>+</m:t>
                </m:r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48"/>
                    <w:szCs w:val="48"/>
                    <w:lang w:val="en-US" w:eastAsia="tr-TR"/>
                  </w:rPr>
                  <m:t>x</m:t>
                </m:r>
                <m:f>
                  <m:fPr>
                    <m:ctrlP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48"/>
                        <w:szCs w:val="48"/>
                        <w:lang w:val="en-US" w:eastAsia="tr-T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48"/>
                        <w:szCs w:val="48"/>
                        <w:lang w:val="en-US" w:eastAsia="tr-TR"/>
                      </w:rPr>
                      <m:t>∂</m:t>
                    </m:r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48"/>
                        <w:szCs w:val="48"/>
                        <w:lang w:val="en-US" w:eastAsia="tr-TR"/>
                      </w:rPr>
                      <m:t>u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48"/>
                        <w:szCs w:val="48"/>
                        <w:lang w:val="en-US" w:eastAsia="tr-TR"/>
                      </w:rPr>
                      <m:t>∂</m:t>
                    </m:r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48"/>
                        <w:szCs w:val="48"/>
                        <w:lang w:val="en-US" w:eastAsia="tr-TR"/>
                      </w:rPr>
                      <m:t>y</m:t>
                    </m:r>
                  </m:den>
                </m:f>
              </m:e>
            </m:mr>
          </m:m>
        </m:oMath>
      </m:oMathPara>
    </w:p>
    <w:p w14:paraId="7AE8BC0B" w14:textId="1C2D0425" w:rsidR="00FA0648" w:rsidRPr="00E723EB" w:rsidRDefault="00FE2B3F" w:rsidP="00D771CE">
      <w:pPr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</w:pPr>
      <w:r w:rsidRPr="00E723EB"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val="en-US" w:eastAsia="tr-TR"/>
        </w:rPr>
        <w:lastRenderedPageBreak/>
        <w:t xml:space="preserve">1.2 </w:t>
      </w:r>
      <w:r w:rsidR="00D771CE" w:rsidRPr="00E723EB"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val="en-US" w:eastAsia="tr-TR"/>
        </w:rPr>
        <w:t>Linear operators</w:t>
      </w:r>
      <w:r w:rsidR="00D771CE" w:rsidRPr="00E723EB"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tr-TR"/>
        </w:rPr>
        <w:t>:</w:t>
      </w:r>
    </w:p>
    <w:p w14:paraId="3D3AF47E" w14:textId="7A0DB514" w:rsidR="00832583" w:rsidRPr="00E723EB" w:rsidRDefault="00832583" w:rsidP="00832583">
      <w:pPr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</w:pPr>
      <w:r w:rsidRPr="00E723EB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  <w:t xml:space="preserve">Conditions for an operator to be </w:t>
      </w:r>
      <w:r w:rsidRPr="00E723EB"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val="en" w:eastAsia="tr-TR"/>
        </w:rPr>
        <w:t>linear</w:t>
      </w:r>
      <w:r w:rsidRPr="00E723EB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  <w:t>:</w:t>
      </w:r>
    </w:p>
    <w:p w14:paraId="01711F87" w14:textId="77777777" w:rsidR="00195C21" w:rsidRPr="00E723EB" w:rsidRDefault="00195C21" w:rsidP="00195C21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</w:pPr>
      <m:oMath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>L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</m:ctrlPr>
          </m:dPr>
          <m:e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  <m:t>cu</m:t>
            </m:r>
          </m:e>
        </m:d>
        <m:r>
          <m:rPr>
            <m:sty m:val="p"/>
          </m:rP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>=</m:t>
        </m:r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>cL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</m:ctrlPr>
          </m:dPr>
          <m:e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  <m:t>u</m:t>
            </m:r>
          </m:e>
        </m:d>
        <m:r>
          <m:rPr>
            <m:sty m:val="p"/>
          </m:rP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>,       c</m:t>
        </m:r>
      </m:oMath>
      <w:r w:rsidRPr="00E723EB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  <w:t xml:space="preserve"> is constant. </w:t>
      </w:r>
    </w:p>
    <w:p w14:paraId="7DFEE375" w14:textId="62C724BF" w:rsidR="00FA0648" w:rsidRPr="00E723EB" w:rsidRDefault="00195C21" w:rsidP="00195C21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</w:pPr>
      <m:oMath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>L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noProof/>
                    <w:color w:val="000000" w:themeColor="text1"/>
                    <w:sz w:val="48"/>
                    <w:szCs w:val="48"/>
                    <w:lang w:val="en-US" w:eastAsia="tr-TR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48"/>
                    <w:szCs w:val="48"/>
                    <w:lang w:val="en-US" w:eastAsia="tr-TR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color w:val="000000" w:themeColor="text1"/>
                    <w:sz w:val="48"/>
                    <w:szCs w:val="48"/>
                    <w:lang w:val="en-US" w:eastAsia="tr-TR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noProof/>
                    <w:color w:val="000000" w:themeColor="text1"/>
                    <w:sz w:val="48"/>
                    <w:szCs w:val="48"/>
                    <w:lang w:val="en-US" w:eastAsia="tr-TR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48"/>
                    <w:szCs w:val="48"/>
                    <w:lang w:val="en-US" w:eastAsia="tr-TR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color w:val="000000" w:themeColor="text1"/>
                    <w:sz w:val="48"/>
                    <w:szCs w:val="48"/>
                    <w:lang w:val="en-US" w:eastAsia="tr-TR"/>
                  </w:rPr>
                  <m:t>2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>=</m:t>
        </m:r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>L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noProof/>
                    <w:color w:val="000000" w:themeColor="text1"/>
                    <w:sz w:val="48"/>
                    <w:szCs w:val="48"/>
                    <w:lang w:val="en-US" w:eastAsia="tr-TR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48"/>
                    <w:szCs w:val="48"/>
                    <w:lang w:val="en-US" w:eastAsia="tr-TR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color w:val="000000" w:themeColor="text1"/>
                    <w:sz w:val="48"/>
                    <w:szCs w:val="48"/>
                    <w:lang w:val="en-US" w:eastAsia="tr-TR"/>
                  </w:rPr>
                  <m:t>1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>+</m:t>
        </m:r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>L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noProof/>
                    <w:color w:val="000000" w:themeColor="text1"/>
                    <w:sz w:val="48"/>
                    <w:szCs w:val="48"/>
                    <w:lang w:val="en-US" w:eastAsia="tr-TR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48"/>
                    <w:szCs w:val="48"/>
                    <w:lang w:val="en-US" w:eastAsia="tr-TR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color w:val="000000" w:themeColor="text1"/>
                    <w:sz w:val="48"/>
                    <w:szCs w:val="48"/>
                    <w:lang w:val="en-US" w:eastAsia="tr-TR"/>
                  </w:rPr>
                  <m:t>2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 xml:space="preserve"> =&gt;</m:t>
        </m:r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>L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noProof/>
                    <w:color w:val="000000" w:themeColor="text1"/>
                    <w:sz w:val="48"/>
                    <w:szCs w:val="48"/>
                    <w:lang w:val="en-US" w:eastAsia="tr-TR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48"/>
                    <w:szCs w:val="48"/>
                    <w:lang w:val="en-US" w:eastAsia="tr-TR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color w:val="000000" w:themeColor="text1"/>
                    <w:sz w:val="48"/>
                    <w:szCs w:val="48"/>
                    <w:lang w:val="en-US" w:eastAsia="tr-TR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noProof/>
                    <w:color w:val="000000" w:themeColor="text1"/>
                    <w:sz w:val="48"/>
                    <w:szCs w:val="48"/>
                    <w:lang w:val="en-US" w:eastAsia="tr-TR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48"/>
                    <w:szCs w:val="48"/>
                    <w:lang w:val="en-US" w:eastAsia="tr-TR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color w:val="000000" w:themeColor="text1"/>
                    <w:sz w:val="48"/>
                    <w:szCs w:val="48"/>
                    <w:lang w:val="en-US" w:eastAsia="tr-TR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noProof/>
                    <w:color w:val="000000" w:themeColor="text1"/>
                    <w:sz w:val="48"/>
                    <w:szCs w:val="48"/>
                    <w:lang w:val="en-US" w:eastAsia="tr-TR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48"/>
                    <w:szCs w:val="48"/>
                    <w:lang w:val="en-US" w:eastAsia="tr-TR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color w:val="000000" w:themeColor="text1"/>
                    <w:sz w:val="48"/>
                    <w:szCs w:val="48"/>
                    <w:lang w:val="en-US" w:eastAsia="tr-TR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noProof/>
                    <w:color w:val="000000" w:themeColor="text1"/>
                    <w:sz w:val="48"/>
                    <w:szCs w:val="48"/>
                    <w:lang w:val="en-US" w:eastAsia="tr-TR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48"/>
                    <w:szCs w:val="48"/>
                    <w:lang w:val="en-US" w:eastAsia="tr-TR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color w:val="000000" w:themeColor="text1"/>
                    <w:sz w:val="48"/>
                    <w:szCs w:val="48"/>
                    <w:lang w:val="en-US" w:eastAsia="tr-TR"/>
                  </w:rPr>
                  <m:t>2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>=</m:t>
        </m:r>
        <m:sSub>
          <m:sSubPr>
            <m:ctrlP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  <m:t>1</m:t>
            </m:r>
          </m:sub>
        </m:sSub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>L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noProof/>
                    <w:color w:val="000000" w:themeColor="text1"/>
                    <w:sz w:val="48"/>
                    <w:szCs w:val="48"/>
                    <w:lang w:val="en-US" w:eastAsia="tr-TR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48"/>
                    <w:szCs w:val="48"/>
                    <w:lang w:val="en-US" w:eastAsia="tr-TR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color w:val="000000" w:themeColor="text1"/>
                    <w:sz w:val="48"/>
                    <w:szCs w:val="48"/>
                    <w:lang w:val="en-US" w:eastAsia="tr-TR"/>
                  </w:rPr>
                  <m:t>1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>+</m:t>
        </m:r>
        <m:sSub>
          <m:sSubPr>
            <m:ctrlP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  <m:t>2</m:t>
            </m:r>
          </m:sub>
        </m:sSub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>L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noProof/>
                    <w:color w:val="000000" w:themeColor="text1"/>
                    <w:sz w:val="48"/>
                    <w:szCs w:val="48"/>
                    <w:lang w:val="en-US" w:eastAsia="tr-TR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48"/>
                    <w:szCs w:val="48"/>
                    <w:lang w:val="en-US" w:eastAsia="tr-TR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color w:val="000000" w:themeColor="text1"/>
                    <w:sz w:val="48"/>
                    <w:szCs w:val="48"/>
                    <w:lang w:val="en-US" w:eastAsia="tr-TR"/>
                  </w:rPr>
                  <m:t>2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 xml:space="preserve">,      </m:t>
        </m:r>
        <m:sSub>
          <m:sSubPr>
            <m:ctrlP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  <m:t>1</m:t>
            </m:r>
          </m:sub>
        </m:sSub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 xml:space="preserve"> </m:t>
        </m:r>
      </m:oMath>
      <w:r w:rsidRPr="00E723EB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  <w:t xml:space="preserve">and </w:t>
      </w:r>
      <m:oMath>
        <m:sSub>
          <m:sSubPr>
            <m:ctrlP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  <m:t xml:space="preserve">2 </m:t>
            </m:r>
          </m:sub>
        </m:sSub>
      </m:oMath>
      <w:r w:rsidRPr="00E723EB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  <w:t xml:space="preserve"> are constants.</w:t>
      </w:r>
    </w:p>
    <w:p w14:paraId="0CD98F2D" w14:textId="77777777" w:rsidR="00A677AA" w:rsidRPr="00E723EB" w:rsidRDefault="00A677AA" w:rsidP="00A677AA">
      <w:pPr>
        <w:pStyle w:val="ListParagraph"/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</w:pPr>
    </w:p>
    <w:p w14:paraId="0326C37D" w14:textId="77777777" w:rsidR="00D52BE0" w:rsidRDefault="00195C21" w:rsidP="00195C21">
      <w:pPr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</w:pPr>
      <w:r w:rsidRPr="00E723EB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  <w:t>The sum of two linear operators</w:t>
      </w:r>
      <m:oMath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 xml:space="preserve"> L</m:t>
        </m:r>
      </m:oMath>
      <w:r w:rsidRPr="00E723EB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  <w:t xml:space="preserve"> and </w:t>
      </w:r>
      <m:oMath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>M</m:t>
        </m:r>
      </m:oMath>
      <w:r w:rsidRPr="00E723EB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  <w:t xml:space="preserve"> :</w:t>
      </w:r>
    </w:p>
    <w:p w14:paraId="5CEB233B" w14:textId="01264631" w:rsidR="00195C21" w:rsidRPr="00E723EB" w:rsidRDefault="00195C21" w:rsidP="00D52BE0">
      <w:pPr>
        <w:jc w:val="center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-US" w:eastAsia="tr-TR"/>
            </w:rPr>
            <m:t>(</m:t>
          </m:r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-US" w:eastAsia="tr-TR"/>
            </w:rPr>
            <m:t>L</m:t>
          </m:r>
          <m:r>
            <m:rPr>
              <m:sty m:val="p"/>
            </m:rP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-US" w:eastAsia="tr-TR"/>
            </w:rPr>
            <m:t>+</m:t>
          </m:r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-US" w:eastAsia="tr-TR"/>
            </w:rPr>
            <m:t>M</m:t>
          </m:r>
          <m:r>
            <m:rPr>
              <m:sty m:val="p"/>
            </m:rP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-US" w:eastAsia="tr-TR"/>
            </w:rPr>
            <m:t>)[</m:t>
          </m:r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-US" w:eastAsia="tr-TR"/>
            </w:rPr>
            <m:t>u</m:t>
          </m:r>
          <m:r>
            <m:rPr>
              <m:sty m:val="p"/>
            </m:rP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-US" w:eastAsia="tr-TR"/>
            </w:rPr>
            <m:t>]=</m:t>
          </m:r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-US" w:eastAsia="tr-TR"/>
            </w:rPr>
            <m:t>L</m:t>
          </m:r>
          <m:r>
            <m:rPr>
              <m:sty m:val="p"/>
            </m:rP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-US" w:eastAsia="tr-TR"/>
            </w:rPr>
            <m:t>[</m:t>
          </m:r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-US" w:eastAsia="tr-TR"/>
            </w:rPr>
            <m:t>u</m:t>
          </m:r>
          <m:r>
            <m:rPr>
              <m:sty m:val="p"/>
            </m:rP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-US" w:eastAsia="tr-TR"/>
            </w:rPr>
            <m:t>]+</m:t>
          </m:r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-US" w:eastAsia="tr-TR"/>
            </w:rPr>
            <m:t>M</m:t>
          </m:r>
          <m:r>
            <m:rPr>
              <m:sty m:val="p"/>
            </m:rP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-US" w:eastAsia="tr-TR"/>
            </w:rPr>
            <m:t>[</m:t>
          </m:r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-US" w:eastAsia="tr-TR"/>
            </w:rPr>
            <m:t>u</m:t>
          </m:r>
          <m:r>
            <m:rPr>
              <m:sty m:val="p"/>
            </m:rP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-US" w:eastAsia="tr-TR"/>
            </w:rPr>
            <m:t>]</m:t>
          </m:r>
        </m:oMath>
      </m:oMathPara>
    </w:p>
    <w:p w14:paraId="190EE9BF" w14:textId="77777777" w:rsidR="00D52BE0" w:rsidRPr="00D52BE0" w:rsidRDefault="00195C21" w:rsidP="00195C21">
      <w:pPr>
        <w:jc w:val="both"/>
        <w:rPr>
          <w:rFonts w:ascii="Times New Roman" w:hAnsi="Times New Roman" w:cs="Times New Roman"/>
          <w:noProof/>
          <w:sz w:val="48"/>
          <w:szCs w:val="48"/>
          <w:lang w:val="en-US" w:eastAsia="en-US"/>
        </w:rPr>
      </w:pPr>
      <w:r w:rsidRPr="00E723EB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 xml:space="preserve">The product of two linear differential operators </w:t>
      </w:r>
      <m:oMath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>L</m:t>
        </m:r>
      </m:oMath>
      <w:r w:rsidRPr="00E723EB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  <w:t xml:space="preserve"> and </w:t>
      </w:r>
      <m:oMath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>M</m:t>
        </m:r>
      </m:oMath>
      <w:r w:rsidRPr="00E723EB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  <w:t xml:space="preserve"> : </w:t>
      </w:r>
      <m:oMath>
        <m:r>
          <m:rPr>
            <m:sty m:val="p"/>
          </m:rPr>
          <w:rPr>
            <w:rFonts w:ascii="Cambria Math" w:eastAsiaTheme="minorHAnsi" w:hAnsi="Cambria Math"/>
            <w:sz w:val="48"/>
            <w:szCs w:val="48"/>
            <w:lang w:val="en-US" w:eastAsia="en-US"/>
          </w:rPr>
          <m:t xml:space="preserve">      </m:t>
        </m:r>
      </m:oMath>
    </w:p>
    <w:p w14:paraId="38EAB149" w14:textId="2668AF04" w:rsidR="00195C21" w:rsidRPr="00D52BE0" w:rsidRDefault="00195C21" w:rsidP="00195C21">
      <w:pPr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</w:pPr>
      <m:oMathPara>
        <m:oMath>
          <m:r>
            <m:rPr>
              <m:sty m:val="p"/>
            </m:rPr>
            <w:rPr>
              <w:rFonts w:ascii="Cambria Math" w:eastAsiaTheme="minorHAnsi" w:hAnsi="Cambria Math"/>
              <w:sz w:val="48"/>
              <w:szCs w:val="48"/>
              <w:lang w:val="en-US" w:eastAsia="en-US"/>
            </w:rPr>
            <m:t xml:space="preserve"> </m:t>
          </m:r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-US" w:eastAsia="tr-TR"/>
            </w:rPr>
            <m:t>LM</m:t>
          </m:r>
          <m:r>
            <m:rPr>
              <m:sty m:val="p"/>
            </m:rP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-US" w:eastAsia="tr-TR"/>
            </w:rPr>
            <m:t>[</m:t>
          </m:r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-US" w:eastAsia="tr-TR"/>
            </w:rPr>
            <m:t>u</m:t>
          </m:r>
          <m:r>
            <m:rPr>
              <m:sty m:val="p"/>
            </m:rP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-US" w:eastAsia="tr-TR"/>
            </w:rPr>
            <m:t>]=</m:t>
          </m:r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-US" w:eastAsia="tr-TR"/>
            </w:rPr>
            <m:t>L(M</m:t>
          </m:r>
          <m:r>
            <m:rPr>
              <m:sty m:val="p"/>
            </m:rP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-US" w:eastAsia="tr-TR"/>
            </w:rPr>
            <m:t>[</m:t>
          </m:r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-US" w:eastAsia="tr-TR"/>
            </w:rPr>
            <m:t>u</m:t>
          </m:r>
          <m:r>
            <m:rPr>
              <m:sty m:val="p"/>
            </m:rP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-US" w:eastAsia="tr-TR"/>
            </w:rPr>
            <m:t>])</m:t>
          </m:r>
        </m:oMath>
      </m:oMathPara>
    </w:p>
    <w:p w14:paraId="246F446B" w14:textId="77777777" w:rsidR="00D52BE0" w:rsidRDefault="00D52BE0" w:rsidP="00195C21">
      <w:pPr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</w:pPr>
    </w:p>
    <w:p w14:paraId="3AA01757" w14:textId="77777777" w:rsidR="00D52BE0" w:rsidRPr="00E723EB" w:rsidRDefault="00D52BE0" w:rsidP="00195C21">
      <w:pPr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</w:pPr>
    </w:p>
    <w:p w14:paraId="175EF3B8" w14:textId="33D858FD" w:rsidR="00195C21" w:rsidRPr="00E723EB" w:rsidRDefault="00FA0648" w:rsidP="00FA0648">
      <w:pPr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</w:pPr>
      <w:r w:rsidRPr="00E723EB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  <w:lastRenderedPageBreak/>
        <w:t>The following criteria are generally met by linear differential operators:</w:t>
      </w:r>
    </w:p>
    <w:p w14:paraId="0DDAB515" w14:textId="609E009E" w:rsidR="00FA0648" w:rsidRPr="00E723EB" w:rsidRDefault="00E57604" w:rsidP="00E57604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</w:pPr>
      <w:r w:rsidRPr="00E723EB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  <w:t>Commutativ</w:t>
      </w:r>
      <w:r w:rsidR="00D52BE0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  <w:t>ity</w:t>
      </w:r>
      <w:r w:rsidRPr="00E723EB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  <w:t>:</w:t>
      </w:r>
      <w:r w:rsidR="00A677AA" w:rsidRPr="00E723EB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  <w:t xml:space="preserve"> </w:t>
      </w:r>
      <w:r w:rsidRPr="00E723EB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  <w:t xml:space="preserve"> </w:t>
      </w:r>
      <m:oMath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>L</m:t>
        </m:r>
        <m:r>
          <m:rPr>
            <m:sty m:val="p"/>
          </m:rP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>+</m:t>
        </m:r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>M</m:t>
        </m:r>
        <m:r>
          <m:rPr>
            <m:sty m:val="p"/>
          </m:rP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>=</m:t>
        </m:r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>M</m:t>
        </m:r>
        <m:r>
          <m:rPr>
            <m:sty m:val="p"/>
          </m:rP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>+</m:t>
        </m:r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 xml:space="preserve">L, </m:t>
        </m:r>
      </m:oMath>
      <w:r w:rsidRPr="00E723EB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  <w:t xml:space="preserve"> and  </w:t>
      </w:r>
      <m:oMath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eastAsia="tr-TR"/>
          </w:rPr>
          <m:t>LM</m:t>
        </m:r>
        <m:r>
          <m:rPr>
            <m:sty m:val="p"/>
          </m:rP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eastAsia="tr-TR"/>
          </w:rPr>
          <m:t>=</m:t>
        </m:r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eastAsia="tr-TR"/>
          </w:rPr>
          <m:t>ML,</m:t>
        </m:r>
      </m:oMath>
    </w:p>
    <w:p w14:paraId="3AC989A4" w14:textId="77777777" w:rsidR="00D52BE0" w:rsidRDefault="00E57604" w:rsidP="00D52BE0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</w:pPr>
      <w:r w:rsidRPr="00E723EB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  <w:t>Associativ</w:t>
      </w:r>
      <w:r w:rsidR="00D52BE0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  <w:t>ity</w:t>
      </w:r>
      <w:r w:rsidRPr="00E723EB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  <w:t xml:space="preserve">: </w:t>
      </w:r>
      <m:oMath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 xml:space="preserve">  </m:t>
        </m:r>
        <m:d>
          <m:dPr>
            <m:ctrlP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</m:ctrlPr>
          </m:dPr>
          <m:e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  <m:t>L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  <m:t>+</m:t>
            </m:r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  <m:t>M</m:t>
            </m:r>
          </m:e>
        </m:d>
        <m:r>
          <m:rPr>
            <m:sty m:val="p"/>
          </m:rP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>+</m:t>
        </m:r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>N</m:t>
        </m:r>
        <m:r>
          <m:rPr>
            <m:sty m:val="p"/>
          </m:rP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>=</m:t>
        </m:r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>L</m:t>
        </m:r>
        <m:r>
          <m:rPr>
            <m:sty m:val="p"/>
          </m:rP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>+</m:t>
        </m:r>
        <m:d>
          <m:dPr>
            <m:ctrlP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</m:ctrlPr>
          </m:dPr>
          <m:e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  <m:t>M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  <m:t>+</m:t>
            </m:r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  <m:t>N</m:t>
            </m:r>
          </m:e>
        </m:d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 xml:space="preserve">,  </m:t>
        </m:r>
      </m:oMath>
      <w:r w:rsidRPr="00E723EB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  <w:t xml:space="preserve">  and   </w:t>
      </w:r>
    </w:p>
    <w:p w14:paraId="78F4A6C8" w14:textId="5F0E185D" w:rsidR="00E57604" w:rsidRPr="00D52BE0" w:rsidRDefault="00C71018" w:rsidP="00D52BE0">
      <w:pPr>
        <w:ind w:left="4248" w:firstLine="708"/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-US" w:eastAsia="tr-TR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-US" w:eastAsia="tr-TR"/>
                </w:rPr>
                <m:t>LM</m:t>
              </m:r>
            </m:e>
          </m:d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-US" w:eastAsia="tr-TR"/>
            </w:rPr>
            <m:t>N</m:t>
          </m:r>
          <m:r>
            <m:rPr>
              <m:sty m:val="p"/>
            </m:rP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-US" w:eastAsia="tr-TR"/>
            </w:rPr>
            <m:t>=</m:t>
          </m:r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-US" w:eastAsia="tr-TR"/>
            </w:rPr>
            <m:t>L</m:t>
          </m:r>
          <m:d>
            <m:dPr>
              <m:ctrlP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-US" w:eastAsia="tr-TR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-US" w:eastAsia="tr-TR"/>
                </w:rPr>
                <m:t>MN</m:t>
              </m:r>
            </m:e>
          </m:d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-US" w:eastAsia="tr-TR"/>
            </w:rPr>
            <m:t>,</m:t>
          </m:r>
        </m:oMath>
      </m:oMathPara>
    </w:p>
    <w:p w14:paraId="2E6DA2DF" w14:textId="77777777" w:rsidR="00D52BE0" w:rsidRDefault="00E57604" w:rsidP="00195C21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</w:pPr>
      <w:r w:rsidRPr="00E723EB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  <w:t>Distributiv</w:t>
      </w:r>
      <w:r w:rsidR="00D52BE0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  <w:t>ity</w:t>
      </w:r>
      <w:r w:rsidRPr="00E723EB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  <w:t xml:space="preserve">: </w:t>
      </w:r>
      <m:oMath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 xml:space="preserve">  L</m:t>
        </m:r>
        <m:d>
          <m:dPr>
            <m:ctrlP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noProof/>
                    <w:color w:val="000000" w:themeColor="text1"/>
                    <w:sz w:val="48"/>
                    <w:szCs w:val="48"/>
                    <w:lang w:val="en-US" w:eastAsia="tr-TR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48"/>
                    <w:szCs w:val="48"/>
                    <w:lang w:val="en-US" w:eastAsia="tr-TR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color w:val="000000" w:themeColor="text1"/>
                    <w:sz w:val="48"/>
                    <w:szCs w:val="48"/>
                    <w:lang w:val="en-US" w:eastAsia="tr-TR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  <m:t>M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noProof/>
                    <w:color w:val="000000" w:themeColor="text1"/>
                    <w:sz w:val="48"/>
                    <w:szCs w:val="48"/>
                    <w:lang w:val="en-US" w:eastAsia="tr-TR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48"/>
                    <w:szCs w:val="48"/>
                    <w:lang w:val="en-US" w:eastAsia="tr-TR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color w:val="000000" w:themeColor="text1"/>
                    <w:sz w:val="48"/>
                    <w:szCs w:val="48"/>
                    <w:lang w:val="en-US" w:eastAsia="tr-TR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  <m:t>N</m:t>
            </m:r>
          </m:e>
        </m:d>
        <m:r>
          <m:rPr>
            <m:sty m:val="p"/>
          </m:rP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>=</m:t>
        </m:r>
        <m:sSub>
          <m:sSubPr>
            <m:ctrlP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  <m:t>1</m:t>
            </m:r>
          </m:sub>
        </m:sSub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>LM</m:t>
        </m:r>
        <m:r>
          <m:rPr>
            <m:sty m:val="p"/>
          </m:rP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>+</m:t>
        </m:r>
        <m:sSub>
          <m:sSubPr>
            <m:ctrlP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  <m:t>2</m:t>
            </m:r>
          </m:sub>
        </m:sSub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>LN</m:t>
        </m:r>
      </m:oMath>
      <w:r w:rsidRPr="00E723EB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  <w:t xml:space="preserve">,   </w:t>
      </w:r>
    </w:p>
    <w:p w14:paraId="4C24FED1" w14:textId="1C6A2080" w:rsidR="00195C21" w:rsidRPr="00E723EB" w:rsidRDefault="00D52BE0" w:rsidP="00D52BE0">
      <w:pPr>
        <w:pStyle w:val="ListParagraph"/>
        <w:ind w:left="4272" w:firstLine="684"/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</w:pPr>
      <w:r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  <w:t>where</w:t>
      </w:r>
      <w:r w:rsidR="00E57604" w:rsidRPr="00E723EB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  <m:t>1</m:t>
            </m:r>
          </m:sub>
        </m:sSub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 xml:space="preserve"> </m:t>
        </m:r>
      </m:oMath>
      <w:r w:rsidR="00E57604" w:rsidRPr="00E723EB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  <w:t xml:space="preserve">and </w:t>
      </w:r>
      <m:oMath>
        <m:sSub>
          <m:sSubPr>
            <m:ctrlP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  <m:t xml:space="preserve">2 </m:t>
            </m:r>
          </m:sub>
        </m:sSub>
      </m:oMath>
      <w:r w:rsidR="00E57604" w:rsidRPr="00E723EB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  <w:t xml:space="preserve"> are constants.</w:t>
      </w:r>
    </w:p>
    <w:p w14:paraId="27208CD9" w14:textId="77777777" w:rsidR="00832583" w:rsidRDefault="00832583" w:rsidP="00195C21">
      <w:pPr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tr-TR" w:eastAsia="tr-TR"/>
        </w:rPr>
      </w:pPr>
    </w:p>
    <w:p w14:paraId="190AC22B" w14:textId="77777777" w:rsidR="00D52BE0" w:rsidRDefault="00D52BE0" w:rsidP="00195C21">
      <w:pPr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tr-TR" w:eastAsia="tr-TR"/>
        </w:rPr>
      </w:pPr>
    </w:p>
    <w:p w14:paraId="211854CA" w14:textId="77777777" w:rsidR="00D52BE0" w:rsidRDefault="00D52BE0" w:rsidP="00195C21">
      <w:pPr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tr-TR" w:eastAsia="tr-TR"/>
        </w:rPr>
      </w:pPr>
    </w:p>
    <w:p w14:paraId="7D975D76" w14:textId="77777777" w:rsidR="00D52BE0" w:rsidRDefault="00D52BE0" w:rsidP="00195C21">
      <w:pPr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tr-TR" w:eastAsia="tr-TR"/>
        </w:rPr>
      </w:pPr>
    </w:p>
    <w:p w14:paraId="43CC83F9" w14:textId="77777777" w:rsidR="00D52BE0" w:rsidRDefault="00D52BE0" w:rsidP="00195C21">
      <w:pPr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tr-TR" w:eastAsia="tr-TR"/>
        </w:rPr>
      </w:pPr>
    </w:p>
    <w:p w14:paraId="63B1F3F6" w14:textId="77777777" w:rsidR="00D52BE0" w:rsidRDefault="00D52BE0" w:rsidP="00195C21">
      <w:pPr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tr-TR" w:eastAsia="tr-TR"/>
        </w:rPr>
      </w:pPr>
    </w:p>
    <w:p w14:paraId="2451FE6B" w14:textId="0709AE0F" w:rsidR="00A677AA" w:rsidRPr="00E723EB" w:rsidRDefault="00FE2B3F" w:rsidP="00832583">
      <w:pPr>
        <w:jc w:val="both"/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tr-TR"/>
        </w:rPr>
      </w:pPr>
      <w:r w:rsidRPr="00E723EB"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val="en-US" w:eastAsia="tr-TR"/>
        </w:rPr>
        <w:lastRenderedPageBreak/>
        <w:t xml:space="preserve">1.3 </w:t>
      </w:r>
      <w:r w:rsidR="00A677AA" w:rsidRPr="00E723EB"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val="en-US" w:eastAsia="tr-TR"/>
        </w:rPr>
        <w:t>The principle of linear superposition:</w:t>
      </w:r>
    </w:p>
    <w:p w14:paraId="51F4BFAF" w14:textId="0BB8E6AA" w:rsidR="00832583" w:rsidRPr="00E723EB" w:rsidRDefault="00D771CE" w:rsidP="00832583">
      <w:pPr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</w:pPr>
      <w:r w:rsidRPr="00E723EB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 xml:space="preserve">A linear second-order partial differential equation with two independent variables: </w:t>
      </w:r>
    </w:p>
    <w:p w14:paraId="52668C5A" w14:textId="77777777" w:rsidR="00A677AA" w:rsidRPr="00D52BE0" w:rsidRDefault="00C71018" w:rsidP="001656CD">
      <w:pPr>
        <w:jc w:val="both"/>
        <w:rPr>
          <w:rFonts w:ascii="Times New Roman" w:hAnsi="Times New Roman" w:cs="Times New Roman"/>
          <w:noProof/>
          <w:color w:val="000000" w:themeColor="text1"/>
          <w:sz w:val="40"/>
          <w:szCs w:val="40"/>
          <w:lang w:val="en-US" w:eastAsia="tr-TR"/>
        </w:rPr>
      </w:pPr>
      <m:oMathPara>
        <m:oMath>
          <m:m>
            <m:mPr>
              <m:plcHide m:val="1"/>
              <m:mcs>
                <m:mc>
                  <m:mcPr>
                    <m:count m:val="1"/>
                    <m:mcJc m:val="right"/>
                  </m:mcPr>
                </m:mc>
                <m:mc>
                  <m:mcPr>
                    <m:count m:val="1"/>
                    <m:mcJc m:val="left"/>
                  </m:mcPr>
                </m:mc>
              </m:mcs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0"/>
                  <w:szCs w:val="40"/>
                  <w:lang w:val="en-US" w:eastAsia="tr-TR"/>
                </w:rPr>
              </m:ctrlPr>
            </m:mPr>
            <m:mr>
              <m:e/>
              <m:e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40"/>
                    <w:szCs w:val="40"/>
                    <w:lang w:val="en-US" w:eastAsia="tr-TR"/>
                  </w:rPr>
                  <m:t>A</m:t>
                </m:r>
                <m:d>
                  <m:dPr>
                    <m:ctrlP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40"/>
                        <w:szCs w:val="40"/>
                        <w:lang w:val="en-US" w:eastAsia="tr-TR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40"/>
                        <w:szCs w:val="40"/>
                        <w:lang w:val="en-US" w:eastAsia="tr-TR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40"/>
                        <w:szCs w:val="40"/>
                        <w:lang w:val="en-US" w:eastAsia="tr-TR"/>
                      </w:rPr>
                      <m:t>,</m:t>
                    </m:r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40"/>
                        <w:szCs w:val="40"/>
                        <w:lang w:val="en-US" w:eastAsia="tr-TR"/>
                      </w:rPr>
                      <m:t>y</m:t>
                    </m:r>
                  </m:e>
                </m:d>
                <m:sSub>
                  <m:sSubPr>
                    <m:ctrlP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40"/>
                        <w:szCs w:val="40"/>
                        <w:lang w:val="en-US" w:eastAsia="tr-T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40"/>
                        <w:szCs w:val="40"/>
                        <w:lang w:val="en-US" w:eastAsia="tr-TR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40"/>
                        <w:szCs w:val="40"/>
                        <w:lang w:val="en-US" w:eastAsia="tr-TR"/>
                      </w:rPr>
                      <m:t>xx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color w:val="000000" w:themeColor="text1"/>
                    <w:sz w:val="40"/>
                    <w:szCs w:val="40"/>
                    <w:lang w:val="en-US" w:eastAsia="tr-TR"/>
                  </w:rPr>
                  <m:t>+</m:t>
                </m:r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40"/>
                    <w:szCs w:val="40"/>
                    <w:lang w:val="en-US" w:eastAsia="tr-TR"/>
                  </w:rPr>
                  <m:t>B</m:t>
                </m:r>
                <m:d>
                  <m:dPr>
                    <m:ctrlP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40"/>
                        <w:szCs w:val="40"/>
                        <w:lang w:val="en-US" w:eastAsia="tr-TR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40"/>
                        <w:szCs w:val="40"/>
                        <w:lang w:val="en-US" w:eastAsia="tr-TR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40"/>
                        <w:szCs w:val="40"/>
                        <w:lang w:val="en-US" w:eastAsia="tr-TR"/>
                      </w:rPr>
                      <m:t>,</m:t>
                    </m:r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40"/>
                        <w:szCs w:val="40"/>
                        <w:lang w:val="en-US" w:eastAsia="tr-TR"/>
                      </w:rPr>
                      <m:t>y</m:t>
                    </m:r>
                  </m:e>
                </m:d>
                <m:sSub>
                  <m:sSubPr>
                    <m:ctrlP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40"/>
                        <w:szCs w:val="40"/>
                        <w:lang w:val="en-US" w:eastAsia="tr-T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40"/>
                        <w:szCs w:val="40"/>
                        <w:lang w:val="en-US" w:eastAsia="tr-TR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40"/>
                        <w:szCs w:val="40"/>
                        <w:lang w:val="en-US" w:eastAsia="tr-TR"/>
                      </w:rPr>
                      <m:t>xy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color w:val="000000" w:themeColor="text1"/>
                    <w:sz w:val="40"/>
                    <w:szCs w:val="40"/>
                    <w:lang w:val="en-US" w:eastAsia="tr-TR"/>
                  </w:rPr>
                  <m:t>+</m:t>
                </m:r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40"/>
                    <w:szCs w:val="40"/>
                    <w:lang w:val="en-US" w:eastAsia="tr-TR"/>
                  </w:rPr>
                  <m:t>C</m:t>
                </m:r>
                <m:d>
                  <m:dPr>
                    <m:ctrlP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40"/>
                        <w:szCs w:val="40"/>
                        <w:lang w:val="en-US" w:eastAsia="tr-TR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40"/>
                        <w:szCs w:val="40"/>
                        <w:lang w:val="en-US" w:eastAsia="tr-TR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40"/>
                        <w:szCs w:val="40"/>
                        <w:lang w:val="en-US" w:eastAsia="tr-TR"/>
                      </w:rPr>
                      <m:t>,</m:t>
                    </m:r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40"/>
                        <w:szCs w:val="40"/>
                        <w:lang w:val="en-US" w:eastAsia="tr-TR"/>
                      </w:rPr>
                      <m:t>y</m:t>
                    </m:r>
                  </m:e>
                </m:d>
                <m:sSub>
                  <m:sSubPr>
                    <m:ctrlP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40"/>
                        <w:szCs w:val="40"/>
                        <w:lang w:val="en-US" w:eastAsia="tr-T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40"/>
                        <w:szCs w:val="40"/>
                        <w:lang w:val="en-US" w:eastAsia="tr-TR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40"/>
                        <w:szCs w:val="40"/>
                        <w:lang w:val="en-US" w:eastAsia="tr-TR"/>
                      </w:rPr>
                      <m:t>yy</m:t>
                    </m:r>
                  </m:sub>
                </m:sSub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40"/>
                    <w:szCs w:val="40"/>
                    <w:lang w:val="en-US" w:eastAsia="tr-TR"/>
                  </w:rPr>
                  <m:t>+D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color w:val="000000" w:themeColor="text1"/>
                    <w:sz w:val="40"/>
                    <w:szCs w:val="40"/>
                    <w:lang w:val="en-US" w:eastAsia="tr-TR"/>
                  </w:rPr>
                  <m:t>(</m:t>
                </m:r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40"/>
                    <w:szCs w:val="40"/>
                    <w:lang w:val="en-US" w:eastAsia="tr-TR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color w:val="000000" w:themeColor="text1"/>
                    <w:sz w:val="40"/>
                    <w:szCs w:val="40"/>
                    <w:lang w:val="en-US" w:eastAsia="tr-TR"/>
                  </w:rPr>
                  <m:t>,</m:t>
                </m:r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40"/>
                    <w:szCs w:val="40"/>
                    <w:lang w:val="en-US" w:eastAsia="tr-TR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color w:val="000000" w:themeColor="text1"/>
                    <w:sz w:val="40"/>
                    <w:szCs w:val="40"/>
                    <w:lang w:val="en-US" w:eastAsia="tr-TR"/>
                  </w:rPr>
                  <m:t>)</m:t>
                </m:r>
                <m:sSub>
                  <m:sSubPr>
                    <m:ctrlP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40"/>
                        <w:szCs w:val="40"/>
                        <w:lang w:val="en-US" w:eastAsia="tr-T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40"/>
                        <w:szCs w:val="40"/>
                        <w:lang w:val="en-US" w:eastAsia="tr-TR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40"/>
                        <w:szCs w:val="40"/>
                        <w:lang w:val="en-US" w:eastAsia="tr-TR"/>
                      </w:rPr>
                      <m:t>x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color w:val="000000" w:themeColor="text1"/>
                    <w:sz w:val="40"/>
                    <w:szCs w:val="40"/>
                    <w:lang w:val="en-US" w:eastAsia="tr-TR"/>
                  </w:rPr>
                  <m:t>+</m:t>
                </m:r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40"/>
                    <w:szCs w:val="40"/>
                    <w:lang w:val="en-US" w:eastAsia="tr-TR"/>
                  </w:rPr>
                  <m:t>E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color w:val="000000" w:themeColor="text1"/>
                    <w:sz w:val="40"/>
                    <w:szCs w:val="40"/>
                    <w:lang w:val="en-US" w:eastAsia="tr-TR"/>
                  </w:rPr>
                  <m:t>(</m:t>
                </m:r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40"/>
                    <w:szCs w:val="40"/>
                    <w:lang w:val="en-US" w:eastAsia="tr-TR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color w:val="000000" w:themeColor="text1"/>
                    <w:sz w:val="40"/>
                    <w:szCs w:val="40"/>
                    <w:lang w:val="en-US" w:eastAsia="tr-TR"/>
                  </w:rPr>
                  <m:t>,</m:t>
                </m:r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40"/>
                    <w:szCs w:val="40"/>
                    <w:lang w:val="en-US" w:eastAsia="tr-TR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color w:val="000000" w:themeColor="text1"/>
                    <w:sz w:val="40"/>
                    <w:szCs w:val="40"/>
                    <w:lang w:val="en-US" w:eastAsia="tr-TR"/>
                  </w:rPr>
                  <m:t>)</m:t>
                </m:r>
                <m:sSub>
                  <m:sSubPr>
                    <m:ctrlP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40"/>
                        <w:szCs w:val="40"/>
                        <w:lang w:val="en-US" w:eastAsia="tr-T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40"/>
                        <w:szCs w:val="40"/>
                        <w:lang w:val="en-US" w:eastAsia="tr-TR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40"/>
                        <w:szCs w:val="40"/>
                        <w:lang w:val="en-US" w:eastAsia="tr-TR"/>
                      </w:rPr>
                      <m:t>y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color w:val="000000" w:themeColor="text1"/>
                    <w:sz w:val="40"/>
                    <w:szCs w:val="40"/>
                    <w:lang w:val="en-US" w:eastAsia="tr-TR"/>
                  </w:rPr>
                  <m:t>+</m:t>
                </m:r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40"/>
                    <w:szCs w:val="40"/>
                    <w:lang w:val="en-US" w:eastAsia="tr-TR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color w:val="000000" w:themeColor="text1"/>
                    <w:sz w:val="40"/>
                    <w:szCs w:val="40"/>
                    <w:lang w:val="en-US" w:eastAsia="tr-TR"/>
                  </w:rPr>
                  <m:t>(</m:t>
                </m:r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40"/>
                    <w:szCs w:val="40"/>
                    <w:lang w:val="en-US" w:eastAsia="tr-TR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color w:val="000000" w:themeColor="text1"/>
                    <w:sz w:val="40"/>
                    <w:szCs w:val="40"/>
                    <w:lang w:val="en-US" w:eastAsia="tr-TR"/>
                  </w:rPr>
                  <m:t>,</m:t>
                </m:r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40"/>
                    <w:szCs w:val="40"/>
                    <w:lang w:val="en-US" w:eastAsia="tr-TR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color w:val="000000" w:themeColor="text1"/>
                    <w:sz w:val="40"/>
                    <w:szCs w:val="40"/>
                    <w:lang w:val="en-US" w:eastAsia="tr-TR"/>
                  </w:rPr>
                  <m:t>)</m:t>
                </m:r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40"/>
                    <w:szCs w:val="40"/>
                    <w:lang w:val="en-US" w:eastAsia="tr-TR"/>
                  </w:rPr>
                  <m:t>u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color w:val="000000" w:themeColor="text1"/>
                    <w:sz w:val="40"/>
                    <w:szCs w:val="40"/>
                    <w:lang w:val="en-US" w:eastAsia="tr-TR"/>
                  </w:rPr>
                  <m:t>=</m:t>
                </m:r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40"/>
                    <w:szCs w:val="40"/>
                    <w:lang w:val="en-US" w:eastAsia="tr-TR"/>
                  </w:rPr>
                  <m:t>G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color w:val="000000" w:themeColor="text1"/>
                    <w:sz w:val="40"/>
                    <w:szCs w:val="40"/>
                    <w:lang w:val="en-US" w:eastAsia="tr-TR"/>
                  </w:rPr>
                  <m:t>(</m:t>
                </m:r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40"/>
                    <w:szCs w:val="40"/>
                    <w:lang w:val="en-US" w:eastAsia="tr-TR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color w:val="000000" w:themeColor="text1"/>
                    <w:sz w:val="40"/>
                    <w:szCs w:val="40"/>
                    <w:lang w:val="en-US" w:eastAsia="tr-TR"/>
                  </w:rPr>
                  <m:t>,</m:t>
                </m:r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40"/>
                    <w:szCs w:val="40"/>
                    <w:lang w:val="en-US" w:eastAsia="tr-TR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color w:val="000000" w:themeColor="text1"/>
                    <w:sz w:val="40"/>
                    <w:szCs w:val="40"/>
                    <w:lang w:val="en-US" w:eastAsia="tr-TR"/>
                  </w:rPr>
                  <m:t>)</m:t>
                </m:r>
              </m:e>
            </m:mr>
            <m:mr>
              <m:e/>
              <m:e/>
            </m:mr>
          </m:m>
        </m:oMath>
      </m:oMathPara>
    </w:p>
    <w:p w14:paraId="53BFCF2F" w14:textId="5DDBC021" w:rsidR="00642ACC" w:rsidRPr="00D52BE0" w:rsidRDefault="00D771CE" w:rsidP="001656CD">
      <w:pPr>
        <w:jc w:val="both"/>
        <w:rPr>
          <w:rFonts w:ascii="Times New Roman" w:hAnsi="Times New Roman" w:cs="Times New Roman"/>
          <w:noProof/>
          <w:color w:val="000000" w:themeColor="text1"/>
          <w:sz w:val="40"/>
          <w:szCs w:val="40"/>
          <w:lang w:val="en-US" w:eastAsia="tr-TR"/>
        </w:rPr>
      </w:pPr>
      <m:oMath>
        <m:r>
          <w:rPr>
            <w:rFonts w:ascii="Cambria Math" w:hAnsi="Cambria Math" w:cs="Times New Roman"/>
            <w:noProof/>
            <w:color w:val="000000" w:themeColor="text1"/>
            <w:sz w:val="40"/>
            <w:szCs w:val="40"/>
            <w:lang w:val="en-US" w:eastAsia="tr-TR"/>
          </w:rPr>
          <m:t>A</m:t>
        </m:r>
        <m:d>
          <m:dPr>
            <m:ctrlPr>
              <w:rPr>
                <w:rFonts w:ascii="Cambria Math" w:hAnsi="Cambria Math" w:cs="Times New Roman"/>
                <w:noProof/>
                <w:color w:val="000000" w:themeColor="text1"/>
                <w:sz w:val="40"/>
                <w:szCs w:val="40"/>
                <w:lang w:val="en-US" w:eastAsia="tr-TR"/>
              </w:rPr>
            </m:ctrlPr>
          </m:dPr>
          <m:e>
            <m:r>
              <w:rPr>
                <w:rFonts w:ascii="Cambria Math" w:hAnsi="Cambria Math" w:cs="Times New Roman"/>
                <w:noProof/>
                <w:color w:val="000000" w:themeColor="text1"/>
                <w:sz w:val="40"/>
                <w:szCs w:val="40"/>
                <w:lang w:val="en-US" w:eastAsia="tr-TR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color w:val="000000" w:themeColor="text1"/>
                <w:sz w:val="40"/>
                <w:szCs w:val="40"/>
                <w:lang w:val="en-US" w:eastAsia="tr-TR"/>
              </w:rPr>
              <m:t>,</m:t>
            </m:r>
            <m:r>
              <w:rPr>
                <w:rFonts w:ascii="Cambria Math" w:hAnsi="Cambria Math" w:cs="Times New Roman"/>
                <w:noProof/>
                <w:color w:val="000000" w:themeColor="text1"/>
                <w:sz w:val="40"/>
                <w:szCs w:val="40"/>
                <w:lang w:val="en-US" w:eastAsia="tr-TR"/>
              </w:rPr>
              <m:t>y</m:t>
            </m:r>
          </m:e>
        </m:d>
        <m:r>
          <w:rPr>
            <w:rFonts w:ascii="Cambria Math" w:hAnsi="Cambria Math" w:cs="Times New Roman"/>
            <w:noProof/>
            <w:color w:val="000000" w:themeColor="text1"/>
            <w:sz w:val="40"/>
            <w:szCs w:val="40"/>
            <w:lang w:val="en-US" w:eastAsia="tr-TR"/>
          </w:rPr>
          <m:t>, B</m:t>
        </m:r>
        <m:d>
          <m:dPr>
            <m:ctrlPr>
              <w:rPr>
                <w:rFonts w:ascii="Cambria Math" w:hAnsi="Cambria Math" w:cs="Times New Roman"/>
                <w:noProof/>
                <w:color w:val="000000" w:themeColor="text1"/>
                <w:sz w:val="40"/>
                <w:szCs w:val="40"/>
                <w:lang w:val="en-US" w:eastAsia="tr-TR"/>
              </w:rPr>
            </m:ctrlPr>
          </m:dPr>
          <m:e>
            <m:r>
              <w:rPr>
                <w:rFonts w:ascii="Cambria Math" w:hAnsi="Cambria Math" w:cs="Times New Roman"/>
                <w:noProof/>
                <w:color w:val="000000" w:themeColor="text1"/>
                <w:sz w:val="40"/>
                <w:szCs w:val="40"/>
                <w:lang w:val="en-US" w:eastAsia="tr-TR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color w:val="000000" w:themeColor="text1"/>
                <w:sz w:val="40"/>
                <w:szCs w:val="40"/>
                <w:lang w:val="en-US" w:eastAsia="tr-TR"/>
              </w:rPr>
              <m:t>,</m:t>
            </m:r>
            <m:r>
              <w:rPr>
                <w:rFonts w:ascii="Cambria Math" w:hAnsi="Cambria Math" w:cs="Times New Roman"/>
                <w:noProof/>
                <w:color w:val="000000" w:themeColor="text1"/>
                <w:sz w:val="40"/>
                <w:szCs w:val="40"/>
                <w:lang w:val="en-US" w:eastAsia="tr-TR"/>
              </w:rPr>
              <m:t>y</m:t>
            </m:r>
          </m:e>
        </m:d>
        <m:r>
          <m:rPr>
            <m:sty m:val="p"/>
          </m:rPr>
          <w:rPr>
            <w:rFonts w:ascii="Cambria Math" w:hAnsi="Cambria Math" w:cs="Times New Roman"/>
            <w:noProof/>
            <w:color w:val="000000" w:themeColor="text1"/>
            <w:sz w:val="40"/>
            <w:szCs w:val="40"/>
            <w:lang w:val="en-US" w:eastAsia="tr-TR"/>
          </w:rPr>
          <m:t xml:space="preserve">, </m:t>
        </m:r>
        <m:r>
          <w:rPr>
            <w:rFonts w:ascii="Cambria Math" w:hAnsi="Cambria Math" w:cs="Times New Roman"/>
            <w:noProof/>
            <w:color w:val="000000" w:themeColor="text1"/>
            <w:sz w:val="40"/>
            <w:szCs w:val="40"/>
            <w:lang w:val="en-US" w:eastAsia="tr-TR"/>
          </w:rPr>
          <m:t>C</m:t>
        </m:r>
        <m:d>
          <m:dPr>
            <m:ctrlPr>
              <w:rPr>
                <w:rFonts w:ascii="Cambria Math" w:hAnsi="Cambria Math" w:cs="Times New Roman"/>
                <w:noProof/>
                <w:color w:val="000000" w:themeColor="text1"/>
                <w:sz w:val="40"/>
                <w:szCs w:val="40"/>
                <w:lang w:val="en-US" w:eastAsia="tr-TR"/>
              </w:rPr>
            </m:ctrlPr>
          </m:dPr>
          <m:e>
            <m:r>
              <w:rPr>
                <w:rFonts w:ascii="Cambria Math" w:hAnsi="Cambria Math" w:cs="Times New Roman"/>
                <w:noProof/>
                <w:color w:val="000000" w:themeColor="text1"/>
                <w:sz w:val="40"/>
                <w:szCs w:val="40"/>
                <w:lang w:val="en-US" w:eastAsia="tr-TR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color w:val="000000" w:themeColor="text1"/>
                <w:sz w:val="40"/>
                <w:szCs w:val="40"/>
                <w:lang w:val="en-US" w:eastAsia="tr-TR"/>
              </w:rPr>
              <m:t>,</m:t>
            </m:r>
            <m:r>
              <w:rPr>
                <w:rFonts w:ascii="Cambria Math" w:hAnsi="Cambria Math" w:cs="Times New Roman"/>
                <w:noProof/>
                <w:color w:val="000000" w:themeColor="text1"/>
                <w:sz w:val="40"/>
                <w:szCs w:val="40"/>
                <w:lang w:val="en-US" w:eastAsia="tr-TR"/>
              </w:rPr>
              <m:t>y</m:t>
            </m:r>
          </m:e>
        </m:d>
        <m:r>
          <m:rPr>
            <m:sty m:val="p"/>
          </m:rPr>
          <w:rPr>
            <w:rFonts w:ascii="Cambria Math" w:hAnsi="Cambria Math" w:cs="Times New Roman"/>
            <w:noProof/>
            <w:color w:val="000000" w:themeColor="text1"/>
            <w:sz w:val="40"/>
            <w:szCs w:val="40"/>
            <w:lang w:val="en-US" w:eastAsia="tr-TR"/>
          </w:rPr>
          <m:t xml:space="preserve">, </m:t>
        </m:r>
        <m:r>
          <w:rPr>
            <w:rFonts w:ascii="Cambria Math" w:hAnsi="Cambria Math" w:cs="Times New Roman"/>
            <w:noProof/>
            <w:color w:val="000000" w:themeColor="text1"/>
            <w:sz w:val="40"/>
            <w:szCs w:val="40"/>
            <w:lang w:val="en-US" w:eastAsia="tr-TR"/>
          </w:rPr>
          <m:t>D</m:t>
        </m:r>
        <m:d>
          <m:dPr>
            <m:ctrlPr>
              <w:rPr>
                <w:rFonts w:ascii="Cambria Math" w:hAnsi="Cambria Math" w:cs="Times New Roman"/>
                <w:noProof/>
                <w:color w:val="000000" w:themeColor="text1"/>
                <w:sz w:val="40"/>
                <w:szCs w:val="40"/>
                <w:lang w:val="en-US" w:eastAsia="tr-TR"/>
              </w:rPr>
            </m:ctrlPr>
          </m:dPr>
          <m:e>
            <m:r>
              <w:rPr>
                <w:rFonts w:ascii="Cambria Math" w:hAnsi="Cambria Math" w:cs="Times New Roman"/>
                <w:noProof/>
                <w:color w:val="000000" w:themeColor="text1"/>
                <w:sz w:val="40"/>
                <w:szCs w:val="40"/>
                <w:lang w:val="en-US" w:eastAsia="tr-TR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color w:val="000000" w:themeColor="text1"/>
                <w:sz w:val="40"/>
                <w:szCs w:val="40"/>
                <w:lang w:val="en-US" w:eastAsia="tr-TR"/>
              </w:rPr>
              <m:t>,</m:t>
            </m:r>
            <m:r>
              <w:rPr>
                <w:rFonts w:ascii="Cambria Math" w:hAnsi="Cambria Math" w:cs="Times New Roman"/>
                <w:noProof/>
                <w:color w:val="000000" w:themeColor="text1"/>
                <w:sz w:val="40"/>
                <w:szCs w:val="40"/>
                <w:lang w:val="en-US" w:eastAsia="tr-TR"/>
              </w:rPr>
              <m:t>y</m:t>
            </m:r>
          </m:e>
        </m:d>
        <m:r>
          <m:rPr>
            <m:sty m:val="p"/>
          </m:rPr>
          <w:rPr>
            <w:rFonts w:ascii="Cambria Math" w:hAnsi="Cambria Math" w:cs="Times New Roman"/>
            <w:noProof/>
            <w:color w:val="000000" w:themeColor="text1"/>
            <w:sz w:val="40"/>
            <w:szCs w:val="40"/>
            <w:lang w:val="en-US" w:eastAsia="tr-TR"/>
          </w:rPr>
          <m:t xml:space="preserve">, </m:t>
        </m:r>
        <m:r>
          <w:rPr>
            <w:rFonts w:ascii="Cambria Math" w:hAnsi="Cambria Math" w:cs="Times New Roman"/>
            <w:noProof/>
            <w:color w:val="000000" w:themeColor="text1"/>
            <w:sz w:val="40"/>
            <w:szCs w:val="40"/>
            <w:lang w:val="en-US" w:eastAsia="tr-TR"/>
          </w:rPr>
          <m:t>E</m:t>
        </m:r>
        <m:d>
          <m:dPr>
            <m:ctrlPr>
              <w:rPr>
                <w:rFonts w:ascii="Cambria Math" w:hAnsi="Cambria Math" w:cs="Times New Roman"/>
                <w:noProof/>
                <w:color w:val="000000" w:themeColor="text1"/>
                <w:sz w:val="40"/>
                <w:szCs w:val="40"/>
                <w:lang w:val="en-US" w:eastAsia="tr-TR"/>
              </w:rPr>
            </m:ctrlPr>
          </m:dPr>
          <m:e>
            <m:r>
              <w:rPr>
                <w:rFonts w:ascii="Cambria Math" w:hAnsi="Cambria Math" w:cs="Times New Roman"/>
                <w:noProof/>
                <w:color w:val="000000" w:themeColor="text1"/>
                <w:sz w:val="40"/>
                <w:szCs w:val="40"/>
                <w:lang w:val="en-US" w:eastAsia="tr-TR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color w:val="000000" w:themeColor="text1"/>
                <w:sz w:val="40"/>
                <w:szCs w:val="40"/>
                <w:lang w:val="en-US" w:eastAsia="tr-TR"/>
              </w:rPr>
              <m:t>,</m:t>
            </m:r>
            <m:r>
              <w:rPr>
                <w:rFonts w:ascii="Cambria Math" w:hAnsi="Cambria Math" w:cs="Times New Roman"/>
                <w:noProof/>
                <w:color w:val="000000" w:themeColor="text1"/>
                <w:sz w:val="40"/>
                <w:szCs w:val="40"/>
                <w:lang w:val="en-US" w:eastAsia="tr-TR"/>
              </w:rPr>
              <m:t>y</m:t>
            </m:r>
          </m:e>
        </m:d>
        <m:r>
          <m:rPr>
            <m:sty m:val="p"/>
          </m:rPr>
          <w:rPr>
            <w:rFonts w:ascii="Cambria Math" w:hAnsi="Cambria Math" w:cs="Times New Roman"/>
            <w:noProof/>
            <w:color w:val="000000" w:themeColor="text1"/>
            <w:sz w:val="40"/>
            <w:szCs w:val="40"/>
            <w:lang w:val="en-US" w:eastAsia="tr-TR"/>
          </w:rPr>
          <m:t xml:space="preserve">, </m:t>
        </m:r>
        <m:r>
          <w:rPr>
            <w:rFonts w:ascii="Cambria Math" w:hAnsi="Cambria Math" w:cs="Times New Roman"/>
            <w:noProof/>
            <w:color w:val="000000" w:themeColor="text1"/>
            <w:sz w:val="40"/>
            <w:szCs w:val="40"/>
            <w:lang w:val="en-US" w:eastAsia="tr-TR"/>
          </w:rPr>
          <m:t>F</m:t>
        </m:r>
        <m:d>
          <m:dPr>
            <m:ctrlPr>
              <w:rPr>
                <w:rFonts w:ascii="Cambria Math" w:hAnsi="Cambria Math" w:cs="Times New Roman"/>
                <w:noProof/>
                <w:color w:val="000000" w:themeColor="text1"/>
                <w:sz w:val="40"/>
                <w:szCs w:val="40"/>
                <w:lang w:val="en-US" w:eastAsia="tr-TR"/>
              </w:rPr>
            </m:ctrlPr>
          </m:dPr>
          <m:e>
            <m:r>
              <w:rPr>
                <w:rFonts w:ascii="Cambria Math" w:hAnsi="Cambria Math" w:cs="Times New Roman"/>
                <w:noProof/>
                <w:color w:val="000000" w:themeColor="text1"/>
                <w:sz w:val="40"/>
                <w:szCs w:val="40"/>
                <w:lang w:val="en-US" w:eastAsia="tr-TR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color w:val="000000" w:themeColor="text1"/>
                <w:sz w:val="40"/>
                <w:szCs w:val="40"/>
                <w:lang w:val="en-US" w:eastAsia="tr-TR"/>
              </w:rPr>
              <m:t>,</m:t>
            </m:r>
            <m:r>
              <w:rPr>
                <w:rFonts w:ascii="Cambria Math" w:hAnsi="Cambria Math" w:cs="Times New Roman"/>
                <w:noProof/>
                <w:color w:val="000000" w:themeColor="text1"/>
                <w:sz w:val="40"/>
                <w:szCs w:val="40"/>
                <w:lang w:val="en-US" w:eastAsia="tr-TR"/>
              </w:rPr>
              <m:t>y</m:t>
            </m:r>
          </m:e>
        </m:d>
      </m:oMath>
      <w:r w:rsidRPr="00D52BE0">
        <w:rPr>
          <w:rFonts w:ascii="Times New Roman" w:hAnsi="Times New Roman" w:cs="Times New Roman"/>
          <w:noProof/>
          <w:color w:val="000000" w:themeColor="text1"/>
          <w:sz w:val="40"/>
          <w:szCs w:val="40"/>
          <w:lang w:val="en-US" w:eastAsia="tr-TR"/>
        </w:rPr>
        <w:t xml:space="preserve"> are coefficients, and </w:t>
      </w:r>
      <m:oMath>
        <m:r>
          <w:rPr>
            <w:rFonts w:ascii="Cambria Math" w:hAnsi="Cambria Math" w:cs="Times New Roman"/>
            <w:noProof/>
            <w:color w:val="000000" w:themeColor="text1"/>
            <w:sz w:val="40"/>
            <w:szCs w:val="40"/>
            <w:lang w:val="en-US" w:eastAsia="tr-TR"/>
          </w:rPr>
          <m:t>G</m:t>
        </m:r>
        <m:d>
          <m:dPr>
            <m:ctrlPr>
              <w:rPr>
                <w:rFonts w:ascii="Cambria Math" w:hAnsi="Cambria Math" w:cs="Times New Roman"/>
                <w:noProof/>
                <w:color w:val="000000" w:themeColor="text1"/>
                <w:sz w:val="40"/>
                <w:szCs w:val="40"/>
                <w:lang w:val="en-US" w:eastAsia="tr-TR"/>
              </w:rPr>
            </m:ctrlPr>
          </m:dPr>
          <m:e>
            <m:r>
              <w:rPr>
                <w:rFonts w:ascii="Cambria Math" w:hAnsi="Cambria Math" w:cs="Times New Roman"/>
                <w:noProof/>
                <w:color w:val="000000" w:themeColor="text1"/>
                <w:sz w:val="40"/>
                <w:szCs w:val="40"/>
                <w:lang w:val="en-US" w:eastAsia="tr-TR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color w:val="000000" w:themeColor="text1"/>
                <w:sz w:val="40"/>
                <w:szCs w:val="40"/>
                <w:lang w:val="en-US" w:eastAsia="tr-TR"/>
              </w:rPr>
              <m:t>,</m:t>
            </m:r>
            <m:r>
              <w:rPr>
                <w:rFonts w:ascii="Cambria Math" w:hAnsi="Cambria Math" w:cs="Times New Roman"/>
                <w:noProof/>
                <w:color w:val="000000" w:themeColor="text1"/>
                <w:sz w:val="40"/>
                <w:szCs w:val="40"/>
                <w:lang w:val="en-US" w:eastAsia="tr-TR"/>
              </w:rPr>
              <m:t>y</m:t>
            </m:r>
          </m:e>
        </m:d>
      </m:oMath>
      <w:r w:rsidRPr="00D52BE0">
        <w:rPr>
          <w:rFonts w:ascii="Times New Roman" w:hAnsi="Times New Roman" w:cs="Times New Roman"/>
          <w:noProof/>
          <w:color w:val="000000" w:themeColor="text1"/>
          <w:sz w:val="40"/>
          <w:szCs w:val="40"/>
          <w:lang w:val="en-US" w:eastAsia="tr-TR"/>
        </w:rPr>
        <w:t xml:space="preserve"> is the nonhomogeneous term.</w:t>
      </w:r>
    </w:p>
    <w:p w14:paraId="1D60C1D1" w14:textId="5F37B5A5" w:rsidR="00D771CE" w:rsidRPr="00D52BE0" w:rsidRDefault="00D771CE" w:rsidP="00D771CE">
      <w:pPr>
        <w:jc w:val="both"/>
        <w:rPr>
          <w:rFonts w:ascii="Times New Roman" w:hAnsi="Times New Roman" w:cs="Times New Roman"/>
          <w:noProof/>
          <w:color w:val="000000" w:themeColor="text1"/>
          <w:sz w:val="40"/>
          <w:szCs w:val="40"/>
          <w:lang w:val="en-US" w:eastAsia="tr-TR"/>
        </w:rPr>
      </w:pPr>
      <m:oMathPara>
        <m:oMath>
          <m:r>
            <w:rPr>
              <w:rFonts w:ascii="Cambria Math" w:hAnsi="Cambria Math" w:cs="Times New Roman"/>
              <w:noProof/>
              <w:color w:val="000000" w:themeColor="text1"/>
              <w:sz w:val="40"/>
              <w:szCs w:val="40"/>
              <w:lang w:val="en-US" w:eastAsia="tr-TR"/>
            </w:rPr>
            <m:t>L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noProof/>
                  <w:color w:val="000000" w:themeColor="text1"/>
                  <w:sz w:val="40"/>
                  <w:szCs w:val="40"/>
                  <w:lang w:val="en-US" w:eastAsia="tr-TR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0"/>
                  <w:szCs w:val="40"/>
                  <w:lang w:val="en-US" w:eastAsia="tr-TR"/>
                </w:rPr>
                <m:t>u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noProof/>
              <w:color w:val="000000" w:themeColor="text1"/>
              <w:sz w:val="40"/>
              <w:szCs w:val="40"/>
              <w:lang w:val="en-US" w:eastAsia="tr-TR"/>
            </w:rPr>
            <m:t>=</m:t>
          </m:r>
          <m:r>
            <w:rPr>
              <w:rFonts w:ascii="Cambria Math" w:hAnsi="Cambria Math" w:cs="Times New Roman"/>
              <w:noProof/>
              <w:color w:val="000000" w:themeColor="text1"/>
              <w:sz w:val="40"/>
              <w:szCs w:val="40"/>
              <w:lang w:val="en-US" w:eastAsia="tr-TR"/>
            </w:rPr>
            <m:t>G =&gt;  L</m:t>
          </m:r>
          <m:r>
            <m:rPr>
              <m:sty m:val="p"/>
            </m:rPr>
            <w:rPr>
              <w:rFonts w:ascii="Cambria Math" w:hAnsi="Cambria Math" w:cs="Times New Roman"/>
              <w:noProof/>
              <w:color w:val="000000" w:themeColor="text1"/>
              <w:sz w:val="40"/>
              <w:szCs w:val="40"/>
              <w:lang w:val="en-US" w:eastAsia="tr-TR"/>
            </w:rPr>
            <m:t>=</m:t>
          </m:r>
          <m:r>
            <w:rPr>
              <w:rFonts w:ascii="Cambria Math" w:hAnsi="Cambria Math" w:cs="Times New Roman"/>
              <w:noProof/>
              <w:color w:val="000000" w:themeColor="text1"/>
              <w:sz w:val="40"/>
              <w:szCs w:val="40"/>
              <w:lang w:val="en-US" w:eastAsia="tr-TR"/>
            </w:rPr>
            <m:t>A</m:t>
          </m:r>
          <m:f>
            <m:fPr>
              <m:ctrlPr>
                <w:rPr>
                  <w:rFonts w:ascii="Cambria Math" w:hAnsi="Cambria Math" w:cs="Times New Roman"/>
                  <w:noProof/>
                  <w:color w:val="000000" w:themeColor="text1"/>
                  <w:sz w:val="40"/>
                  <w:szCs w:val="40"/>
                  <w:lang w:val="en-US" w:eastAsia="tr-TR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noProof/>
                      <w:color w:val="000000" w:themeColor="text1"/>
                      <w:sz w:val="40"/>
                      <w:szCs w:val="40"/>
                      <w:lang w:val="en-US" w:eastAsia="tr-TR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color w:val="000000" w:themeColor="text1"/>
                      <w:sz w:val="40"/>
                      <w:szCs w:val="40"/>
                      <w:lang w:val="en-US" w:eastAsia="tr-TR"/>
                    </w:rPr>
                    <m:t>∂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color w:val="000000" w:themeColor="text1"/>
                      <w:sz w:val="40"/>
                      <w:szCs w:val="40"/>
                      <w:lang w:val="en-US" w:eastAsia="tr-TR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color w:val="000000" w:themeColor="text1"/>
                  <w:sz w:val="40"/>
                  <w:szCs w:val="40"/>
                  <w:lang w:val="en-US" w:eastAsia="tr-TR"/>
                </w:rPr>
                <m:t>∂</m:t>
              </m:r>
              <m:sSup>
                <m:sSupPr>
                  <m:ctrlPr>
                    <w:rPr>
                      <w:rFonts w:ascii="Cambria Math" w:hAnsi="Cambria Math" w:cs="Times New Roman"/>
                      <w:noProof/>
                      <w:color w:val="000000" w:themeColor="text1"/>
                      <w:sz w:val="40"/>
                      <w:szCs w:val="40"/>
                      <w:lang w:val="en-US" w:eastAsia="tr-TR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0"/>
                      <w:szCs w:val="40"/>
                      <w:lang w:val="en-US" w:eastAsia="tr-TR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color w:val="000000" w:themeColor="text1"/>
                      <w:sz w:val="40"/>
                      <w:szCs w:val="40"/>
                      <w:lang w:val="en-US" w:eastAsia="tr-TR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 w:cs="Times New Roman"/>
              <w:noProof/>
              <w:color w:val="000000" w:themeColor="text1"/>
              <w:sz w:val="40"/>
              <w:szCs w:val="40"/>
              <w:lang w:val="en-US" w:eastAsia="tr-TR"/>
            </w:rPr>
            <m:t>+</m:t>
          </m:r>
          <m:r>
            <w:rPr>
              <w:rFonts w:ascii="Cambria Math" w:hAnsi="Cambria Math" w:cs="Times New Roman"/>
              <w:noProof/>
              <w:color w:val="000000" w:themeColor="text1"/>
              <w:sz w:val="40"/>
              <w:szCs w:val="40"/>
              <w:lang w:val="en-US" w:eastAsia="tr-TR"/>
            </w:rPr>
            <m:t>B</m:t>
          </m:r>
          <m:f>
            <m:fPr>
              <m:ctrlPr>
                <w:rPr>
                  <w:rFonts w:ascii="Cambria Math" w:hAnsi="Cambria Math" w:cs="Times New Roman"/>
                  <w:noProof/>
                  <w:color w:val="000000" w:themeColor="text1"/>
                  <w:sz w:val="40"/>
                  <w:szCs w:val="40"/>
                  <w:lang w:val="en-US" w:eastAsia="tr-TR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noProof/>
                      <w:color w:val="000000" w:themeColor="text1"/>
                      <w:sz w:val="40"/>
                      <w:szCs w:val="40"/>
                      <w:lang w:val="en-US" w:eastAsia="tr-TR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color w:val="000000" w:themeColor="text1"/>
                      <w:sz w:val="40"/>
                      <w:szCs w:val="40"/>
                      <w:lang w:val="en-US" w:eastAsia="tr-TR"/>
                    </w:rPr>
                    <m:t>∂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color w:val="000000" w:themeColor="text1"/>
                      <w:sz w:val="40"/>
                      <w:szCs w:val="40"/>
                      <w:lang w:val="en-US" w:eastAsia="tr-TR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color w:val="000000" w:themeColor="text1"/>
                  <w:sz w:val="40"/>
                  <w:szCs w:val="40"/>
                  <w:lang w:val="en-US" w:eastAsia="tr-TR"/>
                </w:rPr>
                <m:t>∂</m:t>
              </m:r>
              <m:r>
                <w:rPr>
                  <w:rFonts w:ascii="Cambria Math" w:hAnsi="Cambria Math" w:cs="Times New Roman"/>
                  <w:noProof/>
                  <w:color w:val="000000" w:themeColor="text1"/>
                  <w:sz w:val="40"/>
                  <w:szCs w:val="40"/>
                  <w:lang w:val="en-US" w:eastAsia="tr-TR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color w:val="000000" w:themeColor="text1"/>
                  <w:sz w:val="40"/>
                  <w:szCs w:val="40"/>
                  <w:lang w:val="en-US" w:eastAsia="tr-TR"/>
                </w:rPr>
                <m:t>∂</m:t>
              </m:r>
              <m:r>
                <w:rPr>
                  <w:rFonts w:ascii="Cambria Math" w:hAnsi="Cambria Math" w:cs="Times New Roman"/>
                  <w:noProof/>
                  <w:color w:val="000000" w:themeColor="text1"/>
                  <w:sz w:val="40"/>
                  <w:szCs w:val="40"/>
                  <w:lang w:val="en-US" w:eastAsia="tr-TR"/>
                </w:rPr>
                <m:t>y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noProof/>
              <w:color w:val="000000" w:themeColor="text1"/>
              <w:sz w:val="40"/>
              <w:szCs w:val="40"/>
              <w:lang w:val="en-US" w:eastAsia="tr-TR"/>
            </w:rPr>
            <m:t>+</m:t>
          </m:r>
          <m:r>
            <w:rPr>
              <w:rFonts w:ascii="Cambria Math" w:hAnsi="Cambria Math" w:cs="Times New Roman"/>
              <w:noProof/>
              <w:color w:val="000000" w:themeColor="text1"/>
              <w:sz w:val="40"/>
              <w:szCs w:val="40"/>
              <w:lang w:val="en-US" w:eastAsia="tr-TR"/>
            </w:rPr>
            <m:t>C</m:t>
          </m:r>
          <m:f>
            <m:fPr>
              <m:ctrlPr>
                <w:rPr>
                  <w:rFonts w:ascii="Cambria Math" w:hAnsi="Cambria Math" w:cs="Times New Roman"/>
                  <w:noProof/>
                  <w:color w:val="000000" w:themeColor="text1"/>
                  <w:sz w:val="40"/>
                  <w:szCs w:val="40"/>
                  <w:lang w:val="en-US" w:eastAsia="tr-TR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noProof/>
                      <w:color w:val="000000" w:themeColor="text1"/>
                      <w:sz w:val="40"/>
                      <w:szCs w:val="40"/>
                      <w:lang w:val="en-US" w:eastAsia="tr-TR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color w:val="000000" w:themeColor="text1"/>
                      <w:sz w:val="40"/>
                      <w:szCs w:val="40"/>
                      <w:lang w:val="en-US" w:eastAsia="tr-TR"/>
                    </w:rPr>
                    <m:t>∂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color w:val="000000" w:themeColor="text1"/>
                      <w:sz w:val="40"/>
                      <w:szCs w:val="40"/>
                      <w:lang w:val="en-US" w:eastAsia="tr-TR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color w:val="000000" w:themeColor="text1"/>
                  <w:sz w:val="40"/>
                  <w:szCs w:val="40"/>
                  <w:lang w:val="en-US" w:eastAsia="tr-TR"/>
                </w:rPr>
                <m:t>∂</m:t>
              </m:r>
              <m:sSup>
                <m:sSupPr>
                  <m:ctrlPr>
                    <w:rPr>
                      <w:rFonts w:ascii="Cambria Math" w:hAnsi="Cambria Math" w:cs="Times New Roman"/>
                      <w:noProof/>
                      <w:color w:val="000000" w:themeColor="text1"/>
                      <w:sz w:val="40"/>
                      <w:szCs w:val="40"/>
                      <w:lang w:val="en-US" w:eastAsia="tr-TR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0"/>
                      <w:szCs w:val="40"/>
                      <w:lang w:val="en-US" w:eastAsia="tr-TR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color w:val="000000" w:themeColor="text1"/>
                      <w:sz w:val="40"/>
                      <w:szCs w:val="40"/>
                      <w:lang w:val="en-US" w:eastAsia="tr-TR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 w:cs="Times New Roman"/>
              <w:noProof/>
              <w:color w:val="000000" w:themeColor="text1"/>
              <w:sz w:val="40"/>
              <w:szCs w:val="40"/>
              <w:lang w:val="en-US" w:eastAsia="tr-TR"/>
            </w:rPr>
            <m:t>+</m:t>
          </m:r>
          <m:r>
            <w:rPr>
              <w:rFonts w:ascii="Cambria Math" w:hAnsi="Cambria Math" w:cs="Times New Roman"/>
              <w:noProof/>
              <w:color w:val="000000" w:themeColor="text1"/>
              <w:sz w:val="40"/>
              <w:szCs w:val="40"/>
              <w:lang w:val="en-US" w:eastAsia="tr-TR"/>
            </w:rPr>
            <m:t>D</m:t>
          </m:r>
          <m:f>
            <m:fPr>
              <m:ctrlPr>
                <w:rPr>
                  <w:rFonts w:ascii="Cambria Math" w:hAnsi="Cambria Math" w:cs="Times New Roman"/>
                  <w:noProof/>
                  <w:color w:val="000000" w:themeColor="text1"/>
                  <w:sz w:val="40"/>
                  <w:szCs w:val="40"/>
                  <w:lang w:val="en-US" w:eastAsia="tr-T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color w:val="000000" w:themeColor="text1"/>
                  <w:sz w:val="40"/>
                  <w:szCs w:val="40"/>
                  <w:lang w:val="en-US" w:eastAsia="tr-TR"/>
                </w:rPr>
                <m:t>∂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color w:val="000000" w:themeColor="text1"/>
                  <w:sz w:val="40"/>
                  <w:szCs w:val="40"/>
                  <w:lang w:val="en-US" w:eastAsia="tr-TR"/>
                </w:rPr>
                <m:t>∂</m:t>
              </m:r>
              <m:r>
                <w:rPr>
                  <w:rFonts w:ascii="Cambria Math" w:hAnsi="Cambria Math" w:cs="Times New Roman"/>
                  <w:noProof/>
                  <w:color w:val="000000" w:themeColor="text1"/>
                  <w:sz w:val="40"/>
                  <w:szCs w:val="40"/>
                  <w:lang w:val="en-US" w:eastAsia="tr-TR"/>
                </w:rPr>
                <m:t>x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noProof/>
              <w:color w:val="000000" w:themeColor="text1"/>
              <w:sz w:val="40"/>
              <w:szCs w:val="40"/>
              <w:lang w:val="en-US" w:eastAsia="tr-TR"/>
            </w:rPr>
            <m:t>+</m:t>
          </m:r>
          <m:r>
            <w:rPr>
              <w:rFonts w:ascii="Cambria Math" w:hAnsi="Cambria Math" w:cs="Times New Roman"/>
              <w:noProof/>
              <w:color w:val="000000" w:themeColor="text1"/>
              <w:sz w:val="40"/>
              <w:szCs w:val="40"/>
              <w:lang w:val="en-US" w:eastAsia="tr-TR"/>
            </w:rPr>
            <m:t>E</m:t>
          </m:r>
          <m:f>
            <m:fPr>
              <m:ctrlPr>
                <w:rPr>
                  <w:rFonts w:ascii="Cambria Math" w:hAnsi="Cambria Math" w:cs="Times New Roman"/>
                  <w:noProof/>
                  <w:color w:val="000000" w:themeColor="text1"/>
                  <w:sz w:val="40"/>
                  <w:szCs w:val="40"/>
                  <w:lang w:val="en-US" w:eastAsia="tr-T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color w:val="000000" w:themeColor="text1"/>
                  <w:sz w:val="40"/>
                  <w:szCs w:val="40"/>
                  <w:lang w:val="en-US" w:eastAsia="tr-TR"/>
                </w:rPr>
                <m:t>∂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color w:val="000000" w:themeColor="text1"/>
                  <w:sz w:val="40"/>
                  <w:szCs w:val="40"/>
                  <w:lang w:val="en-US" w:eastAsia="tr-TR"/>
                </w:rPr>
                <m:t>∂</m:t>
              </m:r>
              <m:r>
                <w:rPr>
                  <w:rFonts w:ascii="Cambria Math" w:hAnsi="Cambria Math" w:cs="Times New Roman"/>
                  <w:noProof/>
                  <w:color w:val="000000" w:themeColor="text1"/>
                  <w:sz w:val="40"/>
                  <w:szCs w:val="40"/>
                  <w:lang w:val="en-US" w:eastAsia="tr-TR"/>
                </w:rPr>
                <m:t>y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noProof/>
              <w:color w:val="000000" w:themeColor="text1"/>
              <w:sz w:val="40"/>
              <w:szCs w:val="40"/>
              <w:lang w:val="en-US" w:eastAsia="tr-TR"/>
            </w:rPr>
            <m:t>+</m:t>
          </m:r>
          <m:r>
            <w:rPr>
              <w:rFonts w:ascii="Cambria Math" w:hAnsi="Cambria Math" w:cs="Times New Roman"/>
              <w:noProof/>
              <w:color w:val="000000" w:themeColor="text1"/>
              <w:sz w:val="40"/>
              <w:szCs w:val="40"/>
              <w:lang w:val="en-US" w:eastAsia="tr-TR"/>
            </w:rPr>
            <m:t>F</m:t>
          </m:r>
          <m:r>
            <m:rPr>
              <m:sty m:val="p"/>
            </m:rPr>
            <w:rPr>
              <w:rFonts w:ascii="Cambria Math" w:hAnsi="Cambria Math" w:cs="Times New Roman"/>
              <w:noProof/>
              <w:color w:val="000000" w:themeColor="text1"/>
              <w:sz w:val="40"/>
              <w:szCs w:val="40"/>
              <w:lang w:val="en-US" w:eastAsia="tr-TR"/>
            </w:rPr>
            <m:t>,</m:t>
          </m:r>
        </m:oMath>
      </m:oMathPara>
    </w:p>
    <w:p w14:paraId="6799F770" w14:textId="3EE7BEE0" w:rsidR="00A677AA" w:rsidRPr="00D52BE0" w:rsidRDefault="00A677AA" w:rsidP="00A677AA">
      <w:pPr>
        <w:jc w:val="both"/>
        <w:rPr>
          <w:rFonts w:ascii="Times New Roman" w:hAnsi="Times New Roman" w:cs="Times New Roman"/>
          <w:noProof/>
          <w:color w:val="000000" w:themeColor="text1"/>
          <w:sz w:val="40"/>
          <w:szCs w:val="40"/>
          <w:lang w:val="en-US" w:eastAsia="tr-TR"/>
        </w:rPr>
      </w:pPr>
      <w:r w:rsidRPr="00D52BE0">
        <w:rPr>
          <w:rFonts w:ascii="Times New Roman" w:hAnsi="Times New Roman" w:cs="Times New Roman"/>
          <w:noProof/>
          <w:color w:val="000000" w:themeColor="text1"/>
          <w:sz w:val="40"/>
          <w:szCs w:val="40"/>
          <w:lang w:val="en-US" w:eastAsia="tr-TR"/>
        </w:rPr>
        <w:t xml:space="preserve">Let </w:t>
      </w:r>
      <m:oMath>
        <m:sSub>
          <m:sSubPr>
            <m:ctrlPr>
              <w:rPr>
                <w:rFonts w:ascii="Cambria Math" w:hAnsi="Cambria Math" w:cs="Times New Roman"/>
                <w:noProof/>
                <w:color w:val="000000" w:themeColor="text1"/>
                <w:sz w:val="40"/>
                <w:szCs w:val="40"/>
                <w:lang w:val="en-US"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color w:val="000000" w:themeColor="text1"/>
                <w:sz w:val="40"/>
                <w:szCs w:val="40"/>
                <w:lang w:val="en-US" w:eastAsia="tr-TR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/>
                <w:color w:val="000000" w:themeColor="text1"/>
                <w:sz w:val="40"/>
                <w:szCs w:val="40"/>
                <w:lang w:val="en-US" w:eastAsia="tr-TR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noProof/>
            <w:color w:val="000000" w:themeColor="text1"/>
            <w:sz w:val="40"/>
            <w:szCs w:val="40"/>
            <w:lang w:val="en-US" w:eastAsia="tr-TR"/>
          </w:rPr>
          <m:t>,</m:t>
        </m:r>
        <m:sSub>
          <m:sSubPr>
            <m:ctrlPr>
              <w:rPr>
                <w:rFonts w:ascii="Cambria Math" w:hAnsi="Cambria Math" w:cs="Times New Roman"/>
                <w:noProof/>
                <w:color w:val="000000" w:themeColor="text1"/>
                <w:sz w:val="40"/>
                <w:szCs w:val="40"/>
                <w:lang w:val="en-US"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color w:val="000000" w:themeColor="text1"/>
                <w:sz w:val="40"/>
                <w:szCs w:val="40"/>
                <w:lang w:val="en-US" w:eastAsia="tr-TR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/>
                <w:color w:val="000000" w:themeColor="text1"/>
                <w:sz w:val="40"/>
                <w:szCs w:val="40"/>
                <w:lang w:val="en-US" w:eastAsia="tr-TR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noProof/>
            <w:color w:val="000000" w:themeColor="text1"/>
            <w:sz w:val="40"/>
            <w:szCs w:val="40"/>
            <w:lang w:val="en-US" w:eastAsia="tr-TR"/>
          </w:rPr>
          <m:t>,…,</m:t>
        </m:r>
        <m:sSub>
          <m:sSubPr>
            <m:ctrlPr>
              <w:rPr>
                <w:rFonts w:ascii="Cambria Math" w:hAnsi="Cambria Math" w:cs="Times New Roman"/>
                <w:noProof/>
                <w:color w:val="000000" w:themeColor="text1"/>
                <w:sz w:val="40"/>
                <w:szCs w:val="40"/>
                <w:lang w:val="en-US"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color w:val="000000" w:themeColor="text1"/>
                <w:sz w:val="40"/>
                <w:szCs w:val="40"/>
                <w:lang w:val="en-US" w:eastAsia="tr-TR"/>
              </w:rPr>
              <m:t>v</m:t>
            </m:r>
          </m:e>
          <m:sub>
            <m:r>
              <w:rPr>
                <w:rFonts w:ascii="Cambria Math" w:hAnsi="Cambria Math" w:cs="Times New Roman"/>
                <w:noProof/>
                <w:color w:val="000000" w:themeColor="text1"/>
                <w:sz w:val="40"/>
                <w:szCs w:val="40"/>
                <w:lang w:val="en-US" w:eastAsia="tr-TR"/>
              </w:rPr>
              <m:t>n</m:t>
            </m:r>
          </m:sub>
        </m:sSub>
      </m:oMath>
      <w:r w:rsidRPr="00D52BE0">
        <w:rPr>
          <w:rFonts w:ascii="Times New Roman" w:hAnsi="Times New Roman" w:cs="Times New Roman"/>
          <w:noProof/>
          <w:color w:val="000000" w:themeColor="text1"/>
          <w:sz w:val="40"/>
          <w:szCs w:val="40"/>
          <w:lang w:val="en-US" w:eastAsia="tr-TR"/>
        </w:rPr>
        <w:t xml:space="preserve">   and   </w:t>
      </w:r>
      <m:oMath>
        <m:sSub>
          <m:sSubPr>
            <m:ctrlPr>
              <w:rPr>
                <w:rFonts w:ascii="Cambria Math" w:hAnsi="Cambria Math" w:cs="Times New Roman"/>
                <w:noProof/>
                <w:color w:val="000000" w:themeColor="text1"/>
                <w:sz w:val="40"/>
                <w:szCs w:val="40"/>
                <w:lang w:val="en-US"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color w:val="000000" w:themeColor="text1"/>
                <w:sz w:val="40"/>
                <w:szCs w:val="40"/>
                <w:lang w:val="en-US" w:eastAsia="tr-TR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/>
                <w:color w:val="000000" w:themeColor="text1"/>
                <w:sz w:val="40"/>
                <w:szCs w:val="40"/>
                <w:lang w:val="en-US" w:eastAsia="tr-TR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noProof/>
            <w:color w:val="000000" w:themeColor="text1"/>
            <w:sz w:val="40"/>
            <w:szCs w:val="40"/>
            <w:lang w:val="en-US" w:eastAsia="tr-TR"/>
          </w:rPr>
          <m:t>,</m:t>
        </m:r>
        <m:sSub>
          <m:sSubPr>
            <m:ctrlPr>
              <w:rPr>
                <w:rFonts w:ascii="Cambria Math" w:hAnsi="Cambria Math" w:cs="Times New Roman"/>
                <w:noProof/>
                <w:color w:val="000000" w:themeColor="text1"/>
                <w:sz w:val="40"/>
                <w:szCs w:val="40"/>
                <w:lang w:val="en-US"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color w:val="000000" w:themeColor="text1"/>
                <w:sz w:val="40"/>
                <w:szCs w:val="40"/>
                <w:lang w:val="en-US" w:eastAsia="tr-TR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/>
                <w:color w:val="000000" w:themeColor="text1"/>
                <w:sz w:val="40"/>
                <w:szCs w:val="40"/>
                <w:lang w:val="en-US" w:eastAsia="tr-TR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noProof/>
            <w:color w:val="000000" w:themeColor="text1"/>
            <w:sz w:val="40"/>
            <w:szCs w:val="40"/>
            <w:lang w:val="en-US" w:eastAsia="tr-TR"/>
          </w:rPr>
          <m:t>,…,</m:t>
        </m:r>
        <m:sSub>
          <m:sSubPr>
            <m:ctrlPr>
              <w:rPr>
                <w:rFonts w:ascii="Cambria Math" w:hAnsi="Cambria Math" w:cs="Times New Roman"/>
                <w:noProof/>
                <w:color w:val="000000" w:themeColor="text1"/>
                <w:sz w:val="40"/>
                <w:szCs w:val="40"/>
                <w:lang w:val="en-US"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color w:val="000000" w:themeColor="text1"/>
                <w:sz w:val="40"/>
                <w:szCs w:val="40"/>
                <w:lang w:val="en-US" w:eastAsia="tr-TR"/>
              </w:rPr>
              <m:t>w</m:t>
            </m:r>
          </m:e>
          <m:sub>
            <m:r>
              <w:rPr>
                <w:rFonts w:ascii="Cambria Math" w:hAnsi="Cambria Math" w:cs="Times New Roman"/>
                <w:noProof/>
                <w:color w:val="000000" w:themeColor="text1"/>
                <w:sz w:val="40"/>
                <w:szCs w:val="40"/>
                <w:lang w:val="en-US" w:eastAsia="tr-TR"/>
              </w:rPr>
              <m:t>n</m:t>
            </m:r>
          </m:sub>
        </m:sSub>
      </m:oMath>
      <w:r w:rsidRPr="00D52BE0">
        <w:rPr>
          <w:rFonts w:ascii="Times New Roman" w:hAnsi="Times New Roman" w:cs="Times New Roman"/>
          <w:noProof/>
          <w:color w:val="000000" w:themeColor="text1"/>
          <w:sz w:val="40"/>
          <w:szCs w:val="40"/>
          <w:lang w:val="en-US" w:eastAsia="tr-TR"/>
        </w:rPr>
        <w:t xml:space="preserve">  be functions,</w:t>
      </w:r>
    </w:p>
    <w:p w14:paraId="0AAB51F8" w14:textId="2145EF5D" w:rsidR="00A677AA" w:rsidRPr="00D52BE0" w:rsidRDefault="00A677AA" w:rsidP="00A677AA">
      <w:pPr>
        <w:jc w:val="both"/>
        <w:rPr>
          <w:rFonts w:ascii="Times New Roman" w:hAnsi="Times New Roman" w:cs="Times New Roman"/>
          <w:noProof/>
          <w:color w:val="000000" w:themeColor="text1"/>
          <w:sz w:val="40"/>
          <w:szCs w:val="40"/>
          <w:lang w:val="en-US" w:eastAsia="tr-TR"/>
        </w:rPr>
      </w:pPr>
      <m:oMathPara>
        <m:oMath>
          <m:r>
            <w:rPr>
              <w:rFonts w:ascii="Cambria Math" w:hAnsi="Cambria Math" w:cs="Times New Roman"/>
              <w:noProof/>
              <w:color w:val="000000" w:themeColor="text1"/>
              <w:sz w:val="40"/>
              <w:szCs w:val="40"/>
              <w:lang w:val="en-US" w:eastAsia="tr-TR"/>
            </w:rPr>
            <m:t>L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noProof/>
                  <w:color w:val="000000" w:themeColor="text1"/>
                  <w:sz w:val="40"/>
                  <w:szCs w:val="40"/>
                  <w:lang w:val="en-US" w:eastAsia="tr-TR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noProof/>
                      <w:color w:val="000000" w:themeColor="text1"/>
                      <w:sz w:val="40"/>
                      <w:szCs w:val="40"/>
                      <w:lang w:val="en-US"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0"/>
                      <w:szCs w:val="40"/>
                      <w:lang w:val="en-US" w:eastAsia="tr-TR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0"/>
                      <w:szCs w:val="40"/>
                      <w:lang w:val="en-US" w:eastAsia="tr-TR"/>
                    </w:rPr>
                    <m:t>j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="Times New Roman"/>
              <w:noProof/>
              <w:color w:val="000000" w:themeColor="text1"/>
              <w:sz w:val="40"/>
              <w:szCs w:val="40"/>
              <w:lang w:val="en-US" w:eastAsia="tr-TR"/>
            </w:rPr>
            <m:t>=</m:t>
          </m:r>
          <m:sSub>
            <m:sSubPr>
              <m:ctrlPr>
                <w:rPr>
                  <w:rFonts w:ascii="Cambria Math" w:hAnsi="Cambria Math" w:cs="Times New Roman"/>
                  <w:noProof/>
                  <w:color w:val="000000" w:themeColor="text1"/>
                  <w:sz w:val="40"/>
                  <w:szCs w:val="40"/>
                  <w:lang w:val="en-US"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0"/>
                  <w:szCs w:val="40"/>
                  <w:lang w:val="en-US" w:eastAsia="tr-TR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0"/>
                  <w:szCs w:val="40"/>
                  <w:lang w:val="en-US" w:eastAsia="tr-TR"/>
                </w:rPr>
                <m:t>j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noProof/>
              <w:color w:val="000000" w:themeColor="text1"/>
              <w:sz w:val="40"/>
              <w:szCs w:val="40"/>
              <w:lang w:val="en-US" w:eastAsia="tr-TR"/>
            </w:rPr>
            <m:t xml:space="preserve">,    </m:t>
          </m:r>
          <m:box>
            <m:boxPr>
              <m:ctrlPr>
                <w:rPr>
                  <w:rFonts w:ascii="Cambria Math" w:hAnsi="Cambria Math" w:cs="Times New Roman"/>
                  <w:noProof/>
                  <w:color w:val="000000" w:themeColor="text1"/>
                  <w:sz w:val="40"/>
                  <w:szCs w:val="40"/>
                  <w:lang w:val="en-US" w:eastAsia="tr-TR"/>
                </w:rPr>
              </m:ctrlPr>
            </m:boxPr>
            <m:e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color w:val="000000" w:themeColor="text1"/>
                  <w:sz w:val="40"/>
                  <w:szCs w:val="40"/>
                  <w:lang w:val="en-US" w:eastAsia="tr-TR"/>
                </w:rPr>
                <m:t xml:space="preserve"> </m:t>
              </m:r>
            </m:e>
          </m:box>
          <m:r>
            <w:rPr>
              <w:rFonts w:ascii="Cambria Math" w:hAnsi="Cambria Math" w:cs="Times New Roman"/>
              <w:noProof/>
              <w:color w:val="000000" w:themeColor="text1"/>
              <w:sz w:val="40"/>
              <w:szCs w:val="40"/>
              <w:lang w:val="en-US" w:eastAsia="tr-TR"/>
            </w:rPr>
            <m:t>j</m:t>
          </m:r>
          <m:r>
            <m:rPr>
              <m:sty m:val="p"/>
            </m:rPr>
            <w:rPr>
              <w:rFonts w:ascii="Cambria Math" w:hAnsi="Cambria Math" w:cs="Times New Roman"/>
              <w:noProof/>
              <w:color w:val="000000" w:themeColor="text1"/>
              <w:sz w:val="40"/>
              <w:szCs w:val="40"/>
              <w:lang w:val="en-US" w:eastAsia="tr-TR"/>
            </w:rPr>
            <m:t>=1,2,…,</m:t>
          </m:r>
          <m:r>
            <w:rPr>
              <w:rFonts w:ascii="Cambria Math" w:hAnsi="Cambria Math" w:cs="Times New Roman"/>
              <w:noProof/>
              <w:color w:val="000000" w:themeColor="text1"/>
              <w:sz w:val="40"/>
              <w:szCs w:val="40"/>
              <w:lang w:val="en-US" w:eastAsia="tr-TR"/>
            </w:rPr>
            <m:t>n</m:t>
          </m:r>
        </m:oMath>
      </m:oMathPara>
    </w:p>
    <w:p w14:paraId="03C75016" w14:textId="114307B6" w:rsidR="00A677AA" w:rsidRPr="00D52BE0" w:rsidRDefault="00A677AA" w:rsidP="00A677AA">
      <w:pPr>
        <w:jc w:val="both"/>
        <w:rPr>
          <w:rFonts w:ascii="Times New Roman" w:hAnsi="Times New Roman" w:cs="Times New Roman"/>
          <w:noProof/>
          <w:color w:val="000000" w:themeColor="text1"/>
          <w:sz w:val="40"/>
          <w:szCs w:val="40"/>
          <w:lang w:val="en-US" w:eastAsia="tr-TR"/>
        </w:rPr>
      </w:pPr>
      <m:oMathPara>
        <m:oMath>
          <m:r>
            <w:rPr>
              <w:rFonts w:ascii="Cambria Math" w:hAnsi="Cambria Math" w:cs="Times New Roman"/>
              <w:noProof/>
              <w:color w:val="000000" w:themeColor="text1"/>
              <w:sz w:val="40"/>
              <w:szCs w:val="40"/>
              <w:lang w:val="en-US" w:eastAsia="tr-TR"/>
            </w:rPr>
            <m:t>L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noProof/>
                  <w:color w:val="000000" w:themeColor="text1"/>
                  <w:sz w:val="40"/>
                  <w:szCs w:val="40"/>
                  <w:lang w:val="en-US" w:eastAsia="tr-TR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noProof/>
                      <w:color w:val="000000" w:themeColor="text1"/>
                      <w:sz w:val="40"/>
                      <w:szCs w:val="40"/>
                      <w:lang w:val="en-US"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0"/>
                      <w:szCs w:val="40"/>
                      <w:lang w:val="en-US" w:eastAsia="tr-TR"/>
                    </w:rPr>
                    <m:t>w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0"/>
                      <w:szCs w:val="40"/>
                      <w:lang w:val="en-US" w:eastAsia="tr-TR"/>
                    </w:rPr>
                    <m:t>j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="Times New Roman"/>
              <w:noProof/>
              <w:color w:val="000000" w:themeColor="text1"/>
              <w:sz w:val="40"/>
              <w:szCs w:val="40"/>
              <w:lang w:val="en-US" w:eastAsia="tr-TR"/>
            </w:rPr>
            <m:t>=0,</m:t>
          </m:r>
          <m:box>
            <m:boxPr>
              <m:ctrlPr>
                <w:rPr>
                  <w:rFonts w:ascii="Cambria Math" w:hAnsi="Cambria Math" w:cs="Times New Roman"/>
                  <w:noProof/>
                  <w:color w:val="000000" w:themeColor="text1"/>
                  <w:sz w:val="40"/>
                  <w:szCs w:val="40"/>
                  <w:lang w:val="en-US" w:eastAsia="tr-TR"/>
                </w:rPr>
              </m:ctrlPr>
            </m:boxPr>
            <m:e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color w:val="000000" w:themeColor="text1"/>
                  <w:sz w:val="40"/>
                  <w:szCs w:val="40"/>
                  <w:lang w:val="en-US" w:eastAsia="tr-TR"/>
                </w:rPr>
                <m:t xml:space="preserve"> </m:t>
              </m:r>
            </m:e>
          </m:box>
          <m:r>
            <w:rPr>
              <w:rFonts w:ascii="Cambria Math" w:hAnsi="Cambria Math" w:cs="Times New Roman"/>
              <w:noProof/>
              <w:color w:val="000000" w:themeColor="text1"/>
              <w:sz w:val="40"/>
              <w:szCs w:val="40"/>
              <w:lang w:val="en-US" w:eastAsia="tr-TR"/>
            </w:rPr>
            <m:t xml:space="preserve">    j</m:t>
          </m:r>
          <m:r>
            <m:rPr>
              <m:sty m:val="p"/>
            </m:rPr>
            <w:rPr>
              <w:rFonts w:ascii="Cambria Math" w:hAnsi="Cambria Math" w:cs="Times New Roman"/>
              <w:noProof/>
              <w:color w:val="000000" w:themeColor="text1"/>
              <w:sz w:val="40"/>
              <w:szCs w:val="40"/>
              <w:lang w:val="en-US" w:eastAsia="tr-TR"/>
            </w:rPr>
            <m:t>=1,2,…,</m:t>
          </m:r>
          <m:r>
            <w:rPr>
              <w:rFonts w:ascii="Cambria Math" w:hAnsi="Cambria Math" w:cs="Times New Roman"/>
              <w:noProof/>
              <w:color w:val="000000" w:themeColor="text1"/>
              <w:sz w:val="40"/>
              <w:szCs w:val="40"/>
              <w:lang w:val="en-US" w:eastAsia="tr-TR"/>
            </w:rPr>
            <m:t>n</m:t>
          </m:r>
          <m:r>
            <m:rPr>
              <m:sty m:val="p"/>
            </m:rPr>
            <w:rPr>
              <w:rFonts w:ascii="Cambria Math" w:hAnsi="Cambria Math" w:cs="Times New Roman"/>
              <w:noProof/>
              <w:color w:val="000000" w:themeColor="text1"/>
              <w:sz w:val="40"/>
              <w:szCs w:val="40"/>
              <w:lang w:val="en-US" w:eastAsia="tr-TR"/>
            </w:rPr>
            <m:t>.</m:t>
          </m:r>
        </m:oMath>
      </m:oMathPara>
    </w:p>
    <w:p w14:paraId="210AF7E0" w14:textId="5D9EBA67" w:rsidR="00A677AA" w:rsidRPr="00D52BE0" w:rsidRDefault="00A677AA" w:rsidP="00A677AA">
      <w:pPr>
        <w:jc w:val="both"/>
        <w:rPr>
          <w:rFonts w:ascii="Times New Roman" w:hAnsi="Times New Roman" w:cs="Times New Roman"/>
          <w:noProof/>
          <w:color w:val="000000" w:themeColor="text1"/>
          <w:sz w:val="40"/>
          <w:szCs w:val="40"/>
          <w:lang w:val="en-US" w:eastAsia="tr-TR"/>
        </w:rPr>
      </w:pPr>
      <w:r w:rsidRPr="00D52BE0">
        <w:rPr>
          <w:rFonts w:ascii="Times New Roman" w:hAnsi="Times New Roman" w:cs="Times New Roman"/>
          <w:noProof/>
          <w:color w:val="000000" w:themeColor="text1"/>
          <w:sz w:val="40"/>
          <w:szCs w:val="40"/>
          <w:lang w:val="en-US" w:eastAsia="tr-TR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noProof/>
                <w:color w:val="000000" w:themeColor="text1"/>
                <w:sz w:val="40"/>
                <w:szCs w:val="40"/>
                <w:lang w:val="en-US"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color w:val="000000" w:themeColor="text1"/>
                <w:sz w:val="40"/>
                <w:szCs w:val="40"/>
                <w:lang w:val="en-US" w:eastAsia="tr-TR"/>
              </w:rPr>
              <m:t xml:space="preserve"> u</m:t>
            </m:r>
          </m:e>
          <m:sub>
            <m:r>
              <w:rPr>
                <w:rFonts w:ascii="Cambria Math" w:hAnsi="Cambria Math" w:cs="Times New Roman"/>
                <w:noProof/>
                <w:color w:val="000000" w:themeColor="text1"/>
                <w:sz w:val="40"/>
                <w:szCs w:val="40"/>
                <w:lang w:val="en-US" w:eastAsia="tr-TR"/>
              </w:rPr>
              <m:t>j</m:t>
            </m:r>
          </m:sub>
        </m:sSub>
        <m:r>
          <m:rPr>
            <m:sty m:val="p"/>
          </m:rPr>
          <w:rPr>
            <w:rFonts w:ascii="Cambria Math" w:hAnsi="Cambria Math" w:cs="Times New Roman"/>
            <w:noProof/>
            <w:color w:val="000000" w:themeColor="text1"/>
            <w:sz w:val="40"/>
            <w:szCs w:val="40"/>
            <w:lang w:val="en-US" w:eastAsia="tr-TR"/>
          </w:rPr>
          <m:t>=</m:t>
        </m:r>
        <m:sSub>
          <m:sSubPr>
            <m:ctrlPr>
              <w:rPr>
                <w:rFonts w:ascii="Cambria Math" w:hAnsi="Cambria Math" w:cs="Times New Roman"/>
                <w:noProof/>
                <w:color w:val="000000" w:themeColor="text1"/>
                <w:sz w:val="40"/>
                <w:szCs w:val="40"/>
                <w:lang w:val="en-US"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color w:val="000000" w:themeColor="text1"/>
                <w:sz w:val="40"/>
                <w:szCs w:val="40"/>
                <w:lang w:val="en-US" w:eastAsia="tr-TR"/>
              </w:rPr>
              <m:t>v</m:t>
            </m:r>
          </m:e>
          <m:sub>
            <m:r>
              <w:rPr>
                <w:rFonts w:ascii="Cambria Math" w:hAnsi="Cambria Math" w:cs="Times New Roman"/>
                <w:noProof/>
                <w:color w:val="000000" w:themeColor="text1"/>
                <w:sz w:val="40"/>
                <w:szCs w:val="40"/>
                <w:lang w:val="en-US" w:eastAsia="tr-TR"/>
              </w:rPr>
              <m:t>j</m:t>
            </m:r>
          </m:sub>
        </m:sSub>
        <m:r>
          <m:rPr>
            <m:sty m:val="p"/>
          </m:rPr>
          <w:rPr>
            <w:rFonts w:ascii="Cambria Math" w:hAnsi="Cambria Math" w:cs="Times New Roman"/>
            <w:noProof/>
            <w:color w:val="000000" w:themeColor="text1"/>
            <w:sz w:val="40"/>
            <w:szCs w:val="40"/>
            <w:lang w:val="en-US" w:eastAsia="tr-TR"/>
          </w:rPr>
          <m:t>+</m:t>
        </m:r>
        <m:sSub>
          <m:sSubPr>
            <m:ctrlPr>
              <w:rPr>
                <w:rFonts w:ascii="Cambria Math" w:hAnsi="Cambria Math" w:cs="Times New Roman"/>
                <w:noProof/>
                <w:color w:val="000000" w:themeColor="text1"/>
                <w:sz w:val="40"/>
                <w:szCs w:val="40"/>
                <w:lang w:val="en-US"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color w:val="000000" w:themeColor="text1"/>
                <w:sz w:val="40"/>
                <w:szCs w:val="40"/>
                <w:lang w:val="en-US" w:eastAsia="tr-TR"/>
              </w:rPr>
              <m:t>w</m:t>
            </m:r>
          </m:e>
          <m:sub>
            <m:r>
              <w:rPr>
                <w:rFonts w:ascii="Cambria Math" w:hAnsi="Cambria Math" w:cs="Times New Roman"/>
                <w:noProof/>
                <w:color w:val="000000" w:themeColor="text1"/>
                <w:sz w:val="40"/>
                <w:szCs w:val="40"/>
                <w:lang w:val="en-US" w:eastAsia="tr-TR"/>
              </w:rPr>
              <m:t>j</m:t>
            </m:r>
          </m:sub>
        </m:sSub>
        <m:r>
          <w:rPr>
            <w:rFonts w:ascii="Cambria Math" w:hAnsi="Cambria Math" w:cs="Times New Roman"/>
            <w:noProof/>
            <w:color w:val="000000" w:themeColor="text1"/>
            <w:sz w:val="40"/>
            <w:szCs w:val="40"/>
            <w:lang w:val="en-US" w:eastAsia="tr-TR"/>
          </w:rPr>
          <m:t xml:space="preserve">=&gt; </m:t>
        </m:r>
      </m:oMath>
      <w:r w:rsidRPr="00D52BE0">
        <w:rPr>
          <w:rFonts w:ascii="Times New Roman" w:hAnsi="Times New Roman" w:cs="Times New Roman"/>
          <w:noProof/>
          <w:color w:val="000000" w:themeColor="text1"/>
          <w:sz w:val="40"/>
          <w:szCs w:val="40"/>
          <w:lang w:val="en-US" w:eastAsia="tr-TR"/>
        </w:rPr>
        <w:t xml:space="preserve"> the function     </w:t>
      </w:r>
      <m:oMath>
        <m:r>
          <w:rPr>
            <w:rFonts w:ascii="Cambria Math" w:hAnsi="Cambria Math" w:cs="Times New Roman"/>
            <w:noProof/>
            <w:color w:val="000000" w:themeColor="text1"/>
            <w:sz w:val="40"/>
            <w:szCs w:val="40"/>
            <w:lang w:val="en-US" w:eastAsia="tr-TR"/>
          </w:rPr>
          <m:t>u</m:t>
        </m:r>
        <m:r>
          <m:rPr>
            <m:sty m:val="p"/>
          </m:rPr>
          <w:rPr>
            <w:rFonts w:ascii="Cambria Math" w:hAnsi="Cambria Math" w:cs="Times New Roman"/>
            <w:noProof/>
            <w:color w:val="000000" w:themeColor="text1"/>
            <w:sz w:val="40"/>
            <w:szCs w:val="40"/>
            <w:lang w:val="en-US" w:eastAsia="tr-TR"/>
          </w:rPr>
          <m:t>=</m:t>
        </m:r>
        <m:nary>
          <m:naryPr>
            <m:chr m:val="∑"/>
            <m:limLoc m:val="undOvr"/>
            <m:grow m:val="1"/>
            <m:ctrlPr>
              <w:rPr>
                <w:rFonts w:ascii="Cambria Math" w:hAnsi="Cambria Math" w:cs="Times New Roman"/>
                <w:noProof/>
                <w:color w:val="000000" w:themeColor="text1"/>
                <w:sz w:val="40"/>
                <w:szCs w:val="40"/>
                <w:lang w:val="en-US" w:eastAsia="tr-TR"/>
              </w:rPr>
            </m:ctrlPr>
          </m:naryPr>
          <m:sub>
            <m:r>
              <w:rPr>
                <w:rFonts w:ascii="Cambria Math" w:hAnsi="Cambria Math" w:cs="Times New Roman"/>
                <w:noProof/>
                <w:color w:val="000000" w:themeColor="text1"/>
                <w:sz w:val="40"/>
                <w:szCs w:val="40"/>
                <w:lang w:val="en-US" w:eastAsia="tr-TR"/>
              </w:rPr>
              <m:t>j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color w:val="000000" w:themeColor="text1"/>
                <w:sz w:val="40"/>
                <w:szCs w:val="40"/>
                <w:lang w:val="en-US" w:eastAsia="tr-TR"/>
              </w:rPr>
              <m:t>=1</m:t>
            </m:r>
          </m:sub>
          <m:sup>
            <m:r>
              <w:rPr>
                <w:rFonts w:ascii="Cambria Math" w:hAnsi="Cambria Math" w:cs="Times New Roman"/>
                <w:noProof/>
                <w:color w:val="000000" w:themeColor="text1"/>
                <w:sz w:val="40"/>
                <w:szCs w:val="40"/>
                <w:lang w:val="en-US" w:eastAsia="tr-TR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noProof/>
                <w:color w:val="000000" w:themeColor="text1"/>
                <w:sz w:val="40"/>
                <w:szCs w:val="40"/>
                <w:lang w:val="en-US" w:eastAsia="tr-TR"/>
              </w:rPr>
              <m:t> </m:t>
            </m:r>
          </m:e>
        </m:nary>
        <m:sSub>
          <m:sSubPr>
            <m:ctrlPr>
              <w:rPr>
                <w:rFonts w:ascii="Cambria Math" w:hAnsi="Cambria Math" w:cs="Times New Roman"/>
                <w:noProof/>
                <w:color w:val="000000" w:themeColor="text1"/>
                <w:sz w:val="40"/>
                <w:szCs w:val="40"/>
                <w:lang w:val="en-US"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color w:val="000000" w:themeColor="text1"/>
                <w:sz w:val="40"/>
                <w:szCs w:val="40"/>
                <w:lang w:val="en-US" w:eastAsia="tr-TR"/>
              </w:rPr>
              <m:t>u</m:t>
            </m:r>
          </m:e>
          <m:sub>
            <m:r>
              <w:rPr>
                <w:rFonts w:ascii="Cambria Math" w:hAnsi="Cambria Math" w:cs="Times New Roman"/>
                <w:noProof/>
                <w:color w:val="000000" w:themeColor="text1"/>
                <w:sz w:val="40"/>
                <w:szCs w:val="40"/>
                <w:lang w:val="en-US" w:eastAsia="tr-TR"/>
              </w:rPr>
              <m:t>j</m:t>
            </m:r>
          </m:sub>
        </m:sSub>
      </m:oMath>
      <w:r w:rsidRPr="00D52BE0">
        <w:rPr>
          <w:rFonts w:ascii="Times New Roman" w:hAnsi="Times New Roman" w:cs="Times New Roman"/>
          <w:noProof/>
          <w:color w:val="000000" w:themeColor="text1"/>
          <w:sz w:val="40"/>
          <w:szCs w:val="40"/>
          <w:lang w:val="en-US" w:eastAsia="tr-TR"/>
        </w:rPr>
        <w:t xml:space="preserve">    satisfies </w:t>
      </w:r>
      <w:r w:rsidR="001A52BB" w:rsidRPr="00D52BE0">
        <w:rPr>
          <w:rFonts w:ascii="Times New Roman" w:hAnsi="Times New Roman" w:cs="Times New Roman"/>
          <w:noProof/>
          <w:color w:val="000000" w:themeColor="text1"/>
          <w:sz w:val="40"/>
          <w:szCs w:val="40"/>
          <w:lang w:val="en-US" w:eastAsia="tr-TR"/>
        </w:rPr>
        <w:t xml:space="preserve">the equation </w:t>
      </w:r>
      <w:r w:rsidRPr="00D52BE0">
        <w:rPr>
          <w:rFonts w:ascii="Times New Roman" w:hAnsi="Times New Roman" w:cs="Times New Roman"/>
          <w:noProof/>
          <w:color w:val="000000" w:themeColor="text1"/>
          <w:sz w:val="40"/>
          <w:szCs w:val="40"/>
          <w:lang w:val="en-US" w:eastAsia="tr-TR"/>
        </w:rPr>
        <w:t xml:space="preserve"> </w:t>
      </w:r>
      <m:oMath>
        <m:r>
          <w:rPr>
            <w:rFonts w:ascii="Cambria Math" w:hAnsi="Cambria Math" w:cs="Times New Roman"/>
            <w:noProof/>
            <w:color w:val="000000" w:themeColor="text1"/>
            <w:sz w:val="40"/>
            <w:szCs w:val="40"/>
            <w:lang w:val="en-US" w:eastAsia="tr-TR"/>
          </w:rPr>
          <m:t>L</m:t>
        </m:r>
        <m:r>
          <m:rPr>
            <m:sty m:val="p"/>
          </m:rPr>
          <w:rPr>
            <w:rFonts w:ascii="Cambria Math" w:hAnsi="Cambria Math" w:cs="Times New Roman"/>
            <w:noProof/>
            <w:color w:val="000000" w:themeColor="text1"/>
            <w:sz w:val="40"/>
            <w:szCs w:val="40"/>
            <w:lang w:val="en-US" w:eastAsia="tr-TR"/>
          </w:rPr>
          <m:t>[</m:t>
        </m:r>
        <m:r>
          <w:rPr>
            <w:rFonts w:ascii="Cambria Math" w:hAnsi="Cambria Math" w:cs="Times New Roman"/>
            <w:noProof/>
            <w:color w:val="000000" w:themeColor="text1"/>
            <w:sz w:val="40"/>
            <w:szCs w:val="40"/>
            <w:lang w:val="en-US" w:eastAsia="tr-TR"/>
          </w:rPr>
          <m:t>u</m:t>
        </m:r>
        <m:r>
          <m:rPr>
            <m:sty m:val="p"/>
          </m:rPr>
          <w:rPr>
            <w:rFonts w:ascii="Cambria Math" w:hAnsi="Cambria Math" w:cs="Times New Roman"/>
            <w:noProof/>
            <w:color w:val="000000" w:themeColor="text1"/>
            <w:sz w:val="40"/>
            <w:szCs w:val="40"/>
            <w:lang w:val="en-US" w:eastAsia="tr-TR"/>
          </w:rPr>
          <m:t>]=</m:t>
        </m:r>
        <m:nary>
          <m:naryPr>
            <m:chr m:val="∑"/>
            <m:limLoc m:val="undOvr"/>
            <m:grow m:val="1"/>
            <m:ctrlPr>
              <w:rPr>
                <w:rFonts w:ascii="Cambria Math" w:hAnsi="Cambria Math" w:cs="Times New Roman"/>
                <w:noProof/>
                <w:color w:val="000000" w:themeColor="text1"/>
                <w:sz w:val="40"/>
                <w:szCs w:val="40"/>
                <w:lang w:val="en-US" w:eastAsia="tr-TR"/>
              </w:rPr>
            </m:ctrlPr>
          </m:naryPr>
          <m:sub>
            <m:r>
              <w:rPr>
                <w:rFonts w:ascii="Cambria Math" w:hAnsi="Cambria Math" w:cs="Times New Roman"/>
                <w:noProof/>
                <w:color w:val="000000" w:themeColor="text1"/>
                <w:sz w:val="40"/>
                <w:szCs w:val="40"/>
                <w:lang w:val="en-US" w:eastAsia="tr-TR"/>
              </w:rPr>
              <m:t>j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color w:val="000000" w:themeColor="text1"/>
                <w:sz w:val="40"/>
                <w:szCs w:val="40"/>
                <w:lang w:val="en-US" w:eastAsia="tr-TR"/>
              </w:rPr>
              <m:t>=1</m:t>
            </m:r>
          </m:sub>
          <m:sup>
            <m:r>
              <w:rPr>
                <w:rFonts w:ascii="Cambria Math" w:hAnsi="Cambria Math" w:cs="Times New Roman"/>
                <w:noProof/>
                <w:color w:val="000000" w:themeColor="text1"/>
                <w:sz w:val="40"/>
                <w:szCs w:val="40"/>
                <w:lang w:val="en-US" w:eastAsia="tr-TR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noProof/>
                <w:color w:val="000000" w:themeColor="text1"/>
                <w:sz w:val="40"/>
                <w:szCs w:val="40"/>
                <w:lang w:val="en-US" w:eastAsia="tr-TR"/>
              </w:rPr>
              <m:t> </m:t>
            </m:r>
          </m:e>
        </m:nary>
        <m:sSub>
          <m:sSubPr>
            <m:ctrlPr>
              <w:rPr>
                <w:rFonts w:ascii="Cambria Math" w:hAnsi="Cambria Math" w:cs="Times New Roman"/>
                <w:noProof/>
                <w:color w:val="000000" w:themeColor="text1"/>
                <w:sz w:val="40"/>
                <w:szCs w:val="40"/>
                <w:lang w:val="en-US"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color w:val="000000" w:themeColor="text1"/>
                <w:sz w:val="40"/>
                <w:szCs w:val="40"/>
                <w:lang w:val="en-US" w:eastAsia="tr-TR"/>
              </w:rPr>
              <m:t>G</m:t>
            </m:r>
          </m:e>
          <m:sub>
            <m:r>
              <w:rPr>
                <w:rFonts w:ascii="Cambria Math" w:hAnsi="Cambria Math" w:cs="Times New Roman"/>
                <w:noProof/>
                <w:color w:val="000000" w:themeColor="text1"/>
                <w:sz w:val="40"/>
                <w:szCs w:val="40"/>
                <w:lang w:val="en-US" w:eastAsia="tr-TR"/>
              </w:rPr>
              <m:t>j</m:t>
            </m:r>
          </m:sub>
        </m:sSub>
        <m:r>
          <m:rPr>
            <m:sty m:val="p"/>
          </m:rPr>
          <w:rPr>
            <w:rFonts w:ascii="Cambria Math" w:hAnsi="Cambria Math" w:cs="Times New Roman"/>
            <w:noProof/>
            <w:color w:val="000000" w:themeColor="text1"/>
            <w:sz w:val="40"/>
            <w:szCs w:val="40"/>
            <w:lang w:val="en-US" w:eastAsia="tr-TR"/>
          </w:rPr>
          <m:t>.</m:t>
        </m:r>
      </m:oMath>
    </w:p>
    <w:p w14:paraId="4815EA01" w14:textId="0FAB16B5" w:rsidR="003C17BF" w:rsidRPr="00E723EB" w:rsidRDefault="0065180E" w:rsidP="00BC631F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</w:pPr>
      <w:r w:rsidRPr="00E723EB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lastRenderedPageBreak/>
        <w:t xml:space="preserve">The general linear second-order partial differential equation in one dependent </w:t>
      </w:r>
      <w:r w:rsidR="003C17BF" w:rsidRPr="00E723EB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 xml:space="preserve">variable </w:t>
      </w:r>
      <m:oMath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eastAsia="tr-TR"/>
          </w:rPr>
          <m:t>u:</m:t>
        </m:r>
      </m:oMath>
    </w:p>
    <w:p w14:paraId="5472CCCF" w14:textId="1FA63C38" w:rsidR="003C17BF" w:rsidRPr="00E723EB" w:rsidRDefault="00C71018" w:rsidP="0065180E">
      <w:pPr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-US" w:eastAsia="tr-TR"/>
                </w:rPr>
              </m:ctrlPr>
            </m:naryPr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-US" w:eastAsia="tr-TR"/>
                </w:rPr>
                <m:t>i,j=1</m:t>
              </m:r>
            </m:sub>
            <m:sup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-US" w:eastAsia="tr-TR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color w:val="000000" w:themeColor="text1"/>
                      <w:sz w:val="48"/>
                      <w:szCs w:val="48"/>
                      <w:lang w:val="en-US"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-US" w:eastAsia="tr-TR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-US" w:eastAsia="tr-TR"/>
                    </w:rPr>
                    <m:t>ij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color w:val="000000" w:themeColor="text1"/>
                      <w:sz w:val="48"/>
                      <w:szCs w:val="48"/>
                      <w:lang w:val="en-US"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-US" w:eastAsia="tr-TR"/>
                    </w:rPr>
                    <m:t>u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color w:val="000000" w:themeColor="text1"/>
                          <w:sz w:val="48"/>
                          <w:szCs w:val="48"/>
                          <w:lang w:val="en-US" w:eastAsia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color w:val="000000" w:themeColor="text1"/>
                          <w:sz w:val="48"/>
                          <w:szCs w:val="48"/>
                          <w:lang w:val="en-US" w:eastAsia="tr-TR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color w:val="000000" w:themeColor="text1"/>
                          <w:sz w:val="48"/>
                          <w:szCs w:val="48"/>
                          <w:lang w:val="en-US" w:eastAsia="tr-TR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color w:val="000000" w:themeColor="text1"/>
                          <w:sz w:val="48"/>
                          <w:szCs w:val="48"/>
                          <w:lang w:val="en-US" w:eastAsia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color w:val="000000" w:themeColor="text1"/>
                          <w:sz w:val="48"/>
                          <w:szCs w:val="48"/>
                          <w:lang w:val="en-US" w:eastAsia="tr-TR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color w:val="000000" w:themeColor="text1"/>
                          <w:sz w:val="48"/>
                          <w:szCs w:val="48"/>
                          <w:lang w:val="en-US" w:eastAsia="tr-TR"/>
                        </w:rPr>
                        <m:t>j</m:t>
                      </m:r>
                    </m:sub>
                  </m:sSub>
                </m:sub>
              </m:sSub>
            </m:e>
          </m:nary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-US" w:eastAsia="tr-TR"/>
            </w:rPr>
            <m:t xml:space="preserve">+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-US" w:eastAsia="tr-TR"/>
                </w:rPr>
              </m:ctrlPr>
            </m:naryPr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-US" w:eastAsia="tr-TR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-US" w:eastAsia="tr-TR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color w:val="000000" w:themeColor="text1"/>
                      <w:sz w:val="48"/>
                      <w:szCs w:val="48"/>
                      <w:lang w:val="en-US"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-US" w:eastAsia="tr-TR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-US" w:eastAsia="tr-TR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color w:val="000000" w:themeColor="text1"/>
                      <w:sz w:val="48"/>
                      <w:szCs w:val="48"/>
                      <w:lang w:val="en-US"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-US" w:eastAsia="tr-TR"/>
                    </w:rPr>
                    <m:t>u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color w:val="000000" w:themeColor="text1"/>
                          <w:sz w:val="48"/>
                          <w:szCs w:val="48"/>
                          <w:lang w:val="en-US" w:eastAsia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color w:val="000000" w:themeColor="text1"/>
                          <w:sz w:val="48"/>
                          <w:szCs w:val="48"/>
                          <w:lang w:val="en-US" w:eastAsia="tr-TR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color w:val="000000" w:themeColor="text1"/>
                          <w:sz w:val="48"/>
                          <w:szCs w:val="48"/>
                          <w:lang w:val="en-US" w:eastAsia="tr-TR"/>
                        </w:rPr>
                        <m:t>i</m:t>
                      </m:r>
                    </m:sub>
                  </m:sSub>
                </m:sub>
              </m:sSub>
            </m:e>
          </m:nary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-US" w:eastAsia="tr-TR"/>
            </w:rPr>
            <m:t>+Fu=G .</m:t>
          </m:r>
        </m:oMath>
      </m:oMathPara>
    </w:p>
    <w:p w14:paraId="382BB041" w14:textId="71A7F919" w:rsidR="001F6572" w:rsidRPr="00E723EB" w:rsidRDefault="003C17BF" w:rsidP="00BC631F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</w:pPr>
      <w:r w:rsidRPr="00E723EB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 xml:space="preserve">The second-order equations in the dependent variable </w:t>
      </w:r>
      <m:oMath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eastAsia="tr-TR"/>
          </w:rPr>
          <m:t>u</m:t>
        </m:r>
      </m:oMath>
      <w:r w:rsidRPr="00E723EB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 xml:space="preserve"> and the independent variables </w:t>
      </w:r>
      <m:oMath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eastAsia="tr-TR"/>
          </w:rPr>
          <m:t>x, y:</m:t>
        </m:r>
      </m:oMath>
    </w:p>
    <w:p w14:paraId="2CA80863" w14:textId="3B5ECBF1" w:rsidR="00642ACC" w:rsidRPr="00E723EB" w:rsidRDefault="003C17BF" w:rsidP="001656CD">
      <w:pPr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</w:pPr>
      <m:oMathPara>
        <m:oMath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eastAsia="tr-TR"/>
            </w:rPr>
            <m:t>A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xx</m:t>
              </m:r>
            </m:sub>
          </m:sSub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eastAsia="tr-TR"/>
            </w:rPr>
            <m:t xml:space="preserve"> + B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xy</m:t>
              </m:r>
            </m:sub>
          </m:sSub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eastAsia="tr-TR"/>
            </w:rPr>
            <m:t xml:space="preserve"> + C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yy</m:t>
              </m:r>
            </m:sub>
          </m:sSub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eastAsia="tr-TR"/>
            </w:rPr>
            <m:t xml:space="preserve"> + D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x</m:t>
              </m:r>
            </m:sub>
          </m:sSub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eastAsia="tr-TR"/>
            </w:rPr>
            <m:t xml:space="preserve"> + E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y</m:t>
              </m:r>
            </m:sub>
          </m:sSub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eastAsia="tr-TR"/>
            </w:rPr>
            <m:t xml:space="preserve"> + F u = G.               (1)</m:t>
          </m:r>
        </m:oMath>
      </m:oMathPara>
    </w:p>
    <w:p w14:paraId="2DE7C63C" w14:textId="77777777" w:rsidR="001952EC" w:rsidRPr="00E723EB" w:rsidRDefault="001952EC" w:rsidP="001952EC">
      <w:pPr>
        <w:numPr>
          <w:ilvl w:val="0"/>
          <w:numId w:val="39"/>
        </w:numPr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</w:pPr>
      <w:r w:rsidRPr="00E723EB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>Three basic second-order partial differential equations:</w:t>
      </w:r>
    </w:p>
    <w:p w14:paraId="2FACA784" w14:textId="77777777" w:rsidR="001952EC" w:rsidRPr="00E723EB" w:rsidRDefault="001952EC" w:rsidP="001952EC">
      <w:pPr>
        <w:numPr>
          <w:ilvl w:val="0"/>
          <w:numId w:val="40"/>
        </w:numPr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</w:pPr>
      <w:r w:rsidRPr="00E723EB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 xml:space="preserve"> The Laplace Equation:</w:t>
      </w:r>
      <m:oMath>
        <m:r>
          <m:rPr>
            <m:sty m:val="p"/>
          </m:rP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 xml:space="preserve">     </m:t>
        </m:r>
        <m:sSub>
          <m:sSubPr>
            <m:ctrlP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  <m:t>u</m:t>
            </m:r>
          </m:e>
          <m:sub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  <m:t>xx</m:t>
            </m:r>
          </m:sub>
        </m:sSub>
        <m:r>
          <m:rPr>
            <m:sty m:val="p"/>
          </m:rP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>+</m:t>
        </m:r>
        <m:sSub>
          <m:sSubPr>
            <m:ctrlP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  <m:t>u</m:t>
            </m:r>
          </m:e>
          <m:sub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  <m:t>yy</m:t>
            </m:r>
          </m:sub>
        </m:sSub>
        <m:r>
          <m:rPr>
            <m:sty m:val="p"/>
          </m:rP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>+</m:t>
        </m:r>
        <m:sSub>
          <m:sSubPr>
            <m:ctrlP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  <m:t>u</m:t>
            </m:r>
          </m:e>
          <m:sub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  <m:t>zz</m:t>
            </m:r>
          </m:sub>
        </m:sSub>
        <m:r>
          <m:rPr>
            <m:sty m:val="p"/>
          </m:rP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>=0.</m:t>
        </m:r>
      </m:oMath>
    </w:p>
    <w:p w14:paraId="0DA343E1" w14:textId="77777777" w:rsidR="001952EC" w:rsidRPr="00E723EB" w:rsidRDefault="001952EC" w:rsidP="001952EC">
      <w:pPr>
        <w:numPr>
          <w:ilvl w:val="0"/>
          <w:numId w:val="40"/>
        </w:numPr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</w:pPr>
      <w:r w:rsidRPr="00E723EB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 xml:space="preserve"> </w:t>
      </w:r>
      <w:r w:rsidRPr="00E723EB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  <w:t xml:space="preserve">The Wave Equation:   </w:t>
      </w:r>
      <m:oMath>
        <m:r>
          <m:rPr>
            <m:sty m:val="p"/>
          </m:rP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 xml:space="preserve">  </m:t>
        </m:r>
        <m:sSub>
          <m:sSubPr>
            <m:ctrlP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  <m:t>u</m:t>
            </m:r>
          </m:e>
          <m:sub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  <m:t>tt</m:t>
            </m:r>
          </m:sub>
        </m:sSub>
        <m:r>
          <m:rPr>
            <m:sty m:val="p"/>
          </m:rP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>-</m:t>
        </m:r>
        <m:sSup>
          <m:sSupPr>
            <m:ctrlP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noProof/>
                    <w:color w:val="000000" w:themeColor="text1"/>
                    <w:sz w:val="48"/>
                    <w:szCs w:val="48"/>
                    <w:lang w:val="en-US" w:eastAsia="tr-TR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48"/>
                    <w:szCs w:val="48"/>
                    <w:lang w:val="en-US" w:eastAsia="tr-TR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48"/>
                    <w:szCs w:val="48"/>
                    <w:lang w:val="en-US" w:eastAsia="tr-TR"/>
                  </w:rPr>
                  <m:t>xx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noProof/>
                    <w:color w:val="000000" w:themeColor="text1"/>
                    <w:sz w:val="48"/>
                    <w:szCs w:val="48"/>
                    <w:lang w:val="en-US" w:eastAsia="tr-TR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48"/>
                    <w:szCs w:val="48"/>
                    <w:lang w:val="en-US" w:eastAsia="tr-TR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48"/>
                    <w:szCs w:val="48"/>
                    <w:lang w:val="en-US" w:eastAsia="tr-TR"/>
                  </w:rPr>
                  <m:t>yy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noProof/>
                    <w:color w:val="000000" w:themeColor="text1"/>
                    <w:sz w:val="48"/>
                    <w:szCs w:val="48"/>
                    <w:lang w:val="en-US" w:eastAsia="tr-TR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48"/>
                    <w:szCs w:val="48"/>
                    <w:lang w:val="en-US" w:eastAsia="tr-TR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48"/>
                    <w:szCs w:val="48"/>
                    <w:lang w:val="en-US" w:eastAsia="tr-TR"/>
                  </w:rPr>
                  <m:t>zz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>=0.</m:t>
        </m:r>
      </m:oMath>
    </w:p>
    <w:p w14:paraId="4B6FC8CF" w14:textId="77777777" w:rsidR="001952EC" w:rsidRPr="00E723EB" w:rsidRDefault="001952EC" w:rsidP="001952EC">
      <w:pPr>
        <w:numPr>
          <w:ilvl w:val="0"/>
          <w:numId w:val="40"/>
        </w:numPr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</w:pPr>
      <w:r w:rsidRPr="00E723EB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 xml:space="preserve"> The Heat Equation:  </w:t>
      </w:r>
      <m:oMath>
        <m:sSub>
          <m:sSubPr>
            <m:ctrlP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  <m:t>u</m:t>
            </m:r>
          </m:e>
          <m:sub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>-</m:t>
        </m:r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>k</m:t>
        </m:r>
        <m:d>
          <m:dPr>
            <m:ctrlP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noProof/>
                    <w:color w:val="000000" w:themeColor="text1"/>
                    <w:sz w:val="48"/>
                    <w:szCs w:val="48"/>
                    <w:lang w:val="en-US" w:eastAsia="tr-TR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48"/>
                    <w:szCs w:val="48"/>
                    <w:lang w:val="en-US" w:eastAsia="tr-TR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48"/>
                    <w:szCs w:val="48"/>
                    <w:lang w:val="en-US" w:eastAsia="tr-TR"/>
                  </w:rPr>
                  <m:t>xx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noProof/>
                    <w:color w:val="000000" w:themeColor="text1"/>
                    <w:sz w:val="48"/>
                    <w:szCs w:val="48"/>
                    <w:lang w:val="en-US" w:eastAsia="tr-TR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48"/>
                    <w:szCs w:val="48"/>
                    <w:lang w:val="en-US" w:eastAsia="tr-TR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48"/>
                    <w:szCs w:val="48"/>
                    <w:lang w:val="en-US" w:eastAsia="tr-TR"/>
                  </w:rPr>
                  <m:t>yy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noProof/>
                    <w:color w:val="000000" w:themeColor="text1"/>
                    <w:sz w:val="48"/>
                    <w:szCs w:val="48"/>
                    <w:lang w:val="en-US" w:eastAsia="tr-TR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48"/>
                    <w:szCs w:val="48"/>
                    <w:lang w:val="en-US" w:eastAsia="tr-TR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48"/>
                    <w:szCs w:val="48"/>
                    <w:lang w:val="en-US" w:eastAsia="tr-TR"/>
                  </w:rPr>
                  <m:t>zz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>=0.</m:t>
        </m:r>
      </m:oMath>
    </w:p>
    <w:p w14:paraId="2C574BEC" w14:textId="1E106CB9" w:rsidR="001952EC" w:rsidRPr="00E723EB" w:rsidRDefault="001952EC" w:rsidP="001656CD">
      <w:pPr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</w:pPr>
    </w:p>
    <w:p w14:paraId="051B4206" w14:textId="224F66BA" w:rsidR="00134CF2" w:rsidRPr="00E723EB" w:rsidRDefault="00BC631F" w:rsidP="00134CF2">
      <w:pPr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</w:pPr>
      <w:r w:rsidRPr="00E723EB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  <w:t xml:space="preserve">Convert the </w:t>
      </w:r>
      <w:r w:rsidR="00134CF2" w:rsidRPr="00E723EB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  <w:t>E</w:t>
      </w:r>
      <w:r w:rsidRPr="00E723EB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  <w:t>quation</w:t>
      </w:r>
      <w:r w:rsidR="00295F3A" w:rsidRPr="00E723EB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  <w:t xml:space="preserve"> (1</w:t>
      </w:r>
      <w:r w:rsidR="001952EC" w:rsidRPr="00E723EB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  <w:t>)</w:t>
      </w:r>
      <w:r w:rsidRPr="00E723EB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  <w:t xml:space="preserve"> into a canonical form</w:t>
      </w:r>
      <w:r w:rsidR="00134CF2" w:rsidRPr="00E723EB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  <w:t xml:space="preserve">. </w:t>
      </w:r>
    </w:p>
    <w:p w14:paraId="7A1AF655" w14:textId="56115986" w:rsidR="00134CF2" w:rsidRPr="00E723EB" w:rsidRDefault="00134CF2" w:rsidP="00134CF2">
      <w:pPr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</w:pPr>
      <w:r w:rsidRPr="00E723EB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  <w:t xml:space="preserve">Let </w:t>
      </w:r>
      <m:oMath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" w:eastAsia="tr-TR"/>
          </w:rPr>
          <m:t xml:space="preserve"> φ=  φ(x,y)</m:t>
        </m:r>
      </m:oMath>
      <w:r w:rsidRPr="00E723EB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  <w:t xml:space="preserve"> and </w:t>
      </w:r>
      <m:oMath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" w:eastAsia="tr-TR"/>
          </w:rPr>
          <m:t>ω=  ω(x,y)</m:t>
        </m:r>
      </m:oMath>
      <w:r w:rsidRPr="00E723EB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  <w:t xml:space="preserve"> be new variables, also </w:t>
      </w:r>
      <m:oMath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" w:eastAsia="tr-TR"/>
          </w:rPr>
          <m:t>φ=  φ(x,y)</m:t>
        </m:r>
      </m:oMath>
      <w:r w:rsidRPr="00E723EB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  <w:t xml:space="preserve"> and </w:t>
      </w:r>
      <m:oMath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" w:eastAsia="tr-TR"/>
          </w:rPr>
          <m:t>ω=  ω(x,y)</m:t>
        </m:r>
      </m:oMath>
      <w:r w:rsidRPr="00E723EB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  <w:t xml:space="preserve"> be twice continuously differentiable, and let the Jacobian hold.</w:t>
      </w:r>
    </w:p>
    <w:p w14:paraId="5E456EB4" w14:textId="26E659D0" w:rsidR="00E8218E" w:rsidRPr="00E723EB" w:rsidRDefault="00134CF2" w:rsidP="00134CF2">
      <w:pPr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</w:pPr>
      <m:oMathPara>
        <m:oMath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" w:eastAsia="tr-TR"/>
            </w:rPr>
            <m:t>J=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color w:val="000000" w:themeColor="text1"/>
                            <w:sz w:val="48"/>
                            <w:szCs w:val="48"/>
                            <w:lang w:val="en" w:eastAsia="tr-T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noProof/>
                            <w:color w:val="000000" w:themeColor="text1"/>
                            <w:sz w:val="48"/>
                            <w:szCs w:val="48"/>
                            <w:lang w:val="en" w:eastAsia="tr-TR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noProof/>
                            <w:color w:val="000000" w:themeColor="text1"/>
                            <w:sz w:val="48"/>
                            <w:szCs w:val="48"/>
                            <w:lang w:val="en" w:eastAsia="tr-TR"/>
                          </w:rPr>
                          <m:t>x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color w:val="000000" w:themeColor="text1"/>
                            <w:sz w:val="48"/>
                            <w:szCs w:val="48"/>
                            <w:lang w:val="en" w:eastAsia="tr-T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noProof/>
                            <w:color w:val="000000" w:themeColor="text1"/>
                            <w:sz w:val="48"/>
                            <w:szCs w:val="48"/>
                            <w:lang w:val="en" w:eastAsia="tr-TR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noProof/>
                            <w:color w:val="000000" w:themeColor="text1"/>
                            <w:sz w:val="48"/>
                            <w:szCs w:val="48"/>
                            <w:lang w:val="en" w:eastAsia="tr-TR"/>
                          </w:rPr>
                          <m:t>y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color w:val="000000" w:themeColor="text1"/>
                            <w:sz w:val="48"/>
                            <w:szCs w:val="48"/>
                            <w:lang w:val="en" w:eastAsia="tr-T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noProof/>
                            <w:color w:val="000000" w:themeColor="text1"/>
                            <w:sz w:val="48"/>
                            <w:szCs w:val="48"/>
                            <w:lang w:val="en" w:eastAsia="tr-TR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noProof/>
                            <w:color w:val="000000" w:themeColor="text1"/>
                            <w:sz w:val="48"/>
                            <w:szCs w:val="48"/>
                            <w:lang w:val="en" w:eastAsia="tr-TR"/>
                          </w:rPr>
                          <m:t>x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color w:val="000000" w:themeColor="text1"/>
                            <w:sz w:val="48"/>
                            <w:szCs w:val="48"/>
                            <w:lang w:val="en" w:eastAsia="tr-T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noProof/>
                            <w:color w:val="000000" w:themeColor="text1"/>
                            <w:sz w:val="48"/>
                            <w:szCs w:val="48"/>
                            <w:lang w:val="en" w:eastAsia="tr-TR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noProof/>
                            <w:color w:val="000000" w:themeColor="text1"/>
                            <w:sz w:val="48"/>
                            <w:szCs w:val="48"/>
                            <w:lang w:val="en" w:eastAsia="tr-TR"/>
                          </w:rPr>
                          <m:t>y</m:t>
                        </m:r>
                      </m:sub>
                    </m:sSub>
                  </m:e>
                </m:mr>
              </m:m>
            </m:e>
          </m:d>
        </m:oMath>
      </m:oMathPara>
    </w:p>
    <w:p w14:paraId="50619DCB" w14:textId="187B1224" w:rsidR="00134CF2" w:rsidRPr="00E723EB" w:rsidRDefault="00C71018" w:rsidP="00134CF2">
      <w:pPr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x</m:t>
              </m:r>
            </m:sub>
          </m:sSub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" w:eastAsia="tr-TR"/>
            </w:rPr>
            <m:t xml:space="preserve">= 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φ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x</m:t>
              </m:r>
            </m:sub>
          </m:sSub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" w:eastAsia="tr-TR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ω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ω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x</m:t>
              </m:r>
            </m:sub>
          </m:sSub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" w:eastAsia="tr-TR"/>
            </w:rPr>
            <m:t>,</m:t>
          </m:r>
        </m:oMath>
      </m:oMathPara>
    </w:p>
    <w:p w14:paraId="627561FC" w14:textId="34D7A238" w:rsidR="00E8218E" w:rsidRPr="00E723EB" w:rsidRDefault="00C71018" w:rsidP="00015D5D">
      <w:pPr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y</m:t>
              </m:r>
            </m:sub>
          </m:sSub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" w:eastAsia="tr-TR"/>
            </w:rPr>
            <m:t xml:space="preserve">= 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φ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y</m:t>
              </m:r>
            </m:sub>
          </m:sSub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" w:eastAsia="tr-TR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ω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ω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y</m:t>
              </m:r>
            </m:sub>
          </m:sSub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" w:eastAsia="tr-TR"/>
            </w:rPr>
            <m:t>,</m:t>
          </m:r>
        </m:oMath>
      </m:oMathPara>
    </w:p>
    <w:p w14:paraId="2C84E9E6" w14:textId="529DFD01" w:rsidR="00015D5D" w:rsidRPr="00E723EB" w:rsidRDefault="00C71018" w:rsidP="00DB2F02">
      <w:pPr>
        <w:ind w:left="1416"/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xx</m:t>
              </m:r>
            </m:sub>
          </m:sSub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" w:eastAsia="tr-TR"/>
            </w:rPr>
            <m:t xml:space="preserve">= 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φφ</m:t>
              </m:r>
            </m:sub>
          </m:sSub>
          <m:sSubSup>
            <m:sSubSup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sSubSup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x</m:t>
              </m:r>
            </m:sub>
            <m:sup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2</m:t>
              </m:r>
            </m:sup>
          </m:sSubSup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" w:eastAsia="tr-TR"/>
            </w:rPr>
            <m:t>+2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φω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x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ω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x</m:t>
              </m:r>
            </m:sub>
          </m:sSub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" w:eastAsia="tr-TR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ωω</m:t>
              </m:r>
            </m:sub>
          </m:sSub>
          <m:sSubSup>
            <m:sSubSup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sSubSup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ω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x</m:t>
              </m:r>
            </m:sub>
            <m:sup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2</m:t>
              </m:r>
            </m:sup>
          </m:sSubSup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" w:eastAsia="tr-TR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φ</m:t>
              </m:r>
            </m:sub>
          </m:sSub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" w:eastAsia="tr-TR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ω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ω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xx</m:t>
              </m:r>
            </m:sub>
          </m:sSub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" w:eastAsia="tr-TR"/>
            </w:rPr>
            <m:t>,</m:t>
          </m:r>
        </m:oMath>
      </m:oMathPara>
    </w:p>
    <w:p w14:paraId="736936E2" w14:textId="7E8B9038" w:rsidR="00015D5D" w:rsidRPr="00E723EB" w:rsidRDefault="00C71018" w:rsidP="00DB2F02">
      <w:pPr>
        <w:ind w:left="1416"/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xy</m:t>
              </m:r>
            </m:sub>
          </m:sSub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" w:eastAsia="tr-TR"/>
            </w:rPr>
            <m:t xml:space="preserve">= 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φφ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x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y</m:t>
              </m:r>
            </m:sub>
          </m:sSub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" w:eastAsia="tr-TR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φω</m:t>
              </m:r>
            </m:sub>
          </m:sSub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" w:eastAsia="tr-TR"/>
            </w:rPr>
            <m:t>(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x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ω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y</m:t>
              </m:r>
            </m:sub>
          </m:sSub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" w:eastAsia="tr-TR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y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ω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x</m:t>
              </m:r>
            </m:sub>
          </m:sSub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" w:eastAsia="tr-TR"/>
            </w:rPr>
            <m:t>)+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ωω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ω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x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ω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y</m:t>
              </m:r>
            </m:sub>
          </m:sSub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" w:eastAsia="tr-TR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φ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xy</m:t>
              </m:r>
            </m:sub>
          </m:sSub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" w:eastAsia="tr-TR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ω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ω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xy</m:t>
              </m:r>
            </m:sub>
          </m:sSub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" w:eastAsia="tr-TR"/>
            </w:rPr>
            <m:t>,</m:t>
          </m:r>
        </m:oMath>
      </m:oMathPara>
    </w:p>
    <w:p w14:paraId="1A1487A9" w14:textId="354C1745" w:rsidR="00E8218E" w:rsidRPr="00E723EB" w:rsidRDefault="00C71018" w:rsidP="00DB2F02">
      <w:pPr>
        <w:ind w:left="1416"/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yy</m:t>
              </m:r>
            </m:sub>
          </m:sSub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" w:eastAsia="tr-TR"/>
            </w:rPr>
            <m:t xml:space="preserve">= 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φφ</m:t>
              </m:r>
            </m:sub>
          </m:sSub>
          <m:sSubSup>
            <m:sSubSup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sSubSup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y</m:t>
              </m:r>
            </m:sub>
            <m:sup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2</m:t>
              </m:r>
            </m:sup>
          </m:sSubSup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" w:eastAsia="tr-TR"/>
            </w:rPr>
            <m:t>+2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φω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y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ω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y</m:t>
              </m:r>
            </m:sub>
          </m:sSub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" w:eastAsia="tr-TR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ωω</m:t>
              </m:r>
            </m:sub>
          </m:sSub>
          <m:sSubSup>
            <m:sSubSup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sSubSup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ω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y</m:t>
              </m:r>
            </m:sub>
            <m:sup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2</m:t>
              </m:r>
            </m:sup>
          </m:sSubSup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" w:eastAsia="tr-TR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φ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yy</m:t>
              </m:r>
            </m:sub>
          </m:sSub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" w:eastAsia="tr-TR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ω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ω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yy</m:t>
              </m:r>
            </m:sub>
          </m:sSub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" w:eastAsia="tr-TR"/>
            </w:rPr>
            <m:t>.</m:t>
          </m:r>
        </m:oMath>
      </m:oMathPara>
    </w:p>
    <w:p w14:paraId="745CB9AA" w14:textId="55F4D5BB" w:rsidR="00E8218E" w:rsidRPr="00E723EB" w:rsidRDefault="00E8218E" w:rsidP="00E8218E">
      <w:pPr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</w:pPr>
      <m:oMathPara>
        <m:oMath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" w:eastAsia="tr-TR"/>
            </w:rPr>
            <m:t xml:space="preserve">=&gt; 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*</m:t>
              </m:r>
            </m:sup>
          </m:sSup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φφ</m:t>
              </m:r>
            </m:sub>
          </m:sSub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eastAsia="tr-TR"/>
            </w:rPr>
            <m:t xml:space="preserve"> + 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*</m:t>
              </m:r>
            </m:sup>
          </m:sSup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φω</m:t>
              </m:r>
            </m:sub>
          </m:sSub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eastAsia="tr-TR"/>
            </w:rPr>
            <m:t xml:space="preserve"> + 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C</m:t>
              </m:r>
            </m:e>
            <m:sup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*</m:t>
              </m:r>
            </m:sup>
          </m:sSup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ωω</m:t>
              </m:r>
            </m:sub>
          </m:sSub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eastAsia="tr-TR"/>
            </w:rPr>
            <m:t xml:space="preserve"> + 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D</m:t>
              </m:r>
            </m:e>
            <m:sup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*</m:t>
              </m:r>
            </m:sup>
          </m:sSup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φ</m:t>
              </m:r>
            </m:sub>
          </m:sSub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eastAsia="tr-TR"/>
            </w:rPr>
            <m:t xml:space="preserve"> + 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*</m:t>
              </m:r>
            </m:sup>
          </m:sSup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ω</m:t>
              </m:r>
            </m:sub>
          </m:sSub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eastAsia="tr-TR"/>
            </w:rPr>
            <m:t xml:space="preserve"> + 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*</m:t>
              </m:r>
            </m:sup>
          </m:sSup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eastAsia="tr-TR"/>
            </w:rPr>
            <m:t xml:space="preserve"> u = 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G</m:t>
              </m:r>
            </m:e>
            <m:sup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*</m:t>
              </m:r>
            </m:sup>
          </m:sSup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eastAsia="tr-TR"/>
            </w:rPr>
            <m:t>.              (2)</m:t>
          </m:r>
        </m:oMath>
      </m:oMathPara>
    </w:p>
    <w:p w14:paraId="6A7DD014" w14:textId="52D0F01D" w:rsidR="00E8218E" w:rsidRPr="00E723EB" w:rsidRDefault="00E8218E" w:rsidP="00DB2F02">
      <w:pPr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</w:pPr>
      <w:r w:rsidRPr="00E723EB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>where</w:t>
      </w:r>
    </w:p>
    <w:p w14:paraId="4D20A5E6" w14:textId="06960058" w:rsidR="00E8218E" w:rsidRPr="00E723EB" w:rsidRDefault="00C71018" w:rsidP="00DB2F02">
      <w:pPr>
        <w:ind w:left="2124"/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*</m:t>
              </m:r>
            </m:sup>
          </m:sSup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eastAsia="tr-TR"/>
            </w:rPr>
            <m:t>=A</m:t>
          </m:r>
          <m:sSubSup>
            <m:sSubSup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sSubSup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x</m:t>
              </m:r>
            </m:sub>
            <m:sup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2</m:t>
              </m:r>
            </m:sup>
          </m:sSubSup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" w:eastAsia="tr-TR"/>
            </w:rPr>
            <m:t>+B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x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y</m:t>
              </m:r>
            </m:sub>
          </m:sSub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" w:eastAsia="tr-TR"/>
            </w:rPr>
            <m:t>+</m:t>
          </m:r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eastAsia="tr-TR"/>
            </w:rPr>
            <m:t>C</m:t>
          </m:r>
          <m:sSubSup>
            <m:sSubSup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sSubSup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y</m:t>
              </m:r>
            </m:sub>
            <m:sup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2</m:t>
              </m:r>
            </m:sup>
          </m:sSubSup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" w:eastAsia="tr-TR"/>
            </w:rPr>
            <m:t>,</m:t>
          </m:r>
        </m:oMath>
      </m:oMathPara>
    </w:p>
    <w:p w14:paraId="0EEA04F3" w14:textId="3AE0CBF4" w:rsidR="00E8218E" w:rsidRPr="00E723EB" w:rsidRDefault="00C71018" w:rsidP="00DB2F02">
      <w:pPr>
        <w:ind w:left="2124"/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*</m:t>
              </m:r>
            </m:sup>
          </m:sSup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eastAsia="tr-TR"/>
            </w:rPr>
            <m:t>=2A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x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ω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x</m:t>
              </m:r>
            </m:sub>
          </m:sSub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" w:eastAsia="tr-TR"/>
            </w:rPr>
            <m:t>+B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φ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x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ω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y</m:t>
                  </m:r>
                </m:sub>
              </m:s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φ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y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ω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x</m:t>
                  </m:r>
                </m:sub>
              </m:sSub>
            </m:e>
          </m:d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" w:eastAsia="tr-TR"/>
            </w:rPr>
            <m:t>+2C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y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ω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y</m:t>
              </m:r>
            </m:sub>
          </m:sSub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" w:eastAsia="tr-TR"/>
            </w:rPr>
            <m:t>,</m:t>
          </m:r>
        </m:oMath>
      </m:oMathPara>
    </w:p>
    <w:p w14:paraId="5CFD28CE" w14:textId="079F6FF6" w:rsidR="00E8218E" w:rsidRPr="00E723EB" w:rsidRDefault="00C71018" w:rsidP="00DB2F02">
      <w:pPr>
        <w:ind w:left="2124"/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C</m:t>
              </m:r>
            </m:e>
            <m:sup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*</m:t>
              </m:r>
            </m:sup>
          </m:sSup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eastAsia="tr-TR"/>
            </w:rPr>
            <m:t>=A</m:t>
          </m:r>
          <m:sSubSup>
            <m:sSubSup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sSubSup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ω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x</m:t>
              </m:r>
            </m:sub>
            <m:sup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2</m:t>
              </m:r>
            </m:sup>
          </m:sSubSup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" w:eastAsia="tr-TR"/>
            </w:rPr>
            <m:t>+B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ω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x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ω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y</m:t>
              </m:r>
            </m:sub>
          </m:sSub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" w:eastAsia="tr-TR"/>
            </w:rPr>
            <m:t>+</m:t>
          </m:r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eastAsia="tr-TR"/>
            </w:rPr>
            <m:t>C</m:t>
          </m:r>
          <m:sSubSup>
            <m:sSubSup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sSubSup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ω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y</m:t>
              </m:r>
            </m:sub>
            <m:sup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2</m:t>
              </m:r>
            </m:sup>
          </m:sSubSup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" w:eastAsia="tr-TR"/>
            </w:rPr>
            <m:t>,</m:t>
          </m:r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eastAsia="tr-TR"/>
            </w:rPr>
            <m:t xml:space="preserve"> </m:t>
          </m:r>
        </m:oMath>
      </m:oMathPara>
    </w:p>
    <w:p w14:paraId="0A96E1E6" w14:textId="4B8AF841" w:rsidR="00DB2F02" w:rsidRPr="00E723EB" w:rsidRDefault="00C71018" w:rsidP="00DB2F02">
      <w:pPr>
        <w:ind w:left="2124"/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D</m:t>
              </m:r>
            </m:e>
            <m:sup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*</m:t>
              </m:r>
            </m:sup>
          </m:sSup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eastAsia="tr-TR"/>
            </w:rPr>
            <m:t>=A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xx</m:t>
              </m:r>
            </m:sub>
          </m:sSub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" w:eastAsia="tr-TR"/>
            </w:rPr>
            <m:t>+B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xy</m:t>
              </m:r>
            </m:sub>
          </m:sSub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" w:eastAsia="tr-TR"/>
            </w:rPr>
            <m:t>+C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yy</m:t>
              </m:r>
            </m:sub>
          </m:sSub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" w:eastAsia="tr-TR"/>
            </w:rPr>
            <m:t>+D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x</m:t>
              </m:r>
            </m:sub>
          </m:sSub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" w:eastAsia="tr-TR"/>
            </w:rPr>
            <m:t>+E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y</m:t>
              </m:r>
            </m:sub>
          </m:sSub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" w:eastAsia="tr-TR"/>
            </w:rPr>
            <m:t>,</m:t>
          </m:r>
        </m:oMath>
      </m:oMathPara>
    </w:p>
    <w:p w14:paraId="55F8207A" w14:textId="41E5E540" w:rsidR="00DB2F02" w:rsidRPr="00E723EB" w:rsidRDefault="00C71018" w:rsidP="00DB2F02">
      <w:pPr>
        <w:ind w:left="2124"/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*</m:t>
              </m:r>
            </m:sup>
          </m:sSup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eastAsia="tr-TR"/>
            </w:rPr>
            <m:t>=A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ω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xx</m:t>
              </m:r>
            </m:sub>
          </m:sSub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" w:eastAsia="tr-TR"/>
            </w:rPr>
            <m:t>+B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ω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xy</m:t>
              </m:r>
            </m:sub>
          </m:sSub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" w:eastAsia="tr-TR"/>
            </w:rPr>
            <m:t>+C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ω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yy</m:t>
              </m:r>
            </m:sub>
          </m:sSub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" w:eastAsia="tr-TR"/>
            </w:rPr>
            <m:t>+D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ω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x</m:t>
              </m:r>
            </m:sub>
          </m:sSub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" w:eastAsia="tr-TR"/>
            </w:rPr>
            <m:t>+E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ω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y</m:t>
              </m:r>
            </m:sub>
          </m:sSub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" w:eastAsia="tr-TR"/>
            </w:rPr>
            <m:t>,</m:t>
          </m:r>
        </m:oMath>
      </m:oMathPara>
    </w:p>
    <w:p w14:paraId="2B98AD41" w14:textId="683360D8" w:rsidR="00DB2F02" w:rsidRPr="00E723EB" w:rsidRDefault="00C71018" w:rsidP="00DB2F02">
      <w:pPr>
        <w:ind w:left="2124"/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*</m:t>
              </m:r>
            </m:sup>
          </m:sSup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eastAsia="tr-TR"/>
            </w:rPr>
            <m:t>=F,</m:t>
          </m:r>
        </m:oMath>
      </m:oMathPara>
    </w:p>
    <w:p w14:paraId="16172D4B" w14:textId="5AA65B99" w:rsidR="00DB2F02" w:rsidRPr="00E723EB" w:rsidRDefault="00C71018" w:rsidP="00DB2F02">
      <w:pPr>
        <w:ind w:left="2124"/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G</m:t>
              </m:r>
            </m:e>
            <m:sup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*</m:t>
              </m:r>
            </m:sup>
          </m:sSup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eastAsia="tr-TR"/>
            </w:rPr>
            <m:t>=G.</m:t>
          </m:r>
        </m:oMath>
      </m:oMathPara>
    </w:p>
    <w:p w14:paraId="61F04C04" w14:textId="38620C86" w:rsidR="00DB2F02" w:rsidRPr="00E723EB" w:rsidRDefault="00DB2F02" w:rsidP="00134CF2">
      <w:pPr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</w:pPr>
      <w:r w:rsidRPr="00E723EB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lastRenderedPageBreak/>
        <w:t xml:space="preserve">It  is </w:t>
      </w:r>
      <w:r w:rsidR="000340EB" w:rsidRPr="00E723EB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>seen</w:t>
      </w:r>
      <w:r w:rsidRPr="00E723EB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 xml:space="preserve"> that</w:t>
      </w:r>
    </w:p>
    <w:p w14:paraId="70095F21" w14:textId="12997102" w:rsidR="00DB2F02" w:rsidRPr="00E723EB" w:rsidRDefault="00C71018" w:rsidP="00134CF2">
      <w:pPr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eastAsia="tr-TR"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color w:val="000000" w:themeColor="text1"/>
                      <w:sz w:val="48"/>
                      <w:szCs w:val="48"/>
                      <w:lang w:eastAsia="tr-TR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eastAsia="tr-TR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eastAsia="tr-TR"/>
                    </w:rPr>
                    <m:t>*</m:t>
                  </m:r>
                </m:sup>
              </m:sSup>
            </m:e>
            <m:sup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2</m:t>
              </m:r>
            </m:sup>
          </m:sSup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eastAsia="tr-TR"/>
            </w:rPr>
            <m:t>-4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*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C</m:t>
              </m:r>
            </m:e>
            <m:sup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*</m:t>
              </m:r>
            </m:sup>
          </m:sSup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eastAsia="tr-TR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J</m:t>
              </m:r>
            </m:e>
            <m:sup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2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eastAsia="tr-TR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color w:val="000000" w:themeColor="text1"/>
                      <w:sz w:val="48"/>
                      <w:szCs w:val="48"/>
                      <w:lang w:eastAsia="tr-TR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eastAsia="tr-TR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eastAsia="tr-TR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-4AC</m:t>
              </m:r>
            </m:e>
          </m:d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eastAsia="tr-TR"/>
            </w:rPr>
            <m:t>.</m:t>
          </m:r>
        </m:oMath>
      </m:oMathPara>
    </w:p>
    <w:p w14:paraId="740CA78F" w14:textId="228B663F" w:rsidR="005C31B6" w:rsidRPr="00E723EB" w:rsidRDefault="00295F3A" w:rsidP="001656CD">
      <w:pPr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</w:pPr>
      <w:r w:rsidRPr="00E723EB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>Equation (1</w:t>
      </w:r>
      <w:r w:rsidR="000340EB" w:rsidRPr="00E723EB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 xml:space="preserve">) is also expressed that </w:t>
      </w:r>
    </w:p>
    <w:p w14:paraId="1118B237" w14:textId="64E25B20" w:rsidR="000340EB" w:rsidRPr="00E723EB" w:rsidRDefault="000340EB" w:rsidP="000340EB">
      <w:pPr>
        <w:ind w:left="2832"/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</w:pPr>
      <m:oMath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eastAsia="tr-TR"/>
          </w:rPr>
          <m:t>A</m:t>
        </m:r>
        <m:sSub>
          <m:sSub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48"/>
                <w:szCs w:val="48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eastAsia="tr-TR"/>
              </w:rPr>
              <m:t>u</m:t>
            </m:r>
          </m:e>
          <m:sub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eastAsia="tr-TR"/>
              </w:rPr>
              <m:t>xx</m:t>
            </m:r>
          </m:sub>
        </m:sSub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eastAsia="tr-TR"/>
          </w:rPr>
          <m:t xml:space="preserve"> + B</m:t>
        </m:r>
        <m:sSub>
          <m:sSub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48"/>
                <w:szCs w:val="48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eastAsia="tr-TR"/>
              </w:rPr>
              <m:t>u</m:t>
            </m:r>
          </m:e>
          <m:sub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eastAsia="tr-TR"/>
              </w:rPr>
              <m:t>xy</m:t>
            </m:r>
          </m:sub>
        </m:sSub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eastAsia="tr-TR"/>
          </w:rPr>
          <m:t xml:space="preserve"> + C</m:t>
        </m:r>
        <m:sSub>
          <m:sSub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48"/>
                <w:szCs w:val="48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eastAsia="tr-TR"/>
              </w:rPr>
              <m:t>u</m:t>
            </m:r>
          </m:e>
          <m:sub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eastAsia="tr-TR"/>
              </w:rPr>
              <m:t>yy</m:t>
            </m:r>
          </m:sub>
        </m:sSub>
        <m:r>
          <w:rPr>
            <w:rFonts w:ascii="Cambria Math" w:hAnsi="Times New Roman" w:cs="Times New Roman"/>
            <w:noProof/>
            <w:color w:val="000000" w:themeColor="text1"/>
            <w:sz w:val="48"/>
            <w:szCs w:val="48"/>
            <w:lang w:eastAsia="tr-TR"/>
          </w:rPr>
          <m:t>=H(x,y,u,</m:t>
        </m:r>
      </m:oMath>
      <w:r w:rsidRPr="00E723EB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48"/>
                <w:szCs w:val="48"/>
                <w:lang w:val="en"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" w:eastAsia="tr-TR"/>
              </w:rPr>
              <m:t>u</m:t>
            </m:r>
          </m:e>
          <m:sub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" w:eastAsia="tr-TR"/>
              </w:rPr>
              <m:t>x</m:t>
            </m:r>
          </m:sub>
        </m:sSub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" w:eastAsia="tr-TR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48"/>
                <w:szCs w:val="48"/>
                <w:lang w:val="en"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" w:eastAsia="tr-TR"/>
              </w:rPr>
              <m:t>u</m:t>
            </m:r>
          </m:e>
          <m:sub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" w:eastAsia="tr-TR"/>
              </w:rPr>
              <m:t>y</m:t>
            </m:r>
          </m:sub>
        </m:sSub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" w:eastAsia="tr-TR"/>
          </w:rPr>
          <m:t>).                           (3)</m:t>
        </m:r>
      </m:oMath>
    </w:p>
    <w:p w14:paraId="13D4CEDD" w14:textId="7CAFD70C" w:rsidR="000340EB" w:rsidRPr="00E723EB" w:rsidRDefault="00295F3A" w:rsidP="000340EB">
      <w:pPr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</w:pPr>
      <w:r w:rsidRPr="00E723EB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>Equation (2</w:t>
      </w:r>
      <w:r w:rsidR="000340EB" w:rsidRPr="00E723EB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 xml:space="preserve">) is also expressed that </w:t>
      </w:r>
    </w:p>
    <w:p w14:paraId="594629DF" w14:textId="535937AB" w:rsidR="003048BB" w:rsidRPr="00E723EB" w:rsidRDefault="00C71018" w:rsidP="003048BB">
      <w:pPr>
        <w:ind w:left="2832"/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</w:pPr>
      <m:oMath>
        <m:sSup>
          <m:sSup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48"/>
                <w:szCs w:val="48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eastAsia="tr-TR"/>
              </w:rPr>
              <m:t>A</m:t>
            </m:r>
          </m:e>
          <m:sup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eastAsia="tr-TR"/>
              </w:rPr>
              <m:t>*</m:t>
            </m:r>
          </m:sup>
        </m:sSup>
        <m:sSub>
          <m:sSub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48"/>
                <w:szCs w:val="48"/>
                <w:lang w:val="en"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" w:eastAsia="tr-TR"/>
              </w:rPr>
              <m:t>u</m:t>
            </m:r>
          </m:e>
          <m:sub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" w:eastAsia="tr-TR"/>
              </w:rPr>
              <m:t>φφ</m:t>
            </m:r>
          </m:sub>
        </m:sSub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eastAsia="tr-TR"/>
          </w:rPr>
          <m:t xml:space="preserve"> + </m:t>
        </m:r>
        <m:sSup>
          <m:sSup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48"/>
                <w:szCs w:val="48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eastAsia="tr-TR"/>
              </w:rPr>
              <m:t>B</m:t>
            </m:r>
          </m:e>
          <m:sup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eastAsia="tr-TR"/>
              </w:rPr>
              <m:t>*</m:t>
            </m:r>
          </m:sup>
        </m:sSup>
        <m:sSub>
          <m:sSub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48"/>
                <w:szCs w:val="48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eastAsia="tr-TR"/>
              </w:rPr>
              <m:t>u</m:t>
            </m:r>
          </m:e>
          <m:sub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" w:eastAsia="tr-TR"/>
              </w:rPr>
              <m:t>φω</m:t>
            </m:r>
          </m:sub>
        </m:sSub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eastAsia="tr-TR"/>
          </w:rPr>
          <m:t xml:space="preserve"> + C</m:t>
        </m:r>
        <m:sSub>
          <m:sSub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48"/>
                <w:szCs w:val="48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eastAsia="tr-TR"/>
              </w:rPr>
              <m:t>u</m:t>
            </m:r>
          </m:e>
          <m:sub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" w:eastAsia="tr-TR"/>
              </w:rPr>
              <m:t>ωω</m:t>
            </m:r>
          </m:sub>
        </m:sSub>
        <m:r>
          <w:rPr>
            <w:rFonts w:ascii="Cambria Math" w:hAnsi="Times New Roman" w:cs="Times New Roman"/>
            <w:noProof/>
            <w:color w:val="000000" w:themeColor="text1"/>
            <w:sz w:val="48"/>
            <w:szCs w:val="48"/>
            <w:lang w:eastAsia="tr-TR"/>
          </w:rPr>
          <m:t>=H(</m:t>
        </m:r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" w:eastAsia="tr-TR"/>
          </w:rPr>
          <m:t>φ</m:t>
        </m:r>
        <m:r>
          <w:rPr>
            <w:rFonts w:ascii="Cambria Math" w:hAnsi="Times New Roman" w:cs="Times New Roman"/>
            <w:noProof/>
            <w:color w:val="000000" w:themeColor="text1"/>
            <w:sz w:val="48"/>
            <w:szCs w:val="48"/>
            <w:lang w:eastAsia="tr-TR"/>
          </w:rPr>
          <m:t>,</m:t>
        </m:r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" w:eastAsia="tr-TR"/>
          </w:rPr>
          <m:t>ω</m:t>
        </m:r>
        <m:r>
          <w:rPr>
            <w:rFonts w:ascii="Cambria Math" w:hAnsi="Times New Roman" w:cs="Times New Roman"/>
            <w:noProof/>
            <w:color w:val="000000" w:themeColor="text1"/>
            <w:sz w:val="48"/>
            <w:szCs w:val="48"/>
            <w:lang w:eastAsia="tr-TR"/>
          </w:rPr>
          <m:t>,u,</m:t>
        </m:r>
      </m:oMath>
      <w:r w:rsidR="00172C88" w:rsidRPr="00E723EB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48"/>
                <w:szCs w:val="48"/>
                <w:lang w:val="en"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" w:eastAsia="tr-TR"/>
              </w:rPr>
              <m:t>u</m:t>
            </m:r>
          </m:e>
          <m:sub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" w:eastAsia="tr-TR"/>
              </w:rPr>
              <m:t>φ</m:t>
            </m:r>
          </m:sub>
        </m:sSub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" w:eastAsia="tr-TR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48"/>
                <w:szCs w:val="48"/>
                <w:lang w:val="en"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" w:eastAsia="tr-TR"/>
              </w:rPr>
              <m:t>u</m:t>
            </m:r>
          </m:e>
          <m:sub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" w:eastAsia="tr-TR"/>
              </w:rPr>
              <m:t>ω</m:t>
            </m:r>
          </m:sub>
        </m:sSub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" w:eastAsia="tr-TR"/>
          </w:rPr>
          <m:t>).                  (4)</m:t>
        </m:r>
      </m:oMath>
    </w:p>
    <w:p w14:paraId="060E6993" w14:textId="25083D4C" w:rsidR="006248B2" w:rsidRDefault="006248B2">
      <w:pPr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</w:pPr>
      <w:r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br w:type="page"/>
      </w:r>
    </w:p>
    <w:p w14:paraId="4824616E" w14:textId="77777777" w:rsidR="005C31B6" w:rsidRPr="00E723EB" w:rsidRDefault="005C31B6" w:rsidP="001656CD">
      <w:pPr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</w:pPr>
    </w:p>
    <w:p w14:paraId="61436631" w14:textId="1B89E6F2" w:rsidR="00642ACC" w:rsidRPr="00E723EB" w:rsidRDefault="00FE2B3F" w:rsidP="00BC631F">
      <w:pPr>
        <w:jc w:val="both"/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tr-TR"/>
        </w:rPr>
      </w:pPr>
      <w:r w:rsidRPr="00E723EB"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tr-TR"/>
        </w:rPr>
        <w:t xml:space="preserve">1.4 </w:t>
      </w:r>
      <w:r w:rsidR="00151A68" w:rsidRPr="00E723EB"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tr-TR"/>
        </w:rPr>
        <w:t>Canonical Forms:</w:t>
      </w:r>
    </w:p>
    <w:p w14:paraId="2E51F100" w14:textId="12FB718A" w:rsidR="00151A68" w:rsidRPr="00E723EB" w:rsidRDefault="00C71018" w:rsidP="00151A68">
      <w:pPr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</w:pPr>
      <m:oMath>
        <m:sSup>
          <m:sSup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48"/>
                <w:szCs w:val="48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eastAsia="tr-TR"/>
              </w:rPr>
              <m:t>A</m:t>
            </m:r>
          </m:e>
          <m:sup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eastAsia="tr-TR"/>
              </w:rPr>
              <m:t>*</m:t>
            </m:r>
          </m:sup>
        </m:sSup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eastAsia="tr-TR"/>
          </w:rPr>
          <m:t>=A</m:t>
        </m:r>
        <m:sSubSup>
          <m:sSubSup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48"/>
                <w:szCs w:val="48"/>
                <w:lang w:val="en" w:eastAsia="tr-TR"/>
              </w:rPr>
            </m:ctrlPr>
          </m:sSubSupPr>
          <m:e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" w:eastAsia="tr-TR"/>
              </w:rPr>
              <m:t>φ</m:t>
            </m:r>
          </m:e>
          <m:sub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" w:eastAsia="tr-TR"/>
              </w:rPr>
              <m:t>x</m:t>
            </m:r>
          </m:sub>
          <m:sup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" w:eastAsia="tr-TR"/>
              </w:rPr>
              <m:t>2</m:t>
            </m:r>
          </m:sup>
        </m:sSubSup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" w:eastAsia="tr-TR"/>
          </w:rPr>
          <m:t>+B</m:t>
        </m:r>
        <m:sSub>
          <m:sSub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48"/>
                <w:szCs w:val="48"/>
                <w:lang w:val="en"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" w:eastAsia="tr-TR"/>
              </w:rPr>
              <m:t>φ</m:t>
            </m:r>
          </m:e>
          <m:sub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" w:eastAsia="tr-TR"/>
              </w:rPr>
              <m:t>x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48"/>
                <w:szCs w:val="48"/>
                <w:lang w:val="en"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" w:eastAsia="tr-TR"/>
              </w:rPr>
              <m:t>φ</m:t>
            </m:r>
          </m:e>
          <m:sub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" w:eastAsia="tr-TR"/>
              </w:rPr>
              <m:t>y</m:t>
            </m:r>
          </m:sub>
        </m:sSub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" w:eastAsia="tr-TR"/>
          </w:rPr>
          <m:t>+</m:t>
        </m:r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eastAsia="tr-TR"/>
          </w:rPr>
          <m:t>C</m:t>
        </m:r>
        <m:sSubSup>
          <m:sSubSup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48"/>
                <w:szCs w:val="48"/>
                <w:lang w:val="en" w:eastAsia="tr-TR"/>
              </w:rPr>
            </m:ctrlPr>
          </m:sSubSupPr>
          <m:e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" w:eastAsia="tr-TR"/>
              </w:rPr>
              <m:t>φ</m:t>
            </m:r>
          </m:e>
          <m:sub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" w:eastAsia="tr-TR"/>
              </w:rPr>
              <m:t>y</m:t>
            </m:r>
          </m:sub>
          <m:sup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" w:eastAsia="tr-TR"/>
              </w:rPr>
              <m:t>2</m:t>
            </m:r>
          </m:sup>
        </m:sSubSup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" w:eastAsia="tr-TR"/>
          </w:rPr>
          <m:t xml:space="preserve">=0 </m:t>
        </m:r>
      </m:oMath>
      <w:r w:rsidR="00151A68" w:rsidRPr="00E723EB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  <w:t xml:space="preserve"> and  </w:t>
      </w:r>
      <m:oMath>
        <m:sSup>
          <m:sSup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48"/>
                <w:szCs w:val="48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eastAsia="tr-TR"/>
              </w:rPr>
              <m:t>C</m:t>
            </m:r>
          </m:e>
          <m:sup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eastAsia="tr-TR"/>
              </w:rPr>
              <m:t>*</m:t>
            </m:r>
          </m:sup>
        </m:sSup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eastAsia="tr-TR"/>
          </w:rPr>
          <m:t>=A</m:t>
        </m:r>
        <m:sSubSup>
          <m:sSubSup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48"/>
                <w:szCs w:val="48"/>
                <w:lang w:val="en" w:eastAsia="tr-TR"/>
              </w:rPr>
            </m:ctrlPr>
          </m:sSubSupPr>
          <m:e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" w:eastAsia="tr-TR"/>
              </w:rPr>
              <m:t>ω</m:t>
            </m:r>
          </m:e>
          <m:sub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" w:eastAsia="tr-TR"/>
              </w:rPr>
              <m:t>x</m:t>
            </m:r>
          </m:sub>
          <m:sup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" w:eastAsia="tr-TR"/>
              </w:rPr>
              <m:t>2</m:t>
            </m:r>
          </m:sup>
        </m:sSubSup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" w:eastAsia="tr-TR"/>
          </w:rPr>
          <m:t>+B</m:t>
        </m:r>
        <m:sSub>
          <m:sSub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48"/>
                <w:szCs w:val="48"/>
                <w:lang w:val="en"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" w:eastAsia="tr-TR"/>
              </w:rPr>
              <m:t>ω</m:t>
            </m:r>
          </m:e>
          <m:sub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" w:eastAsia="tr-TR"/>
              </w:rPr>
              <m:t>x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48"/>
                <w:szCs w:val="48"/>
                <w:lang w:val="en"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" w:eastAsia="tr-TR"/>
              </w:rPr>
              <m:t>ω</m:t>
            </m:r>
          </m:e>
          <m:sub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" w:eastAsia="tr-TR"/>
              </w:rPr>
              <m:t>y</m:t>
            </m:r>
          </m:sub>
        </m:sSub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" w:eastAsia="tr-TR"/>
          </w:rPr>
          <m:t>+</m:t>
        </m:r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eastAsia="tr-TR"/>
          </w:rPr>
          <m:t>C</m:t>
        </m:r>
        <m:sSubSup>
          <m:sSubSup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48"/>
                <w:szCs w:val="48"/>
                <w:lang w:val="en" w:eastAsia="tr-TR"/>
              </w:rPr>
            </m:ctrlPr>
          </m:sSubSupPr>
          <m:e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" w:eastAsia="tr-TR"/>
              </w:rPr>
              <m:t>ω</m:t>
            </m:r>
          </m:e>
          <m:sub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" w:eastAsia="tr-TR"/>
              </w:rPr>
              <m:t>y</m:t>
            </m:r>
          </m:sub>
          <m:sup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" w:eastAsia="tr-TR"/>
              </w:rPr>
              <m:t>2</m:t>
            </m:r>
          </m:sup>
        </m:sSubSup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" w:eastAsia="tr-TR"/>
          </w:rPr>
          <m:t>=0</m:t>
        </m:r>
      </m:oMath>
      <w:r w:rsidR="00151A68" w:rsidRPr="00E723EB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  <w:t xml:space="preserve"> are can be expressed as </w:t>
      </w:r>
    </w:p>
    <w:p w14:paraId="09ACB2A6" w14:textId="3E98B8CA" w:rsidR="00151A68" w:rsidRPr="00E723EB" w:rsidRDefault="00151A68" w:rsidP="00151A68">
      <w:pPr>
        <w:ind w:left="4248"/>
        <w:jc w:val="center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eastAsia="tr-TR"/>
            </w:rPr>
            <m:t>A</m:t>
          </m:r>
          <m:sSubSup>
            <m:sSubSup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sSubSup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x</m:t>
              </m:r>
            </m:sub>
            <m:sup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2</m:t>
              </m:r>
            </m:sup>
          </m:sSubSup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" w:eastAsia="tr-TR"/>
            </w:rPr>
            <m:t>+B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x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y</m:t>
              </m:r>
            </m:sub>
          </m:sSub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" w:eastAsia="tr-TR"/>
            </w:rPr>
            <m:t>+</m:t>
          </m:r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eastAsia="tr-TR"/>
            </w:rPr>
            <m:t>C</m:t>
          </m:r>
          <m:sSubSup>
            <m:sSubSup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sSubSup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y</m:t>
              </m:r>
            </m:sub>
            <m:sup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2</m:t>
              </m:r>
            </m:sup>
          </m:sSubSup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" w:eastAsia="tr-TR"/>
            </w:rPr>
            <m:t>=0,</m:t>
          </m:r>
        </m:oMath>
      </m:oMathPara>
    </w:p>
    <w:p w14:paraId="187A0B1B" w14:textId="22C0D271" w:rsidR="00151A68" w:rsidRPr="00E723EB" w:rsidRDefault="00151A68" w:rsidP="00151A68">
      <w:pPr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</w:pPr>
      <w:r w:rsidRPr="00E723EB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  <w:t xml:space="preserve">where </w:t>
      </w:r>
      <m:oMath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" w:eastAsia="tr-TR"/>
          </w:rPr>
          <m:t>δ</m:t>
        </m:r>
      </m:oMath>
      <w:r w:rsidRPr="00E723EB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  <w:t xml:space="preserve"> represents any of the </w:t>
      </w:r>
      <m:oMath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" w:eastAsia="tr-TR"/>
          </w:rPr>
          <m:t>φ</m:t>
        </m:r>
      </m:oMath>
      <w:r w:rsidRPr="00E723EB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  <w:t xml:space="preserve"> or </w:t>
      </w:r>
      <m:oMath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" w:eastAsia="tr-TR"/>
          </w:rPr>
          <m:t>ω</m:t>
        </m:r>
      </m:oMath>
      <w:r w:rsidRPr="00E723EB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  <w:t xml:space="preserve"> functions. Divide by </w:t>
      </w:r>
      <m:oMath>
        <m:sSubSup>
          <m:sSubSup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48"/>
                <w:szCs w:val="48"/>
                <w:lang w:val="en" w:eastAsia="tr-TR"/>
              </w:rPr>
            </m:ctrlPr>
          </m:sSubSupPr>
          <m:e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" w:eastAsia="tr-TR"/>
              </w:rPr>
              <m:t>δ</m:t>
            </m:r>
          </m:e>
          <m:sub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" w:eastAsia="tr-TR"/>
              </w:rPr>
              <m:t>y</m:t>
            </m:r>
          </m:sub>
          <m:sup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" w:eastAsia="tr-TR"/>
              </w:rPr>
              <m:t>2</m:t>
            </m:r>
          </m:sup>
        </m:sSubSup>
      </m:oMath>
      <w:r w:rsidRPr="00E723EB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  <w:t>,</w:t>
      </w:r>
    </w:p>
    <w:p w14:paraId="24DCDF79" w14:textId="5E746C6F" w:rsidR="00151A68" w:rsidRPr="00E723EB" w:rsidRDefault="00151A68" w:rsidP="00151A68">
      <w:pPr>
        <w:ind w:left="4248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eastAsia="tr-TR"/>
            </w:rPr>
            <m:t>A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eastAsia="tr-TR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color w:val="000000" w:themeColor="text1"/>
                      <w:sz w:val="48"/>
                      <w:szCs w:val="48"/>
                      <w:lang w:eastAsia="tr-T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noProof/>
                          <w:color w:val="000000" w:themeColor="text1"/>
                          <w:sz w:val="48"/>
                          <w:szCs w:val="48"/>
                          <w:lang w:val="en" w:eastAsia="tr-TR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color w:val="000000" w:themeColor="text1"/>
                              <w:sz w:val="48"/>
                              <w:szCs w:val="48"/>
                              <w:lang w:val="en" w:eastAsia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color w:val="000000" w:themeColor="text1"/>
                              <w:sz w:val="48"/>
                              <w:szCs w:val="48"/>
                              <w:lang w:val="en" w:eastAsia="tr-TR"/>
                            </w:rPr>
                            <m:t>δ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noProof/>
                              <w:color w:val="000000" w:themeColor="text1"/>
                              <w:sz w:val="48"/>
                              <w:szCs w:val="48"/>
                              <w:lang w:val="en" w:eastAsia="tr-TR"/>
                            </w:rPr>
                            <m:t>x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color w:val="000000" w:themeColor="text1"/>
                              <w:sz w:val="48"/>
                              <w:szCs w:val="48"/>
                              <w:lang w:val="en" w:eastAsia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color w:val="000000" w:themeColor="text1"/>
                              <w:sz w:val="48"/>
                              <w:szCs w:val="48"/>
                              <w:lang w:val="en" w:eastAsia="tr-TR"/>
                            </w:rPr>
                            <m:t>δ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noProof/>
                              <w:color w:val="000000" w:themeColor="text1"/>
                              <w:sz w:val="48"/>
                              <w:szCs w:val="48"/>
                              <w:lang w:val="en" w:eastAsia="tr-TR"/>
                            </w:rPr>
                            <m:t>y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2</m:t>
              </m:r>
            </m:sup>
          </m:sSup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" w:eastAsia="tr-TR"/>
            </w:rPr>
            <m:t>+B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eastAsia="tr-TR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color w:val="000000" w:themeColor="text1"/>
                          <w:sz w:val="48"/>
                          <w:szCs w:val="48"/>
                          <w:lang w:val="en" w:eastAsia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color w:val="000000" w:themeColor="text1"/>
                          <w:sz w:val="48"/>
                          <w:szCs w:val="48"/>
                          <w:lang w:val="en" w:eastAsia="tr-TR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color w:val="000000" w:themeColor="text1"/>
                          <w:sz w:val="48"/>
                          <w:szCs w:val="48"/>
                          <w:lang w:val="en" w:eastAsia="tr-TR"/>
                        </w:rPr>
                        <m:t>x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color w:val="000000" w:themeColor="text1"/>
                          <w:sz w:val="48"/>
                          <w:szCs w:val="48"/>
                          <w:lang w:val="en" w:eastAsia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color w:val="000000" w:themeColor="text1"/>
                          <w:sz w:val="48"/>
                          <w:szCs w:val="48"/>
                          <w:lang w:val="en" w:eastAsia="tr-TR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color w:val="000000" w:themeColor="text1"/>
                          <w:sz w:val="48"/>
                          <w:szCs w:val="48"/>
                          <w:lang w:val="en" w:eastAsia="tr-TR"/>
                        </w:rPr>
                        <m:t>y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" w:eastAsia="tr-TR"/>
            </w:rPr>
            <m:t>+</m:t>
          </m:r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eastAsia="tr-TR"/>
            </w:rPr>
            <m:t>C</m:t>
          </m:r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" w:eastAsia="tr-TR"/>
            </w:rPr>
            <m:t>=0.                       (5)</m:t>
          </m:r>
        </m:oMath>
      </m:oMathPara>
    </w:p>
    <w:p w14:paraId="74772023" w14:textId="77777777" w:rsidR="00090FB4" w:rsidRPr="00E723EB" w:rsidRDefault="00090FB4" w:rsidP="00151A68">
      <w:pPr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tr-TR" w:eastAsia="tr-TR"/>
        </w:rPr>
      </w:pPr>
    </w:p>
    <w:p w14:paraId="5A560E9E" w14:textId="60BB06A1" w:rsidR="00151A68" w:rsidRPr="00E723EB" w:rsidRDefault="00090FB4" w:rsidP="00151A68">
      <w:pPr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tr-TR" w:eastAsia="tr-TR"/>
        </w:rPr>
      </w:pPr>
      <w:r w:rsidRPr="00E723EB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tr-TR" w:eastAsia="tr-TR"/>
        </w:rPr>
        <w:t xml:space="preserve">Along the curve </w:t>
      </w:r>
      <m:oMath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" w:eastAsia="tr-TR"/>
          </w:rPr>
          <m:t>δ</m:t>
        </m:r>
      </m:oMath>
      <w:r w:rsidRPr="00E723EB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tr-TR" w:eastAsia="tr-TR"/>
        </w:rPr>
        <w:t xml:space="preserve"> = constant,</w:t>
      </w:r>
    </w:p>
    <w:p w14:paraId="01FA40C2" w14:textId="5AC2F2F9" w:rsidR="00090FB4" w:rsidRPr="00E723EB" w:rsidRDefault="00090FB4" w:rsidP="00151A68">
      <w:pPr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</w:pPr>
      <m:oMathPara>
        <m:oMath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tr-TR" w:eastAsia="tr-TR"/>
            </w:rPr>
            <m:t>d</m:t>
          </m:r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" w:eastAsia="tr-TR"/>
            </w:rPr>
            <m:t>δ=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x</m:t>
              </m:r>
            </m:sub>
          </m:sSub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" w:eastAsia="tr-TR"/>
            </w:rPr>
            <m:t>dx+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y</m:t>
              </m:r>
            </m:sub>
          </m:sSub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" w:eastAsia="tr-TR"/>
            </w:rPr>
            <m:t>dy=0.</m:t>
          </m:r>
        </m:oMath>
      </m:oMathPara>
    </w:p>
    <w:p w14:paraId="03F028E8" w14:textId="05410FEC" w:rsidR="00090FB4" w:rsidRPr="00E723EB" w:rsidRDefault="00090FB4" w:rsidP="00151A68">
      <w:pPr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tr-TR" w:eastAsia="tr-TR"/>
        </w:rPr>
      </w:pPr>
      <m:oMathPara>
        <m:oMath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tr-TR" w:eastAsia="tr-TR"/>
            </w:rPr>
            <w:lastRenderedPageBreak/>
            <m:t xml:space="preserve">=&gt; 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tr-TR" w:eastAsia="tr-TR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tr-TR" w:eastAsia="tr-TR"/>
                </w:rPr>
                <m:t>dy</m:t>
              </m:r>
            </m:num>
            <m:den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tr-TR" w:eastAsia="tr-TR"/>
                </w:rPr>
                <m:t>dx</m:t>
              </m:r>
            </m:den>
          </m:f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tr-TR" w:eastAsia="tr-TR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tr-TR" w:eastAsia="tr-T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δ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x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δ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y</m:t>
                  </m:r>
                </m:sub>
              </m:sSub>
            </m:den>
          </m:f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tr-TR" w:eastAsia="tr-TR"/>
            </w:rPr>
            <m:t>,</m:t>
          </m:r>
        </m:oMath>
      </m:oMathPara>
    </w:p>
    <w:p w14:paraId="2C0C91D9" w14:textId="033CE9BD" w:rsidR="00090FB4" w:rsidRPr="00E723EB" w:rsidRDefault="00090FB4" w:rsidP="00151A68">
      <w:pPr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tr-TR" w:eastAsia="tr-TR"/>
        </w:rPr>
      </w:pPr>
      <w:r w:rsidRPr="00E723EB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tr-TR" w:eastAsia="tr-TR"/>
        </w:rPr>
        <w:t>From the Equation (</w:t>
      </w:r>
      <w:r w:rsidR="00295F3A" w:rsidRPr="00E723EB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tr-TR" w:eastAsia="tr-TR"/>
        </w:rPr>
        <w:t>5</w:t>
      </w:r>
      <w:r w:rsidRPr="00E723EB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tr-TR" w:eastAsia="tr-TR"/>
        </w:rPr>
        <w:t>)</w:t>
      </w:r>
    </w:p>
    <w:p w14:paraId="03F5E9BD" w14:textId="10DA63E4" w:rsidR="00151A68" w:rsidRPr="00E723EB" w:rsidRDefault="00090FB4" w:rsidP="00090FB4">
      <w:pPr>
        <w:ind w:left="4956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eastAsia="tr-TR"/>
            </w:rPr>
            <m:t>A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eastAsia="tr-TR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color w:val="000000" w:themeColor="text1"/>
                      <w:sz w:val="48"/>
                      <w:szCs w:val="48"/>
                      <w:lang w:eastAsia="tr-T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noProof/>
                          <w:color w:val="000000" w:themeColor="text1"/>
                          <w:sz w:val="48"/>
                          <w:szCs w:val="48"/>
                          <w:lang w:val="tr-TR" w:eastAsia="tr-TR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noProof/>
                          <w:color w:val="000000" w:themeColor="text1"/>
                          <w:sz w:val="48"/>
                          <w:szCs w:val="48"/>
                          <w:lang w:val="tr-TR" w:eastAsia="tr-TR"/>
                        </w:rPr>
                        <m:t>dy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noProof/>
                          <w:color w:val="000000" w:themeColor="text1"/>
                          <w:sz w:val="48"/>
                          <w:szCs w:val="48"/>
                          <w:lang w:val="tr-TR" w:eastAsia="tr-TR"/>
                        </w:rPr>
                        <m:t>dx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2</m:t>
              </m:r>
            </m:sup>
          </m:sSup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" w:eastAsia="tr-TR"/>
            </w:rPr>
            <m:t>-B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eastAsia="tr-TR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color w:val="000000" w:themeColor="text1"/>
                      <w:sz w:val="48"/>
                      <w:szCs w:val="48"/>
                      <w:lang w:val="tr-TR" w:eastAsia="tr-TR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tr-TR" w:eastAsia="tr-TR"/>
                    </w:rPr>
                    <m:t>dy</m:t>
                  </m:r>
                </m:num>
                <m:den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tr-TR" w:eastAsia="tr-TR"/>
                    </w:rPr>
                    <m:t>dx</m:t>
                  </m:r>
                </m:den>
              </m:f>
            </m:e>
          </m:d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" w:eastAsia="tr-TR"/>
            </w:rPr>
            <m:t>+</m:t>
          </m:r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eastAsia="tr-TR"/>
            </w:rPr>
            <m:t>C</m:t>
          </m:r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" w:eastAsia="tr-TR"/>
            </w:rPr>
            <m:t>=0.                (6)</m:t>
          </m:r>
        </m:oMath>
      </m:oMathPara>
    </w:p>
    <w:p w14:paraId="2E47DDED" w14:textId="1917C259" w:rsidR="00090FB4" w:rsidRPr="00E723EB" w:rsidRDefault="00090FB4" w:rsidP="00090FB4">
      <w:pPr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</w:pPr>
      <w:r w:rsidRPr="00E723EB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>Characteristic Equations:</w:t>
      </w:r>
    </w:p>
    <w:p w14:paraId="1925CDD9" w14:textId="56B0865E" w:rsidR="00090FB4" w:rsidRPr="00E723EB" w:rsidRDefault="00C71018" w:rsidP="00090FB4">
      <w:pPr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tr-TR" w:eastAsia="tr-TR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tr-TR" w:eastAsia="tr-TR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tr-TR" w:eastAsia="tr-TR"/>
                </w:rPr>
                <m:t>dy</m:t>
              </m:r>
            </m:num>
            <m:den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tr-TR" w:eastAsia="tr-TR"/>
                </w:rPr>
                <m:t>dx</m:t>
              </m:r>
            </m:den>
          </m:f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tr-TR" w:eastAsia="tr-TR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tr-TR" w:eastAsia="tr-TR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color w:val="000000" w:themeColor="text1"/>
                      <w:sz w:val="48"/>
                      <w:szCs w:val="48"/>
                      <w:lang w:val="tr-TR" w:eastAsia="tr-TR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tr-TR" w:eastAsia="tr-TR"/>
                    </w:rPr>
                    <m:t>B+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noProof/>
                          <w:color w:val="000000" w:themeColor="text1"/>
                          <w:sz w:val="48"/>
                          <w:szCs w:val="48"/>
                          <w:lang w:val="tr-TR" w:eastAsia="tr-TR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color w:val="000000" w:themeColor="text1"/>
                              <w:sz w:val="48"/>
                              <w:szCs w:val="48"/>
                              <w:lang w:val="tr-TR" w:eastAsia="tr-TR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color w:val="000000" w:themeColor="text1"/>
                              <w:sz w:val="48"/>
                              <w:szCs w:val="48"/>
                              <w:lang w:val="tr-TR" w:eastAsia="tr-TR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noProof/>
                              <w:color w:val="000000" w:themeColor="text1"/>
                              <w:sz w:val="48"/>
                              <w:szCs w:val="48"/>
                              <w:lang w:val="tr-TR" w:eastAsia="tr-TR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noProof/>
                          <w:color w:val="000000" w:themeColor="text1"/>
                          <w:sz w:val="48"/>
                          <w:szCs w:val="48"/>
                          <w:lang w:val="tr-TR" w:eastAsia="tr-TR"/>
                        </w:rPr>
                        <m:t>-4AC</m:t>
                      </m:r>
                    </m:e>
                  </m:rad>
                </m:e>
              </m:d>
            </m:num>
            <m:den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tr-TR" w:eastAsia="tr-TR"/>
                </w:rPr>
                <m:t>2A</m:t>
              </m:r>
            </m:den>
          </m:f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tr-TR" w:eastAsia="tr-TR"/>
            </w:rPr>
            <m:t>,                              (7)</m:t>
          </m:r>
        </m:oMath>
      </m:oMathPara>
    </w:p>
    <w:p w14:paraId="500E2200" w14:textId="5892D792" w:rsidR="00090FB4" w:rsidRPr="00E723EB" w:rsidRDefault="00C71018" w:rsidP="00090FB4">
      <w:pPr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tr-TR" w:eastAsia="tr-TR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tr-TR" w:eastAsia="tr-TR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tr-TR" w:eastAsia="tr-TR"/>
                </w:rPr>
                <m:t>dy</m:t>
              </m:r>
            </m:num>
            <m:den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tr-TR" w:eastAsia="tr-TR"/>
                </w:rPr>
                <m:t>dx</m:t>
              </m:r>
            </m:den>
          </m:f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tr-TR" w:eastAsia="tr-TR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tr-TR" w:eastAsia="tr-TR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color w:val="000000" w:themeColor="text1"/>
                      <w:sz w:val="48"/>
                      <w:szCs w:val="48"/>
                      <w:lang w:val="tr-TR" w:eastAsia="tr-TR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tr-TR" w:eastAsia="tr-TR"/>
                    </w:rPr>
                    <m:t>B-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noProof/>
                          <w:color w:val="000000" w:themeColor="text1"/>
                          <w:sz w:val="48"/>
                          <w:szCs w:val="48"/>
                          <w:lang w:val="tr-TR" w:eastAsia="tr-TR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color w:val="000000" w:themeColor="text1"/>
                              <w:sz w:val="48"/>
                              <w:szCs w:val="48"/>
                              <w:lang w:val="tr-TR" w:eastAsia="tr-TR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color w:val="000000" w:themeColor="text1"/>
                              <w:sz w:val="48"/>
                              <w:szCs w:val="48"/>
                              <w:lang w:val="tr-TR" w:eastAsia="tr-TR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noProof/>
                              <w:color w:val="000000" w:themeColor="text1"/>
                              <w:sz w:val="48"/>
                              <w:szCs w:val="48"/>
                              <w:lang w:val="tr-TR" w:eastAsia="tr-TR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noProof/>
                          <w:color w:val="000000" w:themeColor="text1"/>
                          <w:sz w:val="48"/>
                          <w:szCs w:val="48"/>
                          <w:lang w:val="tr-TR" w:eastAsia="tr-TR"/>
                        </w:rPr>
                        <m:t>-4AC</m:t>
                      </m:r>
                    </m:e>
                  </m:rad>
                </m:e>
              </m:d>
            </m:num>
            <m:den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tr-TR" w:eastAsia="tr-TR"/>
                </w:rPr>
                <m:t>2A</m:t>
              </m:r>
            </m:den>
          </m:f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tr-TR" w:eastAsia="tr-TR"/>
            </w:rPr>
            <m:t>,                             (8)</m:t>
          </m:r>
        </m:oMath>
      </m:oMathPara>
    </w:p>
    <w:p w14:paraId="09045EC0" w14:textId="07CF5CFB" w:rsidR="00151A68" w:rsidRPr="00E723EB" w:rsidRDefault="00151A68" w:rsidP="00151A68">
      <w:pPr>
        <w:ind w:left="2124"/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</w:pPr>
    </w:p>
    <w:p w14:paraId="40255AFD" w14:textId="0C279406" w:rsidR="00FE6449" w:rsidRPr="00E723EB" w:rsidRDefault="00426101" w:rsidP="00095F3D">
      <w:pPr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</w:pPr>
      <w:r w:rsidRPr="00E723EB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lastRenderedPageBreak/>
        <w:t xml:space="preserve">The characteristic equations are ordinary differential equations for families of curves on the </w:t>
      </w:r>
      <m:oMath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eastAsia="tr-TR"/>
          </w:rPr>
          <m:t>xy-plane</m:t>
        </m:r>
      </m:oMath>
      <w:r w:rsidRPr="00E723EB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 xml:space="preserve"> along </w:t>
      </w:r>
      <m:oMath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" w:eastAsia="tr-TR"/>
          </w:rPr>
          <m:t>φ</m:t>
        </m:r>
      </m:oMath>
      <w:r w:rsidRPr="00E723EB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 xml:space="preserve"> =constant and  </w:t>
      </w:r>
      <m:oMath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" w:eastAsia="tr-TR"/>
          </w:rPr>
          <m:t>ω</m:t>
        </m:r>
      </m:oMath>
      <w:r w:rsidRPr="00E723EB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 xml:space="preserve"> =constant. The integrals of the characteristic equations are referred to as the characteristic curves. As a result of the equations</w:t>
      </w:r>
      <w:r w:rsidR="00745A5E" w:rsidRPr="00E723EB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>,</w:t>
      </w:r>
      <w:r w:rsidRPr="00E723EB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 xml:space="preserve"> the solutions to first-order ordinary differential equations can be expressed as</w:t>
      </w:r>
    </w:p>
    <w:p w14:paraId="7296A7D9" w14:textId="4E45D752" w:rsidR="00426101" w:rsidRPr="00E723EB" w:rsidRDefault="00C71018" w:rsidP="00095F3D">
      <w:pPr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μ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eastAsia="tr-TR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x,y</m:t>
              </m:r>
            </m:e>
          </m:d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eastAsia="tr-TR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1</m:t>
              </m:r>
            </m:sub>
          </m:sSub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eastAsia="tr-TR"/>
            </w:rPr>
            <m:t>,</m:t>
          </m:r>
        </m:oMath>
      </m:oMathPara>
    </w:p>
    <w:p w14:paraId="5A5ADB38" w14:textId="1688ABB3" w:rsidR="00FE2B3F" w:rsidRPr="00E723EB" w:rsidRDefault="00C71018" w:rsidP="00FE2B3F">
      <w:pPr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μ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eastAsia="tr-TR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x,y</m:t>
              </m:r>
            </m:e>
          </m:d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eastAsia="tr-TR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2</m:t>
              </m:r>
            </m:sub>
          </m:sSub>
        </m:oMath>
      </m:oMathPara>
    </w:p>
    <w:p w14:paraId="6862369C" w14:textId="3753EA90" w:rsidR="00FE2B3F" w:rsidRPr="00E723EB" w:rsidRDefault="00FE2B3F" w:rsidP="00095F3D">
      <w:pPr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</w:pPr>
      <w:r w:rsidRPr="00E723EB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 xml:space="preserve">where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48"/>
                <w:szCs w:val="48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eastAsia="tr-TR"/>
              </w:rPr>
              <m:t>c</m:t>
            </m:r>
          </m:e>
          <m:sub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eastAsia="tr-TR"/>
              </w:rPr>
              <m:t>1</m:t>
            </m:r>
          </m:sub>
        </m:sSub>
      </m:oMath>
      <w:r w:rsidRPr="00E723EB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48"/>
                <w:szCs w:val="48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eastAsia="tr-TR"/>
              </w:rPr>
              <m:t>c</m:t>
            </m:r>
          </m:e>
          <m:sub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eastAsia="tr-TR"/>
              </w:rPr>
              <m:t xml:space="preserve">2 </m:t>
            </m:r>
          </m:sub>
        </m:sSub>
      </m:oMath>
      <w:r w:rsidRPr="00E723EB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>are constants.</w:t>
      </w:r>
    </w:p>
    <w:p w14:paraId="13DDE1B2" w14:textId="2C15B6A4" w:rsidR="00FE2B3F" w:rsidRDefault="00FE2B3F" w:rsidP="00FE2B3F">
      <w:pPr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</w:pPr>
      <w:r w:rsidRPr="00E723EB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 xml:space="preserve">The equations </w:t>
      </w:r>
      <m:oMath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" w:eastAsia="tr-TR"/>
          </w:rPr>
          <m:t>φ=</m:t>
        </m:r>
        <m:sSub>
          <m:sSub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48"/>
                <w:szCs w:val="48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eastAsia="tr-TR"/>
              </w:rPr>
              <m:t>μ</m:t>
            </m:r>
          </m:e>
          <m:sub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eastAsia="tr-TR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48"/>
                <w:szCs w:val="48"/>
                <w:lang w:eastAsia="tr-TR"/>
              </w:rPr>
            </m:ctrlPr>
          </m:dPr>
          <m:e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eastAsia="tr-TR"/>
              </w:rPr>
              <m:t>x,y</m:t>
            </m:r>
          </m:e>
        </m:d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eastAsia="tr-TR"/>
          </w:rPr>
          <m:t xml:space="preserve"> </m:t>
        </m:r>
      </m:oMath>
      <w:r w:rsidRPr="00E723EB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 xml:space="preserve">and </w:t>
      </w:r>
      <m:oMath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" w:eastAsia="tr-TR"/>
          </w:rPr>
          <m:t>ω=</m:t>
        </m:r>
        <m:sSub>
          <m:sSub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48"/>
                <w:szCs w:val="48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eastAsia="tr-TR"/>
              </w:rPr>
              <m:t>μ</m:t>
            </m:r>
          </m:e>
          <m:sub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eastAsia="tr-TR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48"/>
                <w:szCs w:val="48"/>
                <w:lang w:eastAsia="tr-TR"/>
              </w:rPr>
            </m:ctrlPr>
          </m:dPr>
          <m:e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eastAsia="tr-TR"/>
              </w:rPr>
              <m:t>x,y</m:t>
            </m:r>
          </m:e>
        </m:d>
      </m:oMath>
      <w:r w:rsidRPr="00E723EB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 xml:space="preserve"> </w:t>
      </w:r>
      <w:r w:rsidRPr="00E723EB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  <w:t>will convert the Equation (3) to canonical form.</w:t>
      </w:r>
    </w:p>
    <w:p w14:paraId="2C6B2D7E" w14:textId="26BD1643" w:rsidR="006248B2" w:rsidRDefault="006248B2">
      <w:pPr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</w:pPr>
      <w:r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  <w:br w:type="page"/>
      </w:r>
    </w:p>
    <w:p w14:paraId="3F0BD9DD" w14:textId="77777777" w:rsidR="006248B2" w:rsidRPr="00E723EB" w:rsidRDefault="006248B2" w:rsidP="00FE2B3F">
      <w:pPr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</w:pPr>
    </w:p>
    <w:p w14:paraId="580C723D" w14:textId="33503802" w:rsidR="00FE2B3F" w:rsidRPr="008530F7" w:rsidRDefault="00FE2B3F" w:rsidP="00FE2B3F">
      <w:pPr>
        <w:jc w:val="both"/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tr-TR"/>
        </w:rPr>
      </w:pPr>
      <w:r w:rsidRPr="008530F7"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val="en" w:eastAsia="tr-TR"/>
        </w:rPr>
        <w:t xml:space="preserve">1.4.1 </w:t>
      </w:r>
      <w:r w:rsidRPr="008530F7"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tr-TR"/>
        </w:rPr>
        <w:t>Hyperbolic Type</w:t>
      </w:r>
    </w:p>
    <w:p w14:paraId="0372D59E" w14:textId="77777777" w:rsidR="008530F7" w:rsidRPr="008530F7" w:rsidRDefault="00C71018" w:rsidP="008530F7">
      <w:pPr>
        <w:jc w:val="both"/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tr-TR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tr-TR"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tr-TR" w:eastAsia="tr-TR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tr-TR" w:eastAsia="tr-TR"/>
                </w:rPr>
                <m:t>2</m:t>
              </m:r>
            </m:sup>
          </m:sSup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tr-TR" w:eastAsia="tr-TR"/>
            </w:rPr>
            <m:t>-4AC&gt;0</m:t>
          </m:r>
        </m:oMath>
      </m:oMathPara>
    </w:p>
    <w:p w14:paraId="6779B955" w14:textId="77777777" w:rsidR="008530F7" w:rsidRPr="008530F7" w:rsidRDefault="008530F7" w:rsidP="008530F7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</w:pPr>
      <w:r w:rsidRPr="008530F7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 xml:space="preserve">By integrating Equations (7) and (8), two independent families of real characteristic curves are obtained. Thus, Equation (5) reduces to </w:t>
      </w:r>
    </w:p>
    <w:p w14:paraId="43C7CECA" w14:textId="77777777" w:rsidR="008530F7" w:rsidRPr="008530F7" w:rsidRDefault="00C71018" w:rsidP="008530F7">
      <w:pPr>
        <w:jc w:val="center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</w:pPr>
      <m:oMath>
        <m:sSub>
          <m:sSub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48"/>
                <w:szCs w:val="48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eastAsia="tr-TR"/>
              </w:rPr>
              <m:t>u</m:t>
            </m:r>
          </m:e>
          <m:sub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" w:eastAsia="tr-TR"/>
              </w:rPr>
              <m:t>φω</m:t>
            </m:r>
          </m:sub>
        </m:sSub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eastAsia="tr-TR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48"/>
                <w:szCs w:val="48"/>
                <w:lang w:val="en" w:eastAsia="tr-TR"/>
              </w:rPr>
            </m:ctrlPr>
          </m:sSubPr>
          <m:e>
            <m:f>
              <m:fPr>
                <m:ctrlPr>
                  <w:rPr>
                    <w:rFonts w:ascii="Cambria Math" w:hAnsi="Cambria Math" w:cs="Times New Roman"/>
                    <w:i/>
                    <w:noProof/>
                    <w:color w:val="000000" w:themeColor="text1"/>
                    <w:sz w:val="48"/>
                    <w:szCs w:val="48"/>
                    <w:lang w:val="en" w:eastAsia="tr-TR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color w:val="000000" w:themeColor="text1"/>
                        <w:sz w:val="48"/>
                        <w:szCs w:val="48"/>
                        <w:lang w:eastAsia="tr-TR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48"/>
                        <w:szCs w:val="48"/>
                        <w:lang w:eastAsia="tr-TR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48"/>
                        <w:szCs w:val="48"/>
                        <w:lang w:eastAsia="tr-TR"/>
                      </w:rPr>
                      <m:t>*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color w:val="000000" w:themeColor="text1"/>
                        <w:sz w:val="48"/>
                        <w:szCs w:val="48"/>
                        <w:lang w:eastAsia="tr-TR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48"/>
                        <w:szCs w:val="48"/>
                        <w:lang w:eastAsia="tr-TR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48"/>
                        <w:szCs w:val="48"/>
                        <w:lang w:eastAsia="tr-TR"/>
                      </w:rPr>
                      <m:t>*</m:t>
                    </m:r>
                  </m:sup>
                </m:sSup>
              </m:den>
            </m:f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" w:eastAsia="tr-TR"/>
              </w:rPr>
              <m:t>=H</m:t>
            </m:r>
          </m:e>
          <m:sub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" w:eastAsia="tr-TR"/>
              </w:rPr>
              <m:t>1</m:t>
            </m:r>
          </m:sub>
        </m:sSub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" w:eastAsia="tr-TR"/>
          </w:rPr>
          <m:t xml:space="preserve">,                  </m:t>
        </m:r>
        <m:sSup>
          <m:sSup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48"/>
                <w:szCs w:val="48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eastAsia="tr-TR"/>
              </w:rPr>
              <m:t>B</m:t>
            </m:r>
          </m:e>
          <m:sup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eastAsia="tr-TR"/>
              </w:rPr>
              <m:t>*</m:t>
            </m:r>
          </m:sup>
        </m:sSup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" w:eastAsia="tr-TR"/>
          </w:rPr>
          <m:t xml:space="preserve">≠0,                </m:t>
        </m:r>
        <m:d>
          <m:d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48"/>
                <w:szCs w:val="48"/>
                <w:lang w:val="en" w:eastAsia="tr-TR"/>
              </w:rPr>
            </m:ctrlPr>
          </m:dPr>
          <m:e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" w:eastAsia="tr-TR"/>
              </w:rPr>
              <m:t>9</m:t>
            </m:r>
          </m:e>
        </m:d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" w:eastAsia="tr-TR"/>
          </w:rPr>
          <m:t>.</m:t>
        </m:r>
      </m:oMath>
      <w:r w:rsidR="008530F7" w:rsidRPr="008530F7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  <w:t xml:space="preserve">  </w:t>
      </w:r>
    </w:p>
    <w:p w14:paraId="6354FE36" w14:textId="77777777" w:rsidR="008530F7" w:rsidRPr="008530F7" w:rsidRDefault="008530F7" w:rsidP="008530F7">
      <w:pPr>
        <w:ind w:firstLine="708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</w:pPr>
      <w:r w:rsidRPr="008530F7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  <w:t xml:space="preserve">The form of Equation (9)  is the </w:t>
      </w:r>
      <w:r w:rsidRPr="008530F7">
        <w:rPr>
          <w:rFonts w:ascii="Times New Roman" w:hAnsi="Times New Roman" w:cs="Times New Roman"/>
          <w:i/>
          <w:noProof/>
          <w:color w:val="000000" w:themeColor="text1"/>
          <w:sz w:val="48"/>
          <w:szCs w:val="48"/>
          <w:lang w:val="en" w:eastAsia="tr-TR"/>
        </w:rPr>
        <w:t>first canonical form of the hyperbolic equation</w:t>
      </w:r>
      <w:r w:rsidRPr="008530F7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  <w:t>.</w:t>
      </w:r>
    </w:p>
    <w:p w14:paraId="4EA94DDC" w14:textId="77777777" w:rsidR="008530F7" w:rsidRPr="008530F7" w:rsidRDefault="008530F7" w:rsidP="008530F7">
      <w:pPr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</w:pPr>
      <m:oMathPara>
        <m:oMath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" w:eastAsia="tr-TR"/>
            </w:rPr>
            <m:t>α=φ+ω,</m:t>
          </m:r>
        </m:oMath>
      </m:oMathPara>
    </w:p>
    <w:p w14:paraId="501CCE82" w14:textId="77777777" w:rsidR="008530F7" w:rsidRPr="008530F7" w:rsidRDefault="008530F7" w:rsidP="008530F7">
      <w:pPr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</w:pPr>
      <m:oMathPara>
        <m:oMath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" w:eastAsia="tr-TR"/>
            </w:rPr>
            <m:t xml:space="preserve">β= φ-ω </m:t>
          </m:r>
        </m:oMath>
      </m:oMathPara>
    </w:p>
    <w:p w14:paraId="7C2B260B" w14:textId="77777777" w:rsidR="008530F7" w:rsidRPr="008530F7" w:rsidRDefault="008530F7" w:rsidP="008530F7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</w:pPr>
      <w:r w:rsidRPr="008530F7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  <w:t xml:space="preserve">Equation (9) is transformed to </w:t>
      </w:r>
    </w:p>
    <w:p w14:paraId="1E5F6584" w14:textId="77777777" w:rsidR="008530F7" w:rsidRPr="008530F7" w:rsidRDefault="00C71018" w:rsidP="008530F7">
      <w:pPr>
        <w:jc w:val="center"/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αα</m:t>
              </m:r>
            </m:sub>
          </m:sSub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eastAsia="tr-TR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ββ</m:t>
              </m:r>
            </m:sub>
          </m:sSub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eastAsia="tr-TR"/>
            </w:rPr>
            <m:t xml:space="preserve"> =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 xml:space="preserve"> α, β,u,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color w:val="000000" w:themeColor="text1"/>
                      <w:sz w:val="48"/>
                      <w:szCs w:val="48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eastAsia="tr-TR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α</m:t>
                  </m:r>
                </m:sub>
              </m:s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color w:val="000000" w:themeColor="text1"/>
                      <w:sz w:val="48"/>
                      <w:szCs w:val="48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eastAsia="tr-TR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β</m:t>
                  </m:r>
                </m:sub>
              </m:sSub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eastAsia="tr-TR"/>
                </w:rPr>
              </m:ctrlPr>
            </m:e>
          </m:d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eastAsia="tr-TR"/>
            </w:rPr>
            <m:t xml:space="preserve">,                      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eastAsia="tr-TR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10</m:t>
              </m:r>
            </m:e>
          </m:d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eastAsia="tr-TR"/>
            </w:rPr>
            <m:t>.</m:t>
          </m:r>
        </m:oMath>
      </m:oMathPara>
    </w:p>
    <w:p w14:paraId="4CC6339F" w14:textId="77777777" w:rsidR="008530F7" w:rsidRPr="008530F7" w:rsidRDefault="008530F7" w:rsidP="008530F7">
      <w:pPr>
        <w:ind w:firstLine="708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</w:pPr>
      <w:r w:rsidRPr="008530F7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  <w:t xml:space="preserve">The form of Equation (10)  is the </w:t>
      </w:r>
      <w:r w:rsidRPr="008530F7">
        <w:rPr>
          <w:rFonts w:ascii="Times New Roman" w:hAnsi="Times New Roman" w:cs="Times New Roman"/>
          <w:i/>
          <w:noProof/>
          <w:color w:val="000000" w:themeColor="text1"/>
          <w:sz w:val="48"/>
          <w:szCs w:val="48"/>
          <w:lang w:val="en" w:eastAsia="tr-TR"/>
        </w:rPr>
        <w:t>second canonical form of the hyperbolic equation</w:t>
      </w:r>
      <w:r w:rsidRPr="008530F7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  <w:t>.</w:t>
      </w:r>
    </w:p>
    <w:p w14:paraId="11A2B4F9" w14:textId="77777777" w:rsidR="00745A5E" w:rsidRPr="00E723EB" w:rsidRDefault="00745A5E" w:rsidP="00FE2B3F">
      <w:pPr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</w:pPr>
    </w:p>
    <w:p w14:paraId="34AB81C2" w14:textId="1B82A6CE" w:rsidR="00FE2B3F" w:rsidRPr="00E723EB" w:rsidRDefault="00FE2B3F" w:rsidP="00FE2B3F">
      <w:pPr>
        <w:jc w:val="both"/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tr-TR"/>
        </w:rPr>
      </w:pPr>
      <w:r w:rsidRPr="00E723EB"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tr-TR"/>
        </w:rPr>
        <w:t>1.4.2 Parabolic Type</w:t>
      </w:r>
    </w:p>
    <w:p w14:paraId="3706B9DD" w14:textId="77777777" w:rsidR="008530F7" w:rsidRPr="008530F7" w:rsidRDefault="00C71018" w:rsidP="008530F7">
      <w:pPr>
        <w:jc w:val="both"/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tr-TR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tr-TR"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tr-TR" w:eastAsia="tr-TR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tr-TR" w:eastAsia="tr-TR"/>
                </w:rPr>
                <m:t>2</m:t>
              </m:r>
            </m:sup>
          </m:sSup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tr-TR" w:eastAsia="tr-TR"/>
            </w:rPr>
            <m:t>-4AC=0</m:t>
          </m:r>
        </m:oMath>
      </m:oMathPara>
    </w:p>
    <w:p w14:paraId="18153059" w14:textId="77777777" w:rsidR="008530F7" w:rsidRPr="008530F7" w:rsidRDefault="008530F7" w:rsidP="008530F7">
      <w:pPr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</w:pPr>
      <w:r w:rsidRPr="008530F7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 xml:space="preserve">=&gt; Since Equation (7) and Equation (8) coincide, there exists only one real family of characteristics. </w:t>
      </w:r>
      <m:oMath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" w:eastAsia="tr-TR"/>
          </w:rPr>
          <m:t>φ=constant, ω=constant.</m:t>
        </m:r>
      </m:oMath>
    </w:p>
    <w:p w14:paraId="7FEC90BB" w14:textId="77777777" w:rsidR="008530F7" w:rsidRPr="008530F7" w:rsidRDefault="00C71018" w:rsidP="008530F7">
      <w:pPr>
        <w:jc w:val="both"/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tr-TR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tr-TR"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tr-TR" w:eastAsia="tr-TR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tr-TR" w:eastAsia="tr-TR"/>
                </w:rPr>
                <m:t>2</m:t>
              </m:r>
            </m:sup>
          </m:sSup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tr-TR" w:eastAsia="tr-TR"/>
            </w:rPr>
            <m:t xml:space="preserve">=4AC=&gt; 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*</m:t>
              </m:r>
            </m:sup>
          </m:sSup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tr-TR" w:eastAsia="tr-TR"/>
            </w:rPr>
            <m:t xml:space="preserve">=0 </m:t>
          </m:r>
        </m:oMath>
      </m:oMathPara>
    </w:p>
    <w:p w14:paraId="3179644C" w14:textId="77777777" w:rsidR="008530F7" w:rsidRPr="008530F7" w:rsidRDefault="008530F7" w:rsidP="008530F7">
      <w:pPr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</w:pPr>
      <w:r w:rsidRPr="008530F7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 xml:space="preserve">It was mentioned that   </w:t>
      </w:r>
    </w:p>
    <w:p w14:paraId="190995F2" w14:textId="77777777" w:rsidR="008530F7" w:rsidRPr="008530F7" w:rsidRDefault="00C71018" w:rsidP="008530F7">
      <w:pPr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*</m:t>
              </m:r>
            </m:sup>
          </m:sSup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eastAsia="tr-TR"/>
            </w:rPr>
            <m:t>=A</m:t>
          </m:r>
          <m:sSubSup>
            <m:sSubSup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sSubSup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x</m:t>
              </m:r>
            </m:sub>
            <m:sup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2</m:t>
              </m:r>
            </m:sup>
          </m:sSubSup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" w:eastAsia="tr-TR"/>
            </w:rPr>
            <m:t>+B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x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y</m:t>
              </m:r>
            </m:sub>
          </m:sSub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" w:eastAsia="tr-TR"/>
            </w:rPr>
            <m:t>+</m:t>
          </m:r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eastAsia="tr-TR"/>
            </w:rPr>
            <m:t>C</m:t>
          </m:r>
          <m:sSubSup>
            <m:sSubSup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sSubSup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y</m:t>
              </m:r>
            </m:sub>
            <m:sup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2</m:t>
              </m:r>
            </m:sup>
          </m:sSubSup>
        </m:oMath>
      </m:oMathPara>
    </w:p>
    <w:p w14:paraId="1FCA32B1" w14:textId="77777777" w:rsidR="008530F7" w:rsidRPr="008530F7" w:rsidRDefault="008530F7" w:rsidP="008530F7">
      <w:pPr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</w:pPr>
      <m:oMathPara>
        <m:oMath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" w:eastAsia="tr-TR"/>
            </w:rPr>
            <w:lastRenderedPageBreak/>
            <m:t xml:space="preserve">= 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(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A</m:t>
                  </m:r>
                </m:e>
              </m:rad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φ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x</m:t>
                  </m:r>
                </m:sub>
              </m:s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C</m:t>
                  </m:r>
                </m:e>
              </m:rad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φ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y</m:t>
                  </m:r>
                </m:sub>
              </m:s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 xml:space="preserve">) </m:t>
              </m:r>
            </m:e>
            <m:sup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2</m:t>
              </m:r>
            </m:sup>
          </m:sSup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" w:eastAsia="tr-TR"/>
            </w:rPr>
            <m:t xml:space="preserve">=0. </m:t>
          </m:r>
        </m:oMath>
      </m:oMathPara>
    </w:p>
    <w:p w14:paraId="2B07789C" w14:textId="77777777" w:rsidR="008530F7" w:rsidRPr="008530F7" w:rsidRDefault="008530F7" w:rsidP="008530F7">
      <w:pPr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</w:pPr>
      <w:r w:rsidRPr="008530F7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 xml:space="preserve">It was mentioned that   </w:t>
      </w:r>
    </w:p>
    <w:p w14:paraId="58AAB703" w14:textId="77777777" w:rsidR="008530F7" w:rsidRPr="008530F7" w:rsidRDefault="00C71018" w:rsidP="008530F7">
      <w:pPr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*</m:t>
              </m:r>
            </m:sup>
          </m:sSup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eastAsia="tr-TR"/>
            </w:rPr>
            <m:t>=2A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x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ω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x</m:t>
              </m:r>
            </m:sub>
          </m:sSub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" w:eastAsia="tr-TR"/>
            </w:rPr>
            <m:t>+B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φ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x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ω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y</m:t>
                  </m:r>
                </m:sub>
              </m:s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φ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y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ω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x</m:t>
                  </m:r>
                </m:sub>
              </m:sSub>
            </m:e>
          </m:d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" w:eastAsia="tr-TR"/>
            </w:rPr>
            <m:t>+2C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y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ω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y</m:t>
              </m:r>
            </m:sub>
          </m:sSub>
        </m:oMath>
      </m:oMathPara>
    </w:p>
    <w:p w14:paraId="283BCCBA" w14:textId="77777777" w:rsidR="008530F7" w:rsidRPr="008530F7" w:rsidRDefault="008530F7" w:rsidP="008530F7">
      <w:pPr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</w:pPr>
      <m:oMathPara>
        <m:oMath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" w:eastAsia="tr-TR"/>
            </w:rPr>
            <m:t>=2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A</m:t>
                  </m:r>
                </m:e>
              </m:rad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φ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x</m:t>
                  </m:r>
                </m:sub>
              </m:s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C</m:t>
                  </m:r>
                </m:e>
              </m:rad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φ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y</m:t>
                  </m:r>
                </m:sub>
              </m:sSub>
            </m:e>
          </m:d>
          <m:d>
            <m:d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A</m:t>
                  </m:r>
                </m:e>
              </m:rad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ω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x</m:t>
                  </m:r>
                </m:sub>
              </m:s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C</m:t>
                  </m:r>
                </m:e>
              </m:rad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ω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y</m:t>
                  </m:r>
                </m:sub>
              </m:sSub>
            </m:e>
          </m:d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" w:eastAsia="tr-TR"/>
            </w:rPr>
            <m:t>=0</m:t>
          </m:r>
        </m:oMath>
      </m:oMathPara>
    </w:p>
    <w:p w14:paraId="1929BEDC" w14:textId="77777777" w:rsidR="008530F7" w:rsidRPr="008530F7" w:rsidRDefault="008530F7" w:rsidP="008530F7">
      <w:pPr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</w:pPr>
      <w:r w:rsidRPr="008530F7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  <w:t xml:space="preserve">Divide Equation (4) by </w:t>
      </w:r>
      <m:oMath>
        <m:sSup>
          <m:sSup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48"/>
                <w:szCs w:val="48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eastAsia="tr-TR"/>
              </w:rPr>
              <m:t>C</m:t>
            </m:r>
          </m:e>
          <m:sup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eastAsia="tr-TR"/>
              </w:rPr>
              <m:t>*</m:t>
            </m:r>
          </m:sup>
        </m:sSup>
      </m:oMath>
      <w:r w:rsidRPr="008530F7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>,</w:t>
      </w:r>
    </w:p>
    <w:p w14:paraId="718BB5BE" w14:textId="77777777" w:rsidR="008530F7" w:rsidRPr="008530F7" w:rsidRDefault="00C71018" w:rsidP="008530F7">
      <w:pPr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ωω</m:t>
              </m:r>
            </m:sub>
          </m:sSub>
          <m:r>
            <w:rPr>
              <w:rFonts w:ascii="Cambria Math" w:hAnsi="Times New Roman" w:cs="Times New Roman"/>
              <w:noProof/>
              <w:color w:val="000000" w:themeColor="text1"/>
              <w:sz w:val="48"/>
              <w:szCs w:val="48"/>
              <w:lang w:eastAsia="tr-TR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3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 xml:space="preserve"> φ, ω,u,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color w:val="000000" w:themeColor="text1"/>
                      <w:sz w:val="48"/>
                      <w:szCs w:val="48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eastAsia="tr-TR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φ</m:t>
                  </m:r>
                </m:sub>
              </m:s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color w:val="000000" w:themeColor="text1"/>
                      <w:sz w:val="48"/>
                      <w:szCs w:val="48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eastAsia="tr-TR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ω</m:t>
                  </m:r>
                </m:sub>
              </m:sSub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eastAsia="tr-TR"/>
                </w:rPr>
              </m:ctrlPr>
            </m:e>
          </m:d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eastAsia="tr-TR"/>
            </w:rPr>
            <m:t xml:space="preserve">,      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C</m:t>
              </m:r>
            </m:e>
            <m:sup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*</m:t>
              </m:r>
            </m:sup>
          </m:sSup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" w:eastAsia="tr-TR"/>
            </w:rPr>
            <m:t>≠0.                  (11)</m:t>
          </m:r>
        </m:oMath>
      </m:oMathPara>
    </w:p>
    <w:p w14:paraId="17C8203A" w14:textId="77777777" w:rsidR="008530F7" w:rsidRPr="008530F7" w:rsidRDefault="008530F7" w:rsidP="008530F7">
      <w:pPr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</w:pPr>
      <w:r w:rsidRPr="008530F7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  <w:t xml:space="preserve">The form of Equation (11)  is the </w:t>
      </w:r>
      <w:r w:rsidRPr="008530F7">
        <w:rPr>
          <w:rFonts w:ascii="Times New Roman" w:hAnsi="Times New Roman" w:cs="Times New Roman"/>
          <w:i/>
          <w:noProof/>
          <w:color w:val="000000" w:themeColor="text1"/>
          <w:sz w:val="48"/>
          <w:szCs w:val="48"/>
          <w:lang w:val="en" w:eastAsia="tr-TR"/>
        </w:rPr>
        <w:t>canonical form of the parabolic equation</w:t>
      </w:r>
      <w:r w:rsidRPr="008530F7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  <w:t>.</w:t>
      </w:r>
    </w:p>
    <w:p w14:paraId="7389219E" w14:textId="77777777" w:rsidR="008530F7" w:rsidRPr="008530F7" w:rsidRDefault="008530F7" w:rsidP="008530F7">
      <w:pPr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</w:pPr>
      <w:r w:rsidRPr="008530F7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  <w:t xml:space="preserve">If we choose </w:t>
      </w:r>
      <m:oMath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" w:eastAsia="tr-TR"/>
          </w:rPr>
          <m:t>ω</m:t>
        </m:r>
      </m:oMath>
      <w:r w:rsidRPr="008530F7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  <w:t xml:space="preserve"> = constant as the integral of Equation (7), Equation (4) can be </w:t>
      </w:r>
    </w:p>
    <w:p w14:paraId="6EDB8E5A" w14:textId="77777777" w:rsidR="008530F7" w:rsidRPr="008530F7" w:rsidRDefault="00C71018" w:rsidP="008530F7">
      <w:pPr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φφ</m:t>
              </m:r>
            </m:sub>
          </m:sSub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eastAsia="tr-TR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3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 xml:space="preserve"> φ, ω,u,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color w:val="000000" w:themeColor="text1"/>
                      <w:sz w:val="48"/>
                      <w:szCs w:val="48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eastAsia="tr-TR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φ</m:t>
                  </m:r>
                </m:sub>
              </m:s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color w:val="000000" w:themeColor="text1"/>
                      <w:sz w:val="48"/>
                      <w:szCs w:val="48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eastAsia="tr-TR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ω</m:t>
                  </m:r>
                </m:sub>
              </m:sSub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eastAsia="tr-TR"/>
                </w:rPr>
              </m:ctrlPr>
            </m:e>
          </m:d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eastAsia="tr-TR"/>
            </w:rPr>
            <m:t xml:space="preserve">.    </m:t>
          </m:r>
        </m:oMath>
      </m:oMathPara>
    </w:p>
    <w:p w14:paraId="66466DA5" w14:textId="77777777" w:rsidR="00745A5E" w:rsidRPr="00E723EB" w:rsidRDefault="00745A5E" w:rsidP="00FE2B3F">
      <w:pPr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</w:pPr>
    </w:p>
    <w:p w14:paraId="2F40BAEE" w14:textId="4DE8C86A" w:rsidR="00FE2B3F" w:rsidRPr="00E723EB" w:rsidRDefault="00FE2B3F" w:rsidP="00FE2B3F">
      <w:pPr>
        <w:jc w:val="both"/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tr-TR"/>
        </w:rPr>
      </w:pPr>
      <w:r w:rsidRPr="00E723EB"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tr-TR"/>
        </w:rPr>
        <w:lastRenderedPageBreak/>
        <w:t>1.4.3 Elliptic Type</w:t>
      </w:r>
    </w:p>
    <w:p w14:paraId="4C2F5A5A" w14:textId="77777777" w:rsidR="008530F7" w:rsidRPr="008530F7" w:rsidRDefault="00C71018" w:rsidP="008530F7">
      <w:pPr>
        <w:jc w:val="both"/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tr-TR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tr-TR"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tr-TR" w:eastAsia="tr-TR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tr-TR" w:eastAsia="tr-TR"/>
                </w:rPr>
                <m:t>2</m:t>
              </m:r>
            </m:sup>
          </m:sSup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tr-TR" w:eastAsia="tr-TR"/>
            </w:rPr>
            <m:t>-4AC&lt;0</m:t>
          </m:r>
        </m:oMath>
      </m:oMathPara>
    </w:p>
    <w:p w14:paraId="4FAA0D41" w14:textId="77777777" w:rsidR="008530F7" w:rsidRPr="008530F7" w:rsidRDefault="008530F7" w:rsidP="008530F7">
      <w:pPr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</w:pPr>
      <w:r w:rsidRPr="008530F7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>=&gt;</w:t>
      </w:r>
      <w:r w:rsidRPr="008530F7">
        <w:rPr>
          <w:sz w:val="48"/>
          <w:szCs w:val="48"/>
        </w:rPr>
        <w:t xml:space="preserve"> </w:t>
      </w:r>
      <w:r w:rsidRPr="008530F7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 xml:space="preserve"> Equation (6) has no real solution, but has two complexes conjugate solutions that are continuous complex valued functions real variables </w:t>
      </w:r>
      <m:oMath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eastAsia="tr-TR"/>
          </w:rPr>
          <m:t>x</m:t>
        </m:r>
      </m:oMath>
      <w:r w:rsidRPr="008530F7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 xml:space="preserve"> and </w:t>
      </w:r>
      <m:oMath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eastAsia="tr-TR"/>
          </w:rPr>
          <m:t>y</m:t>
        </m:r>
      </m:oMath>
      <w:r w:rsidRPr="008530F7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 xml:space="preserve">. Real characteristic curves don't exist. However, one can take into account equation (6) for complex </w:t>
      </w:r>
      <m:oMath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eastAsia="tr-TR"/>
          </w:rPr>
          <m:t>x</m:t>
        </m:r>
      </m:oMath>
      <w:r w:rsidRPr="008530F7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 xml:space="preserve"> and </w:t>
      </w:r>
      <m:oMath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eastAsia="tr-TR"/>
          </w:rPr>
          <m:t>y</m:t>
        </m:r>
      </m:oMath>
      <w:r w:rsidRPr="008530F7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 xml:space="preserve"> if the coefficients </w:t>
      </w:r>
      <m:oMath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eastAsia="tr-TR"/>
          </w:rPr>
          <m:t xml:space="preserve">A, B, </m:t>
        </m:r>
      </m:oMath>
      <w:r w:rsidRPr="008530F7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 xml:space="preserve">and </w:t>
      </w:r>
      <m:oMath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eastAsia="tr-TR"/>
          </w:rPr>
          <m:t>C</m:t>
        </m:r>
      </m:oMath>
      <w:r w:rsidRPr="008530F7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 xml:space="preserve"> are analytic functions of </w:t>
      </w:r>
      <m:oMath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eastAsia="tr-TR"/>
          </w:rPr>
          <m:t>x</m:t>
        </m:r>
      </m:oMath>
      <w:r w:rsidRPr="008530F7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 xml:space="preserve"> and </w:t>
      </w:r>
      <m:oMath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eastAsia="tr-TR"/>
          </w:rPr>
          <m:t>y</m:t>
        </m:r>
      </m:oMath>
      <w:r w:rsidRPr="008530F7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>.</w:t>
      </w:r>
    </w:p>
    <w:p w14:paraId="49CB594B" w14:textId="77777777" w:rsidR="008530F7" w:rsidRPr="008530F7" w:rsidRDefault="008530F7" w:rsidP="008530F7">
      <w:pPr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</w:pPr>
      <m:oMath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" w:eastAsia="tr-TR"/>
          </w:rPr>
          <m:t>φ</m:t>
        </m:r>
      </m:oMath>
      <w:r w:rsidRPr="008530F7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 xml:space="preserve"> and </w:t>
      </w:r>
      <m:oMath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" w:eastAsia="tr-TR"/>
          </w:rPr>
          <m:t>ω</m:t>
        </m:r>
      </m:oMath>
      <w:r w:rsidRPr="008530F7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 xml:space="preserve"> are complex, let </w:t>
      </w:r>
      <m:oMath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" w:eastAsia="tr-TR"/>
          </w:rPr>
          <m:t>α=</m:t>
        </m:r>
        <m:f>
          <m:f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48"/>
                <w:szCs w:val="48"/>
                <w:lang w:val="en" w:eastAsia="tr-TR"/>
              </w:rPr>
            </m:ctrlPr>
          </m:fPr>
          <m:num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" w:eastAsia="tr-TR"/>
              </w:rPr>
              <m:t>1</m:t>
            </m:r>
          </m:num>
          <m:den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" w:eastAsia="tr-TR"/>
              </w:rPr>
              <m:t>2</m:t>
            </m:r>
          </m:den>
        </m:f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" w:eastAsia="tr-TR"/>
          </w:rPr>
          <m:t>(φ+ω)</m:t>
        </m:r>
      </m:oMath>
      <w:r w:rsidRPr="008530F7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 xml:space="preserve">  and  </w:t>
      </w:r>
      <m:oMath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" w:eastAsia="tr-TR"/>
          </w:rPr>
          <m:t xml:space="preserve">β= </m:t>
        </m:r>
        <m:f>
          <m:f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48"/>
                <w:szCs w:val="48"/>
                <w:lang w:val="en" w:eastAsia="tr-TR"/>
              </w:rPr>
            </m:ctrlPr>
          </m:fPr>
          <m:num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" w:eastAsia="tr-TR"/>
              </w:rPr>
              <m:t>1</m:t>
            </m:r>
          </m:num>
          <m:den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" w:eastAsia="tr-TR"/>
              </w:rPr>
              <m:t>2i</m:t>
            </m:r>
          </m:den>
        </m:f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" w:eastAsia="tr-TR"/>
          </w:rPr>
          <m:t>(φ-ω)</m:t>
        </m:r>
      </m:oMath>
      <w:r w:rsidRPr="008530F7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>be real variables.</w:t>
      </w:r>
    </w:p>
    <w:p w14:paraId="192D748E" w14:textId="77777777" w:rsidR="008530F7" w:rsidRPr="008530F7" w:rsidRDefault="008530F7" w:rsidP="008530F7">
      <w:pPr>
        <w:pStyle w:val="ListParagraph"/>
        <w:numPr>
          <w:ilvl w:val="0"/>
          <w:numId w:val="43"/>
        </w:numPr>
        <w:jc w:val="center"/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</w:pPr>
      <m:oMath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" w:eastAsia="tr-TR"/>
          </w:rPr>
          <m:t>φ=α+iβ</m:t>
        </m:r>
      </m:oMath>
      <w:r w:rsidRPr="008530F7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  <w:t xml:space="preserve">,     </w:t>
      </w:r>
      <m:oMath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" w:eastAsia="tr-TR"/>
          </w:rPr>
          <m:t>ω=α-iβ</m:t>
        </m:r>
      </m:oMath>
      <w:r w:rsidRPr="008530F7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  <w:t xml:space="preserve"> .                            (12)</w:t>
      </w:r>
    </w:p>
    <w:p w14:paraId="7FDD2B0C" w14:textId="77777777" w:rsidR="008530F7" w:rsidRPr="008530F7" w:rsidRDefault="008530F7" w:rsidP="008530F7">
      <w:pPr>
        <w:ind w:left="360"/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</w:pPr>
      <w:r w:rsidRPr="008530F7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>Transform the Equation (3):</w:t>
      </w:r>
    </w:p>
    <w:p w14:paraId="62C965CA" w14:textId="77777777" w:rsidR="008530F7" w:rsidRPr="008530F7" w:rsidRDefault="00C71018" w:rsidP="008530F7">
      <w:pPr>
        <w:ind w:left="360"/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</w:pPr>
      <m:oMath>
        <m:sSub>
          <m:sSub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48"/>
                <w:szCs w:val="48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eastAsia="tr-TR"/>
              </w:rPr>
              <m:t>A</m:t>
            </m:r>
          </m:e>
          <m:sub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eastAsia="tr-TR"/>
              </w:rPr>
              <m:t>*</m:t>
            </m:r>
          </m:sub>
        </m:sSub>
        <m:d>
          <m:d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48"/>
                <w:szCs w:val="48"/>
                <w:lang w:eastAsia="tr-TR"/>
              </w:rPr>
            </m:ctrlPr>
          </m:dPr>
          <m:e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" w:eastAsia="tr-TR"/>
              </w:rPr>
              <m:t>α,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eastAsia="tr-TR"/>
              </w:rPr>
              <m:t xml:space="preserve"> </m:t>
            </m:r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" w:eastAsia="tr-TR"/>
              </w:rPr>
              <m:t>β</m:t>
            </m: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48"/>
                <w:szCs w:val="48"/>
                <w:lang w:val="en" w:eastAsia="tr-TR"/>
              </w:rPr>
            </m:ctrlPr>
          </m:e>
        </m:d>
        <m:sSub>
          <m:sSub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48"/>
                <w:szCs w:val="48"/>
                <w:lang w:val="en"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" w:eastAsia="tr-TR"/>
              </w:rPr>
              <m:t>u</m:t>
            </m:r>
          </m:e>
          <m:sub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" w:eastAsia="tr-TR"/>
              </w:rPr>
              <m:t>αα</m:t>
            </m:r>
          </m:sub>
        </m:sSub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" w:eastAsia="tr-TR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48"/>
                <w:szCs w:val="48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eastAsia="tr-TR"/>
              </w:rPr>
              <m:t>B</m:t>
            </m:r>
          </m:e>
          <m:sub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eastAsia="tr-TR"/>
              </w:rPr>
              <m:t>*</m:t>
            </m:r>
          </m:sub>
        </m:sSub>
        <m:d>
          <m:d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48"/>
                <w:szCs w:val="48"/>
                <w:lang w:eastAsia="tr-TR"/>
              </w:rPr>
            </m:ctrlPr>
          </m:dPr>
          <m:e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" w:eastAsia="tr-TR"/>
              </w:rPr>
              <m:t>α,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eastAsia="tr-TR"/>
              </w:rPr>
              <m:t xml:space="preserve"> </m:t>
            </m:r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" w:eastAsia="tr-TR"/>
              </w:rPr>
              <m:t>β</m:t>
            </m: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48"/>
                <w:szCs w:val="48"/>
                <w:lang w:val="en" w:eastAsia="tr-TR"/>
              </w:rPr>
            </m:ctrlPr>
          </m:e>
        </m:d>
        <m:sSub>
          <m:sSub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48"/>
                <w:szCs w:val="48"/>
                <w:lang w:val="en"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" w:eastAsia="tr-TR"/>
              </w:rPr>
              <m:t>u</m:t>
            </m:r>
          </m:e>
          <m:sub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" w:eastAsia="tr-TR"/>
              </w:rPr>
              <m:t>αβ</m:t>
            </m:r>
          </m:sub>
        </m:sSub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" w:eastAsia="tr-TR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48"/>
                <w:szCs w:val="48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eastAsia="tr-TR"/>
              </w:rPr>
              <m:t>C</m:t>
            </m:r>
          </m:e>
          <m:sub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eastAsia="tr-TR"/>
              </w:rPr>
              <m:t>*</m:t>
            </m:r>
          </m:sub>
        </m:sSub>
        <m:d>
          <m:d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48"/>
                <w:szCs w:val="48"/>
                <w:lang w:eastAsia="tr-TR"/>
              </w:rPr>
            </m:ctrlPr>
          </m:dPr>
          <m:e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" w:eastAsia="tr-TR"/>
              </w:rPr>
              <m:t>α,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eastAsia="tr-TR"/>
              </w:rPr>
              <m:t xml:space="preserve"> </m:t>
            </m:r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" w:eastAsia="tr-TR"/>
              </w:rPr>
              <m:t>β</m:t>
            </m: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48"/>
                <w:szCs w:val="48"/>
                <w:lang w:val="en" w:eastAsia="tr-TR"/>
              </w:rPr>
            </m:ctrlPr>
          </m:e>
        </m:d>
        <m:sSub>
          <m:sSub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48"/>
                <w:szCs w:val="48"/>
                <w:lang w:val="en"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" w:eastAsia="tr-TR"/>
              </w:rPr>
              <m:t>u</m:t>
            </m:r>
          </m:e>
          <m:sub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" w:eastAsia="tr-TR"/>
              </w:rPr>
              <m:t>ββ</m:t>
            </m:r>
          </m:sub>
        </m:sSub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" w:eastAsia="tr-TR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48"/>
                <w:szCs w:val="48"/>
                <w:lang w:val="en"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" w:eastAsia="tr-TR"/>
              </w:rPr>
              <m:t>H</m:t>
            </m:r>
          </m:e>
          <m:sub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" w:eastAsia="tr-TR"/>
              </w:rPr>
              <m:t>4</m:t>
            </m:r>
          </m:sub>
        </m:sSub>
        <m:d>
          <m:d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48"/>
                <w:szCs w:val="48"/>
                <w:lang w:val="en" w:eastAsia="tr-TR"/>
              </w:rPr>
            </m:ctrlPr>
          </m:dPr>
          <m:e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" w:eastAsia="tr-TR"/>
              </w:rPr>
              <m:t xml:space="preserve"> α,</m:t>
            </m:r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eastAsia="tr-TR"/>
              </w:rPr>
              <m:t xml:space="preserve"> </m:t>
            </m:r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" w:eastAsia="tr-TR"/>
              </w:rPr>
              <m:t>β,u,</m:t>
            </m:r>
            <m:sSub>
              <m:sSubPr>
                <m:ctrlPr>
                  <w:rPr>
                    <w:rFonts w:ascii="Cambria Math" w:hAnsi="Cambria Math" w:cs="Times New Roman"/>
                    <w:i/>
                    <w:noProof/>
                    <w:color w:val="000000" w:themeColor="text1"/>
                    <w:sz w:val="48"/>
                    <w:szCs w:val="48"/>
                    <w:lang w:eastAsia="tr-TR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48"/>
                    <w:szCs w:val="48"/>
                    <w:lang w:eastAsia="tr-TR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48"/>
                    <w:szCs w:val="48"/>
                    <w:lang w:val="en" w:eastAsia="tr-TR"/>
                  </w:rPr>
                  <m:t>α</m:t>
                </m:r>
              </m:sub>
            </m:sSub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" w:eastAsia="tr-TR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i/>
                    <w:noProof/>
                    <w:color w:val="000000" w:themeColor="text1"/>
                    <w:sz w:val="48"/>
                    <w:szCs w:val="48"/>
                    <w:lang w:eastAsia="tr-TR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48"/>
                    <w:szCs w:val="48"/>
                    <w:lang w:eastAsia="tr-TR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48"/>
                    <w:szCs w:val="48"/>
                    <w:lang w:val="en" w:eastAsia="tr-TR"/>
                  </w:rPr>
                  <m:t>β</m:t>
                </m:r>
              </m:sub>
            </m:sSub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48"/>
                <w:szCs w:val="48"/>
                <w:lang w:eastAsia="tr-TR"/>
              </w:rPr>
            </m:ctrlPr>
          </m:e>
        </m:d>
      </m:oMath>
      <w:r w:rsidR="008530F7" w:rsidRPr="008530F7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 xml:space="preserve">     (13)</w:t>
      </w:r>
    </w:p>
    <w:p w14:paraId="6352EF17" w14:textId="77777777" w:rsidR="008530F7" w:rsidRPr="008530F7" w:rsidRDefault="008530F7" w:rsidP="008530F7">
      <w:pPr>
        <w:ind w:left="360"/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</w:pPr>
      <w:r w:rsidRPr="008530F7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lastRenderedPageBreak/>
        <w:t xml:space="preserve">with the use of Equation (12), the equations </w:t>
      </w:r>
      <m:oMath>
        <m:sSup>
          <m:sSup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48"/>
                <w:szCs w:val="48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eastAsia="tr-TR"/>
              </w:rPr>
              <m:t>A</m:t>
            </m:r>
          </m:e>
          <m:sup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eastAsia="tr-TR"/>
              </w:rPr>
              <m:t>*</m:t>
            </m:r>
          </m:sup>
        </m:sSup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eastAsia="tr-TR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48"/>
                <w:szCs w:val="48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eastAsia="tr-TR"/>
              </w:rPr>
              <m:t>C</m:t>
            </m:r>
          </m:e>
          <m:sup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eastAsia="tr-TR"/>
              </w:rPr>
              <m:t>*</m:t>
            </m:r>
          </m:sup>
        </m:sSup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eastAsia="tr-TR"/>
          </w:rPr>
          <m:t xml:space="preserve">=0 </m:t>
        </m:r>
      </m:oMath>
      <w:r w:rsidRPr="008530F7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>become</w:t>
      </w:r>
    </w:p>
    <w:p w14:paraId="7FAB3718" w14:textId="77777777" w:rsidR="008530F7" w:rsidRPr="008530F7" w:rsidRDefault="00C71018" w:rsidP="008530F7">
      <w:pPr>
        <w:ind w:left="360"/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eastAsia="tr-TR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A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x</m:t>
                  </m:r>
                </m:sub>
                <m:sup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+B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x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y</m:t>
                  </m:r>
                </m:sub>
              </m:s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+</m:t>
              </m:r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C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y</m:t>
                  </m:r>
                </m:sub>
                <m:sup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2</m:t>
                  </m:r>
                </m:sup>
              </m:sSubSup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e>
          </m:d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" w:eastAsia="tr-TR"/>
            </w:rPr>
            <m:t>-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eastAsia="tr-TR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A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x</m:t>
                  </m:r>
                </m:sub>
                <m:sup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+B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x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y</m:t>
                  </m:r>
                </m:sub>
              </m:s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+</m:t>
              </m:r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C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y</m:t>
                  </m:r>
                </m:sub>
                <m:sup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2</m:t>
                  </m:r>
                </m:sup>
              </m:sSubSup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e>
          </m:d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" w:eastAsia="tr-TR"/>
            </w:rPr>
            <m:t>+i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2A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x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x</m:t>
                  </m:r>
                </m:sub>
              </m:s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+B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color w:val="000000" w:themeColor="text1"/>
                          <w:sz w:val="48"/>
                          <w:szCs w:val="48"/>
                          <w:lang w:val="en" w:eastAsia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color w:val="000000" w:themeColor="text1"/>
                          <w:sz w:val="48"/>
                          <w:szCs w:val="48"/>
                          <w:lang w:val="en" w:eastAsia="tr-TR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color w:val="000000" w:themeColor="text1"/>
                          <w:sz w:val="48"/>
                          <w:szCs w:val="48"/>
                          <w:lang w:val="en" w:eastAsia="tr-TR"/>
                        </w:rPr>
                        <m:t>x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color w:val="000000" w:themeColor="text1"/>
                          <w:sz w:val="48"/>
                          <w:szCs w:val="48"/>
                          <w:lang w:val="en" w:eastAsia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color w:val="000000" w:themeColor="text1"/>
                          <w:sz w:val="48"/>
                          <w:szCs w:val="48"/>
                          <w:lang w:val="en" w:eastAsia="tr-TR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color w:val="000000" w:themeColor="text1"/>
                          <w:sz w:val="48"/>
                          <w:szCs w:val="48"/>
                          <w:lang w:val="en" w:eastAsia="tr-TR"/>
                        </w:rPr>
                        <m:t>y</m:t>
                      </m:r>
                    </m:sub>
                  </m:sSub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color w:val="000000" w:themeColor="text1"/>
                          <w:sz w:val="48"/>
                          <w:szCs w:val="48"/>
                          <w:lang w:val="en" w:eastAsia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color w:val="000000" w:themeColor="text1"/>
                          <w:sz w:val="48"/>
                          <w:szCs w:val="48"/>
                          <w:lang w:val="en" w:eastAsia="tr-TR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color w:val="000000" w:themeColor="text1"/>
                          <w:sz w:val="48"/>
                          <w:szCs w:val="48"/>
                          <w:lang w:val="en" w:eastAsia="tr-TR"/>
                        </w:rPr>
                        <m:t>y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color w:val="000000" w:themeColor="text1"/>
                          <w:sz w:val="48"/>
                          <w:szCs w:val="48"/>
                          <w:lang w:val="en" w:eastAsia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color w:val="000000" w:themeColor="text1"/>
                          <w:sz w:val="48"/>
                          <w:szCs w:val="48"/>
                          <w:lang w:val="en" w:eastAsia="tr-TR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color w:val="000000" w:themeColor="text1"/>
                          <w:sz w:val="48"/>
                          <w:szCs w:val="48"/>
                          <w:lang w:val="en" w:eastAsia="tr-TR"/>
                        </w:rPr>
                        <m:t>x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+2C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y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y</m:t>
                  </m:r>
                </m:sub>
              </m:s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 xml:space="preserve"> </m:t>
              </m:r>
            </m:e>
          </m:d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" w:eastAsia="tr-TR"/>
            </w:rPr>
            <m:t>=0,</m:t>
          </m:r>
        </m:oMath>
      </m:oMathPara>
    </w:p>
    <w:p w14:paraId="666D8994" w14:textId="77777777" w:rsidR="008530F7" w:rsidRPr="008530F7" w:rsidRDefault="00C71018" w:rsidP="008530F7">
      <w:pPr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eastAsia="tr-TR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A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x</m:t>
                  </m:r>
                </m:sub>
                <m:sup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+B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x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y</m:t>
                  </m:r>
                </m:sub>
              </m:s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+</m:t>
              </m:r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C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y</m:t>
                  </m:r>
                </m:sub>
                <m:sup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2</m:t>
                  </m:r>
                </m:sup>
              </m:sSubSup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e>
          </m:d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" w:eastAsia="tr-TR"/>
            </w:rPr>
            <m:t>-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eastAsia="tr-TR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A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x</m:t>
                  </m:r>
                </m:sub>
                <m:sup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+B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x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y</m:t>
                  </m:r>
                </m:sub>
              </m:s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+</m:t>
              </m:r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C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y</m:t>
                  </m:r>
                </m:sub>
                <m:sup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2</m:t>
                  </m:r>
                </m:sup>
              </m:sSubSup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e>
          </m:d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" w:eastAsia="tr-TR"/>
            </w:rPr>
            <m:t>-i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2A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x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x</m:t>
                  </m:r>
                </m:sub>
              </m:s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+B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color w:val="000000" w:themeColor="text1"/>
                          <w:sz w:val="48"/>
                          <w:szCs w:val="48"/>
                          <w:lang w:val="en" w:eastAsia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color w:val="000000" w:themeColor="text1"/>
                          <w:sz w:val="48"/>
                          <w:szCs w:val="48"/>
                          <w:lang w:val="en" w:eastAsia="tr-TR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color w:val="000000" w:themeColor="text1"/>
                          <w:sz w:val="48"/>
                          <w:szCs w:val="48"/>
                          <w:lang w:val="en" w:eastAsia="tr-TR"/>
                        </w:rPr>
                        <m:t>x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color w:val="000000" w:themeColor="text1"/>
                          <w:sz w:val="48"/>
                          <w:szCs w:val="48"/>
                          <w:lang w:val="en" w:eastAsia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color w:val="000000" w:themeColor="text1"/>
                          <w:sz w:val="48"/>
                          <w:szCs w:val="48"/>
                          <w:lang w:val="en" w:eastAsia="tr-TR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color w:val="000000" w:themeColor="text1"/>
                          <w:sz w:val="48"/>
                          <w:szCs w:val="48"/>
                          <w:lang w:val="en" w:eastAsia="tr-TR"/>
                        </w:rPr>
                        <m:t>y</m:t>
                      </m:r>
                    </m:sub>
                  </m:sSub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color w:val="000000" w:themeColor="text1"/>
                          <w:sz w:val="48"/>
                          <w:szCs w:val="48"/>
                          <w:lang w:val="en" w:eastAsia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color w:val="000000" w:themeColor="text1"/>
                          <w:sz w:val="48"/>
                          <w:szCs w:val="48"/>
                          <w:lang w:val="en" w:eastAsia="tr-TR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color w:val="000000" w:themeColor="text1"/>
                          <w:sz w:val="48"/>
                          <w:szCs w:val="48"/>
                          <w:lang w:val="en" w:eastAsia="tr-TR"/>
                        </w:rPr>
                        <m:t>y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color w:val="000000" w:themeColor="text1"/>
                          <w:sz w:val="48"/>
                          <w:szCs w:val="48"/>
                          <w:lang w:val="en" w:eastAsia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color w:val="000000" w:themeColor="text1"/>
                          <w:sz w:val="48"/>
                          <w:szCs w:val="48"/>
                          <w:lang w:val="en" w:eastAsia="tr-TR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color w:val="000000" w:themeColor="text1"/>
                          <w:sz w:val="48"/>
                          <w:szCs w:val="48"/>
                          <w:lang w:val="en" w:eastAsia="tr-TR"/>
                        </w:rPr>
                        <m:t>x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+2C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y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y</m:t>
                  </m:r>
                </m:sub>
              </m:s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 xml:space="preserve"> </m:t>
              </m:r>
            </m:e>
          </m:d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" w:eastAsia="tr-TR"/>
            </w:rPr>
            <m:t>=0,</m:t>
          </m:r>
        </m:oMath>
      </m:oMathPara>
    </w:p>
    <w:p w14:paraId="1343E855" w14:textId="77777777" w:rsidR="008530F7" w:rsidRPr="008530F7" w:rsidRDefault="008530F7" w:rsidP="008530F7">
      <w:pPr>
        <w:ind w:left="360"/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</w:pPr>
    </w:p>
    <w:p w14:paraId="2F34B822" w14:textId="77777777" w:rsidR="008530F7" w:rsidRPr="008530F7" w:rsidRDefault="008530F7" w:rsidP="008530F7">
      <w:pPr>
        <w:ind w:left="360"/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</w:pPr>
      <m:oMathPara>
        <m:oMath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eastAsia="tr-TR"/>
            </w:rPr>
            <m:t>=&gt;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eastAsia="tr-TR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color w:val="000000" w:themeColor="text1"/>
                      <w:sz w:val="48"/>
                      <w:szCs w:val="48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eastAsia="tr-TR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eastAsia="tr-TR"/>
                    </w:rPr>
                    <m:t>*</m:t>
                  </m:r>
                </m:sub>
              </m:s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color w:val="000000" w:themeColor="text1"/>
                      <w:sz w:val="48"/>
                      <w:szCs w:val="48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eastAsia="tr-TR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eastAsia="tr-TR"/>
                    </w:rPr>
                    <m:t>*</m:t>
                  </m:r>
                </m:sub>
              </m:sSub>
            </m:e>
          </m:d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eastAsia="tr-TR"/>
            </w:rPr>
            <m:t>+i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*</m:t>
              </m:r>
            </m:sub>
          </m:sSub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eastAsia="tr-TR"/>
            </w:rPr>
            <m:t xml:space="preserve">=0,  </m:t>
          </m:r>
        </m:oMath>
      </m:oMathPara>
    </w:p>
    <w:p w14:paraId="1488AD1F" w14:textId="77777777" w:rsidR="008530F7" w:rsidRPr="008530F7" w:rsidRDefault="00C71018" w:rsidP="008530F7">
      <w:pPr>
        <w:ind w:left="360"/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eastAsia="tr-TR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color w:val="000000" w:themeColor="text1"/>
                      <w:sz w:val="48"/>
                      <w:szCs w:val="48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eastAsia="tr-TR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eastAsia="tr-TR"/>
                    </w:rPr>
                    <m:t>*</m:t>
                  </m:r>
                </m:sub>
              </m:s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color w:val="000000" w:themeColor="text1"/>
                      <w:sz w:val="48"/>
                      <w:szCs w:val="48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eastAsia="tr-TR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eastAsia="tr-TR"/>
                    </w:rPr>
                    <m:t>*</m:t>
                  </m:r>
                </m:sub>
              </m:sSub>
            </m:e>
          </m:d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eastAsia="tr-TR"/>
            </w:rPr>
            <m:t>-i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*</m:t>
              </m:r>
            </m:sub>
          </m:sSub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eastAsia="tr-TR"/>
            </w:rPr>
            <m:t xml:space="preserve">=0.  </m:t>
          </m:r>
        </m:oMath>
      </m:oMathPara>
    </w:p>
    <w:p w14:paraId="5A663DA6" w14:textId="77777777" w:rsidR="008530F7" w:rsidRPr="008530F7" w:rsidRDefault="008530F7" w:rsidP="008530F7">
      <w:pPr>
        <w:ind w:left="360"/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</w:pPr>
      <m:oMath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eastAsia="tr-TR"/>
          </w:rPr>
          <m:t>=&gt;</m:t>
        </m:r>
        <m:sSub>
          <m:sSub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48"/>
                <w:szCs w:val="48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eastAsia="tr-TR"/>
              </w:rPr>
              <m:t>A</m:t>
            </m:r>
          </m:e>
          <m:sub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eastAsia="tr-TR"/>
              </w:rPr>
              <m:t>*</m:t>
            </m:r>
          </m:sub>
        </m:sSub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eastAsia="tr-TR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48"/>
                <w:szCs w:val="48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eastAsia="tr-TR"/>
              </w:rPr>
              <m:t>C</m:t>
            </m:r>
          </m:e>
          <m:sub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eastAsia="tr-TR"/>
              </w:rPr>
              <m:t>*</m:t>
            </m:r>
          </m:sub>
        </m:sSub>
      </m:oMath>
      <w:r w:rsidRPr="008530F7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48"/>
                <w:szCs w:val="48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eastAsia="tr-TR"/>
              </w:rPr>
              <m:t>B</m:t>
            </m:r>
          </m:e>
          <m:sub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eastAsia="tr-TR"/>
              </w:rPr>
              <m:t>*</m:t>
            </m:r>
          </m:sub>
        </m:sSub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eastAsia="tr-TR"/>
          </w:rPr>
          <m:t>=0.</m:t>
        </m:r>
      </m:oMath>
    </w:p>
    <w:p w14:paraId="1F57FCC6" w14:textId="77777777" w:rsidR="008530F7" w:rsidRPr="008530F7" w:rsidRDefault="008530F7" w:rsidP="008530F7">
      <w:pPr>
        <w:ind w:left="360"/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</w:pPr>
      <w:r w:rsidRPr="008530F7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>From Equation (13),</w:t>
      </w:r>
    </w:p>
    <w:p w14:paraId="0D88E7E3" w14:textId="77777777" w:rsidR="008530F7" w:rsidRPr="008530F7" w:rsidRDefault="00C71018" w:rsidP="008530F7">
      <w:pPr>
        <w:ind w:left="360"/>
        <w:jc w:val="center"/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*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eastAsia="tr-TR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α,</m:t>
              </m:r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 xml:space="preserve"> </m:t>
              </m:r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β</m:t>
              </m: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e>
          </m:d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αα</m:t>
              </m:r>
            </m:sub>
          </m:sSub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" w:eastAsia="tr-TR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*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eastAsia="tr-TR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α,</m:t>
              </m:r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 xml:space="preserve"> </m:t>
              </m:r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β</m:t>
              </m: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e>
          </m:d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ββ</m:t>
              </m:r>
            </m:sub>
          </m:sSub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" w:eastAsia="tr-TR"/>
            </w:rPr>
            <m:t xml:space="preserve">= 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4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 xml:space="preserve"> α,</m:t>
              </m:r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 xml:space="preserve"> </m:t>
              </m:r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β,u,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color w:val="000000" w:themeColor="text1"/>
                      <w:sz w:val="48"/>
                      <w:szCs w:val="48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eastAsia="tr-TR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α</m:t>
                  </m:r>
                </m:sub>
              </m:s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color w:val="000000" w:themeColor="text1"/>
                      <w:sz w:val="48"/>
                      <w:szCs w:val="48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eastAsia="tr-TR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β</m:t>
                  </m:r>
                </m:sub>
              </m:sSub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eastAsia="tr-TR"/>
                </w:rPr>
              </m:ctrlPr>
            </m:e>
          </m:d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eastAsia="tr-TR"/>
            </w:rPr>
            <m:t>.</m:t>
          </m:r>
        </m:oMath>
      </m:oMathPara>
    </w:p>
    <w:p w14:paraId="5834AC88" w14:textId="77777777" w:rsidR="008530F7" w:rsidRPr="008530F7" w:rsidRDefault="008530F7" w:rsidP="008530F7">
      <w:pPr>
        <w:ind w:left="360"/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</w:pPr>
      <w:r w:rsidRPr="008530F7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lastRenderedPageBreak/>
        <w:t xml:space="preserve">Divide by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48"/>
                <w:szCs w:val="48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eastAsia="tr-TR"/>
              </w:rPr>
              <m:t>A</m:t>
            </m:r>
          </m:e>
          <m:sub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eastAsia="tr-TR"/>
              </w:rPr>
              <m:t>*</m:t>
            </m:r>
          </m:sub>
        </m:sSub>
      </m:oMath>
    </w:p>
    <w:p w14:paraId="77CBB8AA" w14:textId="77777777" w:rsidR="008530F7" w:rsidRPr="008530F7" w:rsidRDefault="00C71018" w:rsidP="008530F7">
      <w:pPr>
        <w:ind w:left="360"/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αα</m:t>
              </m:r>
            </m:sub>
          </m:sSub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" w:eastAsia="tr-TR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ββ</m:t>
              </m:r>
            </m:sub>
          </m:sSub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" w:eastAsia="tr-TR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4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color w:val="000000" w:themeColor="text1"/>
                      <w:sz w:val="48"/>
                      <w:szCs w:val="48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eastAsia="tr-TR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eastAsia="tr-TR"/>
                    </w:rPr>
                    <m:t>*</m:t>
                  </m:r>
                </m:sub>
              </m:sSub>
            </m:den>
          </m:f>
          <m:d>
            <m:d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 xml:space="preserve"> α,</m:t>
              </m:r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 xml:space="preserve"> </m:t>
              </m:r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β,u,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color w:val="000000" w:themeColor="text1"/>
                      <w:sz w:val="48"/>
                      <w:szCs w:val="48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eastAsia="tr-TR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α</m:t>
                  </m:r>
                </m:sub>
              </m:s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color w:val="000000" w:themeColor="text1"/>
                      <w:sz w:val="48"/>
                      <w:szCs w:val="48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eastAsia="tr-TR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β</m:t>
                  </m:r>
                </m:sub>
              </m:sSub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eastAsia="tr-TR"/>
                </w:rPr>
              </m:ctrlPr>
            </m:e>
          </m:d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val="en" w:eastAsia="tr-TR"/>
            </w:rPr>
            <m:t xml:space="preserve">= 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5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val="en" w:eastAsia="tr-TR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 xml:space="preserve"> α,</m:t>
              </m:r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 xml:space="preserve"> </m:t>
              </m:r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>β,u,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color w:val="000000" w:themeColor="text1"/>
                      <w:sz w:val="48"/>
                      <w:szCs w:val="48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eastAsia="tr-TR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α</m:t>
                  </m:r>
                </m:sub>
              </m:sSub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val="en" w:eastAsia="tr-TR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color w:val="000000" w:themeColor="text1"/>
                      <w:sz w:val="48"/>
                      <w:szCs w:val="48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eastAsia="tr-TR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val="en" w:eastAsia="tr-TR"/>
                    </w:rPr>
                    <m:t>β</m:t>
                  </m:r>
                </m:sub>
              </m:sSub>
              <m:ctrlPr>
                <w:rPr>
                  <w:rFonts w:ascii="Cambria Math" w:hAnsi="Cambria Math" w:cs="Times New Roman"/>
                  <w:i/>
                  <w:noProof/>
                  <w:color w:val="000000" w:themeColor="text1"/>
                  <w:sz w:val="48"/>
                  <w:szCs w:val="48"/>
                  <w:lang w:eastAsia="tr-TR"/>
                </w:rPr>
              </m:ctrlPr>
            </m:e>
          </m:d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eastAsia="tr-TR"/>
            </w:rPr>
            <m:t>.     (14)</m:t>
          </m:r>
        </m:oMath>
      </m:oMathPara>
    </w:p>
    <w:p w14:paraId="5D785B1A" w14:textId="1B967979" w:rsidR="008530F7" w:rsidRPr="008530F7" w:rsidRDefault="008530F7" w:rsidP="008530F7">
      <w:pPr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</w:pPr>
      <w:r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>The form of Equation (14)</w:t>
      </w:r>
      <w:r w:rsidRPr="008530F7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  <w:t xml:space="preserve">  is the </w:t>
      </w:r>
      <w:r w:rsidRPr="008530F7">
        <w:rPr>
          <w:rFonts w:ascii="Times New Roman" w:hAnsi="Times New Roman" w:cs="Times New Roman"/>
          <w:i/>
          <w:noProof/>
          <w:color w:val="000000" w:themeColor="text1"/>
          <w:sz w:val="48"/>
          <w:szCs w:val="48"/>
          <w:lang w:val="en" w:eastAsia="tr-TR"/>
        </w:rPr>
        <w:t>canonical form of the elliptic equation</w:t>
      </w:r>
      <w:r w:rsidRPr="008530F7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  <w:t>.</w:t>
      </w:r>
    </w:p>
    <w:p w14:paraId="077BA1E0" w14:textId="77777777" w:rsidR="000B1FB5" w:rsidRDefault="000B1FB5" w:rsidP="000B1FB5">
      <w:pPr>
        <w:jc w:val="center"/>
        <w:rPr>
          <w:rFonts w:ascii="Times New Roman" w:hAnsi="Times New Roman" w:cs="Times New Roman"/>
          <w:b/>
          <w:noProof/>
          <w:sz w:val="48"/>
          <w:szCs w:val="48"/>
          <w:lang w:eastAsia="tr-TR"/>
        </w:rPr>
      </w:pPr>
    </w:p>
    <w:p w14:paraId="4D8645DD" w14:textId="77777777" w:rsidR="000B1FB5" w:rsidRDefault="000B1FB5" w:rsidP="000B1FB5">
      <w:pPr>
        <w:jc w:val="center"/>
        <w:rPr>
          <w:rFonts w:ascii="Times New Roman" w:hAnsi="Times New Roman" w:cs="Times New Roman"/>
          <w:b/>
          <w:noProof/>
          <w:sz w:val="48"/>
          <w:szCs w:val="48"/>
          <w:lang w:eastAsia="tr-TR"/>
        </w:rPr>
      </w:pPr>
    </w:p>
    <w:p w14:paraId="2D7DDC68" w14:textId="77777777" w:rsidR="000B1FB5" w:rsidRDefault="000B1FB5" w:rsidP="000B1FB5">
      <w:pPr>
        <w:jc w:val="center"/>
        <w:rPr>
          <w:rFonts w:ascii="Times New Roman" w:hAnsi="Times New Roman" w:cs="Times New Roman"/>
          <w:b/>
          <w:noProof/>
          <w:sz w:val="48"/>
          <w:szCs w:val="48"/>
          <w:lang w:eastAsia="tr-TR"/>
        </w:rPr>
      </w:pPr>
    </w:p>
    <w:p w14:paraId="6BE62C31" w14:textId="10808513" w:rsidR="0075112F" w:rsidRDefault="0075112F" w:rsidP="000B1FB5">
      <w:pPr>
        <w:jc w:val="center"/>
        <w:rPr>
          <w:rFonts w:ascii="Times New Roman" w:hAnsi="Times New Roman" w:cs="Times New Roman"/>
          <w:b/>
          <w:noProof/>
          <w:sz w:val="48"/>
          <w:szCs w:val="48"/>
          <w:lang w:eastAsia="tr-TR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tr-TR"/>
        </w:rPr>
        <w:t>---------END OF THE PART 1--------------</w:t>
      </w:r>
    </w:p>
    <w:p w14:paraId="006DBF50" w14:textId="7F4ED6A9" w:rsidR="0075112F" w:rsidRDefault="0075112F" w:rsidP="00FE2B3F">
      <w:pPr>
        <w:jc w:val="both"/>
        <w:rPr>
          <w:rFonts w:ascii="Times New Roman" w:hAnsi="Times New Roman" w:cs="Times New Roman"/>
          <w:b/>
          <w:noProof/>
          <w:sz w:val="48"/>
          <w:szCs w:val="48"/>
          <w:lang w:eastAsia="tr-TR"/>
        </w:rPr>
      </w:pPr>
    </w:p>
    <w:p w14:paraId="0E8E20BC" w14:textId="66F56CBF" w:rsidR="0075112F" w:rsidRDefault="0075112F" w:rsidP="00FE2B3F">
      <w:pPr>
        <w:jc w:val="both"/>
        <w:rPr>
          <w:rFonts w:ascii="Times New Roman" w:hAnsi="Times New Roman" w:cs="Times New Roman"/>
          <w:b/>
          <w:noProof/>
          <w:sz w:val="48"/>
          <w:szCs w:val="48"/>
          <w:lang w:eastAsia="tr-TR"/>
        </w:rPr>
      </w:pPr>
    </w:p>
    <w:p w14:paraId="5625D4CB" w14:textId="77777777" w:rsidR="0075112F" w:rsidRDefault="0075112F" w:rsidP="0075112F">
      <w:pPr>
        <w:jc w:val="center"/>
        <w:rPr>
          <w:rFonts w:ascii="Times New Roman" w:hAnsi="Times New Roman" w:cs="Times New Roman"/>
          <w:b/>
          <w:noProof/>
          <w:sz w:val="40"/>
          <w:szCs w:val="40"/>
          <w:lang w:eastAsia="tr-TR"/>
        </w:rPr>
      </w:pPr>
    </w:p>
    <w:p w14:paraId="3ABCCF92" w14:textId="77777777" w:rsidR="0075112F" w:rsidRDefault="0075112F" w:rsidP="0075112F">
      <w:pPr>
        <w:jc w:val="center"/>
        <w:rPr>
          <w:rFonts w:ascii="Times New Roman" w:hAnsi="Times New Roman" w:cs="Times New Roman"/>
          <w:b/>
          <w:noProof/>
          <w:sz w:val="40"/>
          <w:szCs w:val="40"/>
          <w:lang w:eastAsia="tr-TR"/>
        </w:rPr>
      </w:pPr>
    </w:p>
    <w:sectPr w:rsidR="0075112F" w:rsidSect="00DD3B5D">
      <w:headerReference w:type="default" r:id="rId7"/>
      <w:type w:val="continuous"/>
      <w:pgSz w:w="16838" w:h="11906" w:orient="landscape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F7317" w14:textId="77777777" w:rsidR="00C71018" w:rsidRDefault="00C71018" w:rsidP="00110EBB">
      <w:pPr>
        <w:spacing w:after="0" w:line="240" w:lineRule="auto"/>
      </w:pPr>
      <w:r>
        <w:separator/>
      </w:r>
    </w:p>
  </w:endnote>
  <w:endnote w:type="continuationSeparator" w:id="0">
    <w:p w14:paraId="1BFF19D2" w14:textId="77777777" w:rsidR="00C71018" w:rsidRDefault="00C71018" w:rsidP="00110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60673" w14:textId="77777777" w:rsidR="00C71018" w:rsidRDefault="00C71018" w:rsidP="00110EBB">
      <w:pPr>
        <w:spacing w:after="0" w:line="240" w:lineRule="auto"/>
      </w:pPr>
      <w:r>
        <w:separator/>
      </w:r>
    </w:p>
  </w:footnote>
  <w:footnote w:type="continuationSeparator" w:id="0">
    <w:p w14:paraId="269A1B73" w14:textId="77777777" w:rsidR="00C71018" w:rsidRDefault="00C71018" w:rsidP="00110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08683"/>
      <w:docPartObj>
        <w:docPartGallery w:val="Page Numbers (Margins)"/>
        <w:docPartUnique/>
      </w:docPartObj>
    </w:sdtPr>
    <w:sdtEndPr/>
    <w:sdtContent>
      <w:p w14:paraId="3CC6AA79" w14:textId="77777777" w:rsidR="00320AAB" w:rsidRDefault="00320AAB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7EFBEAA0" wp14:editId="2164F42A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571500" cy="329565"/>
                  <wp:effectExtent l="2540" t="0" r="0" b="0"/>
                  <wp:wrapNone/>
                  <wp:docPr id="3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150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052EE7" w14:textId="09262615" w:rsidR="00320AAB" w:rsidRDefault="00320AAB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764AE8">
                                <w:rPr>
                                  <w:noProof/>
                                </w:rPr>
                                <w:t>29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EFBEAA0" id="Rectangle 1" o:spid="_x0000_s1026" style="position:absolute;margin-left:-6.2pt;margin-top:0;width:45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p+wgAIAAAU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" o:allowincell="f" stroked="f">
                  <v:textbox>
                    <w:txbxContent>
                      <w:p w14:paraId="3F052EE7" w14:textId="09262615" w:rsidR="00320AAB" w:rsidRDefault="00320AAB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764AE8">
                          <w:rPr>
                            <w:noProof/>
                          </w:rPr>
                          <w:t>29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F64"/>
    <w:multiLevelType w:val="hybridMultilevel"/>
    <w:tmpl w:val="BCFE15C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6A45"/>
    <w:multiLevelType w:val="hybridMultilevel"/>
    <w:tmpl w:val="43FEC25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D45101"/>
    <w:multiLevelType w:val="hybridMultilevel"/>
    <w:tmpl w:val="CF1884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92752"/>
    <w:multiLevelType w:val="hybridMultilevel"/>
    <w:tmpl w:val="4350C2D4"/>
    <w:lvl w:ilvl="0" w:tplc="BF3A87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1616C"/>
    <w:multiLevelType w:val="hybridMultilevel"/>
    <w:tmpl w:val="6CE4C6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C6F68"/>
    <w:multiLevelType w:val="hybridMultilevel"/>
    <w:tmpl w:val="18F24EE4"/>
    <w:lvl w:ilvl="0" w:tplc="E4701A8C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theme="minorBidi" w:hint="default"/>
        <w:i w:val="0"/>
        <w:noProof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22C7A"/>
    <w:multiLevelType w:val="hybridMultilevel"/>
    <w:tmpl w:val="F878D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47AC0"/>
    <w:multiLevelType w:val="multilevel"/>
    <w:tmpl w:val="9B5248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u w:val="thick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FFF2054"/>
    <w:multiLevelType w:val="hybridMultilevel"/>
    <w:tmpl w:val="BDB43C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1565F"/>
    <w:multiLevelType w:val="hybridMultilevel"/>
    <w:tmpl w:val="786C649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0A30EC"/>
    <w:multiLevelType w:val="hybridMultilevel"/>
    <w:tmpl w:val="7A4AE100"/>
    <w:lvl w:ilvl="0" w:tplc="02A837FE">
      <w:start w:val="1"/>
      <w:numFmt w:val="bullet"/>
      <w:lvlText w:val=""/>
      <w:lvlJc w:val="left"/>
      <w:pPr>
        <w:ind w:left="734" w:hanging="450"/>
      </w:pPr>
      <w:rPr>
        <w:rFonts w:ascii="Wingdings" w:eastAsiaTheme="minorEastAsia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37922E6"/>
    <w:multiLevelType w:val="hybridMultilevel"/>
    <w:tmpl w:val="76588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noProof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85942"/>
    <w:multiLevelType w:val="hybridMultilevel"/>
    <w:tmpl w:val="B53099DE"/>
    <w:lvl w:ilvl="0" w:tplc="958497B6">
      <w:start w:val="1"/>
      <w:numFmt w:val="bullet"/>
      <w:lvlText w:val=""/>
      <w:lvlJc w:val="left"/>
      <w:pPr>
        <w:ind w:left="810" w:hanging="450"/>
      </w:pPr>
      <w:rPr>
        <w:rFonts w:ascii="Wingdings" w:eastAsiaTheme="minorEastAsia" w:hAnsi="Wingdings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3297C"/>
    <w:multiLevelType w:val="hybridMultilevel"/>
    <w:tmpl w:val="826E28F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A1DA3"/>
    <w:multiLevelType w:val="hybridMultilevel"/>
    <w:tmpl w:val="C43E10B6"/>
    <w:lvl w:ilvl="0" w:tplc="041F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2774588D"/>
    <w:multiLevelType w:val="hybridMultilevel"/>
    <w:tmpl w:val="B6CEB1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80E79"/>
    <w:multiLevelType w:val="hybridMultilevel"/>
    <w:tmpl w:val="E3D621BE"/>
    <w:lvl w:ilvl="0" w:tplc="31E209A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A0B6A"/>
    <w:multiLevelType w:val="hybridMultilevel"/>
    <w:tmpl w:val="8362E22E"/>
    <w:lvl w:ilvl="0" w:tplc="8FAEA510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EF7670"/>
    <w:multiLevelType w:val="hybridMultilevel"/>
    <w:tmpl w:val="B17A0FEE"/>
    <w:lvl w:ilvl="0" w:tplc="8D40616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536B87"/>
    <w:multiLevelType w:val="hybridMultilevel"/>
    <w:tmpl w:val="BCFA43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3E6420"/>
    <w:multiLevelType w:val="hybridMultilevel"/>
    <w:tmpl w:val="E51E50B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27A2E8F"/>
    <w:multiLevelType w:val="multilevel"/>
    <w:tmpl w:val="B358C2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sz w:val="28"/>
        <w:szCs w:val="28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6046EF2"/>
    <w:multiLevelType w:val="hybridMultilevel"/>
    <w:tmpl w:val="5C049B90"/>
    <w:lvl w:ilvl="0" w:tplc="5046E01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i w:val="0"/>
        <w:noProof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047D59"/>
    <w:multiLevelType w:val="hybridMultilevel"/>
    <w:tmpl w:val="642A3A2E"/>
    <w:lvl w:ilvl="0" w:tplc="414A3B1E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3A865E05"/>
    <w:multiLevelType w:val="hybridMultilevel"/>
    <w:tmpl w:val="8738E726"/>
    <w:lvl w:ilvl="0" w:tplc="43185244">
      <w:start w:val="1"/>
      <w:numFmt w:val="lowerLetter"/>
      <w:lvlText w:val="%1)"/>
      <w:lvlJc w:val="left"/>
      <w:pPr>
        <w:ind w:left="1068" w:hanging="360"/>
      </w:pPr>
      <w:rPr>
        <w:rFonts w:ascii="MS Mincho" w:eastAsia="MS Mincho" w:hAnsi="MS Mincho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AD96775"/>
    <w:multiLevelType w:val="hybridMultilevel"/>
    <w:tmpl w:val="3CB67D6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F87F7E"/>
    <w:multiLevelType w:val="hybridMultilevel"/>
    <w:tmpl w:val="1D28C7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543E38"/>
    <w:multiLevelType w:val="hybridMultilevel"/>
    <w:tmpl w:val="270204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247356"/>
    <w:multiLevelType w:val="hybridMultilevel"/>
    <w:tmpl w:val="D7AA2F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6505F9"/>
    <w:multiLevelType w:val="hybridMultilevel"/>
    <w:tmpl w:val="7E529E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933901"/>
    <w:multiLevelType w:val="hybridMultilevel"/>
    <w:tmpl w:val="E3D621BE"/>
    <w:lvl w:ilvl="0" w:tplc="31E209A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756751"/>
    <w:multiLevelType w:val="hybridMultilevel"/>
    <w:tmpl w:val="9996AE8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E3D3645"/>
    <w:multiLevelType w:val="hybridMultilevel"/>
    <w:tmpl w:val="E3D621BE"/>
    <w:lvl w:ilvl="0" w:tplc="31E209A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3322C3"/>
    <w:multiLevelType w:val="hybridMultilevel"/>
    <w:tmpl w:val="B0BA6650"/>
    <w:lvl w:ilvl="0" w:tplc="EF38F4A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45767E7"/>
    <w:multiLevelType w:val="hybridMultilevel"/>
    <w:tmpl w:val="9F12105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EB75BE"/>
    <w:multiLevelType w:val="hybridMultilevel"/>
    <w:tmpl w:val="2A4876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E247AC"/>
    <w:multiLevelType w:val="hybridMultilevel"/>
    <w:tmpl w:val="082E41F0"/>
    <w:lvl w:ilvl="0" w:tplc="17F0B45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503CE1"/>
    <w:multiLevelType w:val="hybridMultilevel"/>
    <w:tmpl w:val="6666CB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C34820"/>
    <w:multiLevelType w:val="hybridMultilevel"/>
    <w:tmpl w:val="2B1E6F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E97894"/>
    <w:multiLevelType w:val="hybridMultilevel"/>
    <w:tmpl w:val="25CA0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D65C78"/>
    <w:multiLevelType w:val="hybridMultilevel"/>
    <w:tmpl w:val="83DE5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2468BD"/>
    <w:multiLevelType w:val="multilevel"/>
    <w:tmpl w:val="E0A228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6DF225EF"/>
    <w:multiLevelType w:val="hybridMultilevel"/>
    <w:tmpl w:val="3CDAC05A"/>
    <w:lvl w:ilvl="0" w:tplc="F204139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  <w:i w:val="0"/>
        <w:noProof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F7695A"/>
    <w:multiLevelType w:val="hybridMultilevel"/>
    <w:tmpl w:val="ECB8D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A02BDD"/>
    <w:multiLevelType w:val="hybridMultilevel"/>
    <w:tmpl w:val="B1C09B1C"/>
    <w:lvl w:ilvl="0" w:tplc="DA08ECC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2B029E1"/>
    <w:multiLevelType w:val="hybridMultilevel"/>
    <w:tmpl w:val="EC32DB6C"/>
    <w:lvl w:ilvl="0" w:tplc="67D4D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7A7062"/>
    <w:multiLevelType w:val="hybridMultilevel"/>
    <w:tmpl w:val="4F8E8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803B2A"/>
    <w:multiLevelType w:val="hybridMultilevel"/>
    <w:tmpl w:val="CED20A12"/>
    <w:lvl w:ilvl="0" w:tplc="2CECC4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9E7520"/>
    <w:multiLevelType w:val="hybridMultilevel"/>
    <w:tmpl w:val="3D3EE4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5"/>
  </w:num>
  <w:num w:numId="3">
    <w:abstractNumId w:val="1"/>
  </w:num>
  <w:num w:numId="4">
    <w:abstractNumId w:val="27"/>
  </w:num>
  <w:num w:numId="5">
    <w:abstractNumId w:val="44"/>
  </w:num>
  <w:num w:numId="6">
    <w:abstractNumId w:val="36"/>
  </w:num>
  <w:num w:numId="7">
    <w:abstractNumId w:val="24"/>
  </w:num>
  <w:num w:numId="8">
    <w:abstractNumId w:val="23"/>
  </w:num>
  <w:num w:numId="9">
    <w:abstractNumId w:val="5"/>
  </w:num>
  <w:num w:numId="10">
    <w:abstractNumId w:val="18"/>
  </w:num>
  <w:num w:numId="11">
    <w:abstractNumId w:val="9"/>
  </w:num>
  <w:num w:numId="12">
    <w:abstractNumId w:val="42"/>
  </w:num>
  <w:num w:numId="13">
    <w:abstractNumId w:val="22"/>
  </w:num>
  <w:num w:numId="14">
    <w:abstractNumId w:val="21"/>
  </w:num>
  <w:num w:numId="15">
    <w:abstractNumId w:val="14"/>
  </w:num>
  <w:num w:numId="16">
    <w:abstractNumId w:val="11"/>
  </w:num>
  <w:num w:numId="17">
    <w:abstractNumId w:val="3"/>
  </w:num>
  <w:num w:numId="18">
    <w:abstractNumId w:val="17"/>
  </w:num>
  <w:num w:numId="19">
    <w:abstractNumId w:val="13"/>
  </w:num>
  <w:num w:numId="20">
    <w:abstractNumId w:val="7"/>
  </w:num>
  <w:num w:numId="21">
    <w:abstractNumId w:val="46"/>
  </w:num>
  <w:num w:numId="22">
    <w:abstractNumId w:val="33"/>
  </w:num>
  <w:num w:numId="23">
    <w:abstractNumId w:val="47"/>
  </w:num>
  <w:num w:numId="24">
    <w:abstractNumId w:val="25"/>
  </w:num>
  <w:num w:numId="25">
    <w:abstractNumId w:val="41"/>
  </w:num>
  <w:num w:numId="26">
    <w:abstractNumId w:val="4"/>
  </w:num>
  <w:num w:numId="27">
    <w:abstractNumId w:val="43"/>
  </w:num>
  <w:num w:numId="28">
    <w:abstractNumId w:val="2"/>
  </w:num>
  <w:num w:numId="29">
    <w:abstractNumId w:val="39"/>
  </w:num>
  <w:num w:numId="30">
    <w:abstractNumId w:val="48"/>
  </w:num>
  <w:num w:numId="31">
    <w:abstractNumId w:val="37"/>
  </w:num>
  <w:num w:numId="32">
    <w:abstractNumId w:val="28"/>
  </w:num>
  <w:num w:numId="33">
    <w:abstractNumId w:val="15"/>
  </w:num>
  <w:num w:numId="34">
    <w:abstractNumId w:val="16"/>
  </w:num>
  <w:num w:numId="35">
    <w:abstractNumId w:val="8"/>
  </w:num>
  <w:num w:numId="36">
    <w:abstractNumId w:val="29"/>
  </w:num>
  <w:num w:numId="37">
    <w:abstractNumId w:val="19"/>
  </w:num>
  <w:num w:numId="38">
    <w:abstractNumId w:val="31"/>
  </w:num>
  <w:num w:numId="39">
    <w:abstractNumId w:val="34"/>
  </w:num>
  <w:num w:numId="40">
    <w:abstractNumId w:val="20"/>
  </w:num>
  <w:num w:numId="41">
    <w:abstractNumId w:val="0"/>
  </w:num>
  <w:num w:numId="42">
    <w:abstractNumId w:val="40"/>
  </w:num>
  <w:num w:numId="43">
    <w:abstractNumId w:val="12"/>
  </w:num>
  <w:num w:numId="44">
    <w:abstractNumId w:val="10"/>
  </w:num>
  <w:num w:numId="45">
    <w:abstractNumId w:val="38"/>
  </w:num>
  <w:num w:numId="46">
    <w:abstractNumId w:val="35"/>
  </w:num>
  <w:num w:numId="47">
    <w:abstractNumId w:val="32"/>
  </w:num>
  <w:num w:numId="48">
    <w:abstractNumId w:val="30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E7E"/>
    <w:rsid w:val="0000107D"/>
    <w:rsid w:val="00001487"/>
    <w:rsid w:val="00001793"/>
    <w:rsid w:val="00001794"/>
    <w:rsid w:val="00005CB5"/>
    <w:rsid w:val="00006B3A"/>
    <w:rsid w:val="000073AF"/>
    <w:rsid w:val="00007B28"/>
    <w:rsid w:val="00010EEB"/>
    <w:rsid w:val="00015D5D"/>
    <w:rsid w:val="00021491"/>
    <w:rsid w:val="00023B1F"/>
    <w:rsid w:val="00024B82"/>
    <w:rsid w:val="00031A1E"/>
    <w:rsid w:val="000340EB"/>
    <w:rsid w:val="00036E87"/>
    <w:rsid w:val="00040076"/>
    <w:rsid w:val="000400CC"/>
    <w:rsid w:val="00047366"/>
    <w:rsid w:val="00052494"/>
    <w:rsid w:val="0005496A"/>
    <w:rsid w:val="000555D5"/>
    <w:rsid w:val="0005593D"/>
    <w:rsid w:val="00055A47"/>
    <w:rsid w:val="00061D48"/>
    <w:rsid w:val="00065A39"/>
    <w:rsid w:val="000743D7"/>
    <w:rsid w:val="000747BD"/>
    <w:rsid w:val="000803EF"/>
    <w:rsid w:val="000846B8"/>
    <w:rsid w:val="000850AD"/>
    <w:rsid w:val="00090FB4"/>
    <w:rsid w:val="00091087"/>
    <w:rsid w:val="000939E5"/>
    <w:rsid w:val="00093CF4"/>
    <w:rsid w:val="00093F36"/>
    <w:rsid w:val="00094670"/>
    <w:rsid w:val="00095F3D"/>
    <w:rsid w:val="000A01DF"/>
    <w:rsid w:val="000A031D"/>
    <w:rsid w:val="000A4530"/>
    <w:rsid w:val="000A6261"/>
    <w:rsid w:val="000A7A2D"/>
    <w:rsid w:val="000B1FB5"/>
    <w:rsid w:val="000B54D4"/>
    <w:rsid w:val="000C7F19"/>
    <w:rsid w:val="000D4EF7"/>
    <w:rsid w:val="000D65C8"/>
    <w:rsid w:val="000D6A9E"/>
    <w:rsid w:val="000D6F6F"/>
    <w:rsid w:val="000E3107"/>
    <w:rsid w:val="000E3F4E"/>
    <w:rsid w:val="000F5B2D"/>
    <w:rsid w:val="0010062A"/>
    <w:rsid w:val="00106929"/>
    <w:rsid w:val="00110EBB"/>
    <w:rsid w:val="001138EA"/>
    <w:rsid w:val="00117F76"/>
    <w:rsid w:val="0012048A"/>
    <w:rsid w:val="00124975"/>
    <w:rsid w:val="001328FB"/>
    <w:rsid w:val="00134CF2"/>
    <w:rsid w:val="001351DD"/>
    <w:rsid w:val="00140731"/>
    <w:rsid w:val="00143871"/>
    <w:rsid w:val="00144B91"/>
    <w:rsid w:val="00150A95"/>
    <w:rsid w:val="00150E7D"/>
    <w:rsid w:val="00151A68"/>
    <w:rsid w:val="001558CC"/>
    <w:rsid w:val="00155FD7"/>
    <w:rsid w:val="001607FD"/>
    <w:rsid w:val="001640D4"/>
    <w:rsid w:val="0016542B"/>
    <w:rsid w:val="001656CD"/>
    <w:rsid w:val="00165C94"/>
    <w:rsid w:val="00172C88"/>
    <w:rsid w:val="00177C9E"/>
    <w:rsid w:val="00180A6E"/>
    <w:rsid w:val="0018136F"/>
    <w:rsid w:val="00183DB4"/>
    <w:rsid w:val="00184986"/>
    <w:rsid w:val="001869A1"/>
    <w:rsid w:val="001952EC"/>
    <w:rsid w:val="00195C21"/>
    <w:rsid w:val="001965AE"/>
    <w:rsid w:val="001A52BB"/>
    <w:rsid w:val="001B2A95"/>
    <w:rsid w:val="001B3A44"/>
    <w:rsid w:val="001B5169"/>
    <w:rsid w:val="001B5E8F"/>
    <w:rsid w:val="001D7AC3"/>
    <w:rsid w:val="001E0AFA"/>
    <w:rsid w:val="001E3207"/>
    <w:rsid w:val="001E780C"/>
    <w:rsid w:val="001F5FC5"/>
    <w:rsid w:val="001F6572"/>
    <w:rsid w:val="00201219"/>
    <w:rsid w:val="00203550"/>
    <w:rsid w:val="002128E1"/>
    <w:rsid w:val="002155DF"/>
    <w:rsid w:val="00226925"/>
    <w:rsid w:val="00234EE0"/>
    <w:rsid w:val="002358AF"/>
    <w:rsid w:val="00237EA7"/>
    <w:rsid w:val="00242099"/>
    <w:rsid w:val="00245A5B"/>
    <w:rsid w:val="00251B17"/>
    <w:rsid w:val="0025343A"/>
    <w:rsid w:val="00254351"/>
    <w:rsid w:val="00267E4B"/>
    <w:rsid w:val="002729ED"/>
    <w:rsid w:val="00274539"/>
    <w:rsid w:val="002750BF"/>
    <w:rsid w:val="00276643"/>
    <w:rsid w:val="00286F29"/>
    <w:rsid w:val="00290F2D"/>
    <w:rsid w:val="00292E91"/>
    <w:rsid w:val="00295F3A"/>
    <w:rsid w:val="00297DEC"/>
    <w:rsid w:val="002A15E0"/>
    <w:rsid w:val="002A1E7E"/>
    <w:rsid w:val="002B1086"/>
    <w:rsid w:val="002B3787"/>
    <w:rsid w:val="002B5BEC"/>
    <w:rsid w:val="002C22DA"/>
    <w:rsid w:val="002C2489"/>
    <w:rsid w:val="002C2626"/>
    <w:rsid w:val="002C6EC1"/>
    <w:rsid w:val="002C705D"/>
    <w:rsid w:val="002E27BE"/>
    <w:rsid w:val="002E68AF"/>
    <w:rsid w:val="002F194D"/>
    <w:rsid w:val="002F3E1C"/>
    <w:rsid w:val="00302190"/>
    <w:rsid w:val="00302DA6"/>
    <w:rsid w:val="003048BB"/>
    <w:rsid w:val="00307087"/>
    <w:rsid w:val="003108E2"/>
    <w:rsid w:val="00311402"/>
    <w:rsid w:val="00313A5F"/>
    <w:rsid w:val="00316D85"/>
    <w:rsid w:val="00320AAB"/>
    <w:rsid w:val="00324BB7"/>
    <w:rsid w:val="00327D8F"/>
    <w:rsid w:val="00332FC2"/>
    <w:rsid w:val="0033553D"/>
    <w:rsid w:val="00344D3F"/>
    <w:rsid w:val="00347826"/>
    <w:rsid w:val="003522AC"/>
    <w:rsid w:val="003545B4"/>
    <w:rsid w:val="0037347F"/>
    <w:rsid w:val="0038027D"/>
    <w:rsid w:val="0038084A"/>
    <w:rsid w:val="0038090B"/>
    <w:rsid w:val="00380D83"/>
    <w:rsid w:val="0038498A"/>
    <w:rsid w:val="0038628F"/>
    <w:rsid w:val="00386563"/>
    <w:rsid w:val="00390FEA"/>
    <w:rsid w:val="003A2316"/>
    <w:rsid w:val="003A46D6"/>
    <w:rsid w:val="003A5047"/>
    <w:rsid w:val="003A7275"/>
    <w:rsid w:val="003A7E09"/>
    <w:rsid w:val="003B43E0"/>
    <w:rsid w:val="003C17BF"/>
    <w:rsid w:val="003C1BB0"/>
    <w:rsid w:val="003C6971"/>
    <w:rsid w:val="003D1BEC"/>
    <w:rsid w:val="003D4615"/>
    <w:rsid w:val="003E3752"/>
    <w:rsid w:val="003E4054"/>
    <w:rsid w:val="003F2848"/>
    <w:rsid w:val="003F44B5"/>
    <w:rsid w:val="003F4575"/>
    <w:rsid w:val="003F7069"/>
    <w:rsid w:val="003F7999"/>
    <w:rsid w:val="00400E71"/>
    <w:rsid w:val="004012EC"/>
    <w:rsid w:val="00406B8D"/>
    <w:rsid w:val="00416070"/>
    <w:rsid w:val="00416CFA"/>
    <w:rsid w:val="0042606F"/>
    <w:rsid w:val="00426101"/>
    <w:rsid w:val="0043374F"/>
    <w:rsid w:val="0043437C"/>
    <w:rsid w:val="00434622"/>
    <w:rsid w:val="00440966"/>
    <w:rsid w:val="0044167D"/>
    <w:rsid w:val="004455F5"/>
    <w:rsid w:val="00445E92"/>
    <w:rsid w:val="00453BB3"/>
    <w:rsid w:val="00454C3A"/>
    <w:rsid w:val="00455131"/>
    <w:rsid w:val="004562BC"/>
    <w:rsid w:val="00460C6E"/>
    <w:rsid w:val="004624CB"/>
    <w:rsid w:val="00463975"/>
    <w:rsid w:val="0046762D"/>
    <w:rsid w:val="004801A5"/>
    <w:rsid w:val="00493D03"/>
    <w:rsid w:val="00495522"/>
    <w:rsid w:val="00496F81"/>
    <w:rsid w:val="004A57D3"/>
    <w:rsid w:val="004A5D3D"/>
    <w:rsid w:val="004B2C24"/>
    <w:rsid w:val="004B40A4"/>
    <w:rsid w:val="004C0A74"/>
    <w:rsid w:val="004C1385"/>
    <w:rsid w:val="004C35FA"/>
    <w:rsid w:val="004C6066"/>
    <w:rsid w:val="004C7AD9"/>
    <w:rsid w:val="004D08A9"/>
    <w:rsid w:val="004D0DE1"/>
    <w:rsid w:val="004D500D"/>
    <w:rsid w:val="004D649A"/>
    <w:rsid w:val="004E2CDC"/>
    <w:rsid w:val="004F65C2"/>
    <w:rsid w:val="00501A9E"/>
    <w:rsid w:val="0050355A"/>
    <w:rsid w:val="0050457C"/>
    <w:rsid w:val="00505121"/>
    <w:rsid w:val="00511300"/>
    <w:rsid w:val="00513FDF"/>
    <w:rsid w:val="0051798E"/>
    <w:rsid w:val="00520922"/>
    <w:rsid w:val="0052206E"/>
    <w:rsid w:val="00523B8A"/>
    <w:rsid w:val="00525232"/>
    <w:rsid w:val="005258FA"/>
    <w:rsid w:val="0052664D"/>
    <w:rsid w:val="00532A27"/>
    <w:rsid w:val="00534B47"/>
    <w:rsid w:val="00541783"/>
    <w:rsid w:val="005454AC"/>
    <w:rsid w:val="00545B09"/>
    <w:rsid w:val="005521DB"/>
    <w:rsid w:val="005565D4"/>
    <w:rsid w:val="00556BBE"/>
    <w:rsid w:val="00556FE2"/>
    <w:rsid w:val="005574B8"/>
    <w:rsid w:val="00571ED9"/>
    <w:rsid w:val="005729AD"/>
    <w:rsid w:val="0057328B"/>
    <w:rsid w:val="00573864"/>
    <w:rsid w:val="005807A2"/>
    <w:rsid w:val="00580ACB"/>
    <w:rsid w:val="005814AE"/>
    <w:rsid w:val="00584DB2"/>
    <w:rsid w:val="005914C3"/>
    <w:rsid w:val="00592F82"/>
    <w:rsid w:val="005A0EB6"/>
    <w:rsid w:val="005A20ED"/>
    <w:rsid w:val="005A3596"/>
    <w:rsid w:val="005A405D"/>
    <w:rsid w:val="005A46B0"/>
    <w:rsid w:val="005A62C1"/>
    <w:rsid w:val="005A6B86"/>
    <w:rsid w:val="005B1A30"/>
    <w:rsid w:val="005B3FB7"/>
    <w:rsid w:val="005C13BD"/>
    <w:rsid w:val="005C2D31"/>
    <w:rsid w:val="005C31B6"/>
    <w:rsid w:val="005C5671"/>
    <w:rsid w:val="005D6659"/>
    <w:rsid w:val="005D7877"/>
    <w:rsid w:val="005E18F0"/>
    <w:rsid w:val="005E5C5E"/>
    <w:rsid w:val="005F1D16"/>
    <w:rsid w:val="00607D7A"/>
    <w:rsid w:val="00607E02"/>
    <w:rsid w:val="00623979"/>
    <w:rsid w:val="00623AAF"/>
    <w:rsid w:val="006248B2"/>
    <w:rsid w:val="00625866"/>
    <w:rsid w:val="00630226"/>
    <w:rsid w:val="006317B5"/>
    <w:rsid w:val="00631B84"/>
    <w:rsid w:val="006354AE"/>
    <w:rsid w:val="006370E4"/>
    <w:rsid w:val="00640CA4"/>
    <w:rsid w:val="00642781"/>
    <w:rsid w:val="00642ACC"/>
    <w:rsid w:val="0064304A"/>
    <w:rsid w:val="006507CE"/>
    <w:rsid w:val="0065180E"/>
    <w:rsid w:val="00652DB0"/>
    <w:rsid w:val="0065342B"/>
    <w:rsid w:val="00656878"/>
    <w:rsid w:val="006572D7"/>
    <w:rsid w:val="00660AD0"/>
    <w:rsid w:val="00666AF6"/>
    <w:rsid w:val="0067050A"/>
    <w:rsid w:val="0067417F"/>
    <w:rsid w:val="00676F8D"/>
    <w:rsid w:val="00677218"/>
    <w:rsid w:val="006909B2"/>
    <w:rsid w:val="006954E4"/>
    <w:rsid w:val="00697970"/>
    <w:rsid w:val="006A061F"/>
    <w:rsid w:val="006B2A8F"/>
    <w:rsid w:val="006B4E42"/>
    <w:rsid w:val="006B6EDF"/>
    <w:rsid w:val="006C059A"/>
    <w:rsid w:val="006C3F48"/>
    <w:rsid w:val="006C43D3"/>
    <w:rsid w:val="006D7E0A"/>
    <w:rsid w:val="006E16A8"/>
    <w:rsid w:val="006E57BD"/>
    <w:rsid w:val="006E6F8D"/>
    <w:rsid w:val="006F080B"/>
    <w:rsid w:val="006F0CF7"/>
    <w:rsid w:val="006F46BD"/>
    <w:rsid w:val="006F4B71"/>
    <w:rsid w:val="006F7ED0"/>
    <w:rsid w:val="00701530"/>
    <w:rsid w:val="00701EA5"/>
    <w:rsid w:val="0070322B"/>
    <w:rsid w:val="00706BC0"/>
    <w:rsid w:val="00712471"/>
    <w:rsid w:val="00716BE8"/>
    <w:rsid w:val="00720048"/>
    <w:rsid w:val="00722320"/>
    <w:rsid w:val="007227C9"/>
    <w:rsid w:val="00724894"/>
    <w:rsid w:val="00725922"/>
    <w:rsid w:val="0073265F"/>
    <w:rsid w:val="007335A7"/>
    <w:rsid w:val="00734F67"/>
    <w:rsid w:val="00740064"/>
    <w:rsid w:val="00740B53"/>
    <w:rsid w:val="00745A5E"/>
    <w:rsid w:val="007508D7"/>
    <w:rsid w:val="00750BDB"/>
    <w:rsid w:val="0075112F"/>
    <w:rsid w:val="0075146D"/>
    <w:rsid w:val="007570E6"/>
    <w:rsid w:val="00757EA7"/>
    <w:rsid w:val="00762FDF"/>
    <w:rsid w:val="00764AE8"/>
    <w:rsid w:val="00765592"/>
    <w:rsid w:val="00765A7B"/>
    <w:rsid w:val="00766516"/>
    <w:rsid w:val="007731C4"/>
    <w:rsid w:val="00774256"/>
    <w:rsid w:val="00774435"/>
    <w:rsid w:val="00774590"/>
    <w:rsid w:val="00775393"/>
    <w:rsid w:val="00781774"/>
    <w:rsid w:val="007835C1"/>
    <w:rsid w:val="00783CF9"/>
    <w:rsid w:val="00787103"/>
    <w:rsid w:val="00797BB3"/>
    <w:rsid w:val="00797F7E"/>
    <w:rsid w:val="007A058E"/>
    <w:rsid w:val="007B191B"/>
    <w:rsid w:val="007B29FE"/>
    <w:rsid w:val="007B39E1"/>
    <w:rsid w:val="007B6BBA"/>
    <w:rsid w:val="007C064E"/>
    <w:rsid w:val="007C70C5"/>
    <w:rsid w:val="007C7A94"/>
    <w:rsid w:val="007D27AB"/>
    <w:rsid w:val="007D3561"/>
    <w:rsid w:val="007D764F"/>
    <w:rsid w:val="007E0FF1"/>
    <w:rsid w:val="007E1F9B"/>
    <w:rsid w:val="007E2FDB"/>
    <w:rsid w:val="007F12AE"/>
    <w:rsid w:val="0081473A"/>
    <w:rsid w:val="008148DE"/>
    <w:rsid w:val="008157F4"/>
    <w:rsid w:val="00817CF3"/>
    <w:rsid w:val="00821BCE"/>
    <w:rsid w:val="0082214D"/>
    <w:rsid w:val="00822961"/>
    <w:rsid w:val="00824983"/>
    <w:rsid w:val="0083132A"/>
    <w:rsid w:val="00832583"/>
    <w:rsid w:val="00833EB8"/>
    <w:rsid w:val="00834E0E"/>
    <w:rsid w:val="00837F84"/>
    <w:rsid w:val="00842B86"/>
    <w:rsid w:val="00844F85"/>
    <w:rsid w:val="008527AE"/>
    <w:rsid w:val="008530F7"/>
    <w:rsid w:val="0086304D"/>
    <w:rsid w:val="008670E0"/>
    <w:rsid w:val="0087051D"/>
    <w:rsid w:val="00871363"/>
    <w:rsid w:val="00872874"/>
    <w:rsid w:val="008753E5"/>
    <w:rsid w:val="008858B2"/>
    <w:rsid w:val="008919A4"/>
    <w:rsid w:val="008A2218"/>
    <w:rsid w:val="008A3880"/>
    <w:rsid w:val="008B1676"/>
    <w:rsid w:val="008B6B8B"/>
    <w:rsid w:val="008D322E"/>
    <w:rsid w:val="008D3E1A"/>
    <w:rsid w:val="008D6BFE"/>
    <w:rsid w:val="008D6E03"/>
    <w:rsid w:val="008E1B15"/>
    <w:rsid w:val="008E2551"/>
    <w:rsid w:val="008F0DC9"/>
    <w:rsid w:val="008F59D9"/>
    <w:rsid w:val="008F5B93"/>
    <w:rsid w:val="008F5BDE"/>
    <w:rsid w:val="008F66B1"/>
    <w:rsid w:val="008F7554"/>
    <w:rsid w:val="009014DE"/>
    <w:rsid w:val="00902DB8"/>
    <w:rsid w:val="00903D9F"/>
    <w:rsid w:val="00904120"/>
    <w:rsid w:val="00904BDD"/>
    <w:rsid w:val="0090727C"/>
    <w:rsid w:val="009107EE"/>
    <w:rsid w:val="009127D5"/>
    <w:rsid w:val="009171FE"/>
    <w:rsid w:val="00917504"/>
    <w:rsid w:val="00917B32"/>
    <w:rsid w:val="009230A1"/>
    <w:rsid w:val="00930C49"/>
    <w:rsid w:val="009310AA"/>
    <w:rsid w:val="00934545"/>
    <w:rsid w:val="00940B40"/>
    <w:rsid w:val="00946E29"/>
    <w:rsid w:val="009502E9"/>
    <w:rsid w:val="00953837"/>
    <w:rsid w:val="0095409F"/>
    <w:rsid w:val="00956322"/>
    <w:rsid w:val="009569F0"/>
    <w:rsid w:val="00967FBE"/>
    <w:rsid w:val="00975E3B"/>
    <w:rsid w:val="00981C27"/>
    <w:rsid w:val="009856EE"/>
    <w:rsid w:val="0099772B"/>
    <w:rsid w:val="009979D7"/>
    <w:rsid w:val="00997B2B"/>
    <w:rsid w:val="009A1580"/>
    <w:rsid w:val="009A4F93"/>
    <w:rsid w:val="009A5AB2"/>
    <w:rsid w:val="009A5D48"/>
    <w:rsid w:val="009B001B"/>
    <w:rsid w:val="009C0C62"/>
    <w:rsid w:val="009C19DE"/>
    <w:rsid w:val="009C23D6"/>
    <w:rsid w:val="009C7A1C"/>
    <w:rsid w:val="009D0A9B"/>
    <w:rsid w:val="009D6AE6"/>
    <w:rsid w:val="009E0478"/>
    <w:rsid w:val="009E0DAF"/>
    <w:rsid w:val="009E29A9"/>
    <w:rsid w:val="009F3F0C"/>
    <w:rsid w:val="00A10B06"/>
    <w:rsid w:val="00A12E05"/>
    <w:rsid w:val="00A17FBD"/>
    <w:rsid w:val="00A20318"/>
    <w:rsid w:val="00A21E80"/>
    <w:rsid w:val="00A31727"/>
    <w:rsid w:val="00A3279B"/>
    <w:rsid w:val="00A44739"/>
    <w:rsid w:val="00A479E7"/>
    <w:rsid w:val="00A50B1A"/>
    <w:rsid w:val="00A51BDD"/>
    <w:rsid w:val="00A54258"/>
    <w:rsid w:val="00A55C90"/>
    <w:rsid w:val="00A56073"/>
    <w:rsid w:val="00A56AB4"/>
    <w:rsid w:val="00A57326"/>
    <w:rsid w:val="00A61786"/>
    <w:rsid w:val="00A66453"/>
    <w:rsid w:val="00A664D4"/>
    <w:rsid w:val="00A677AA"/>
    <w:rsid w:val="00A678E7"/>
    <w:rsid w:val="00A76287"/>
    <w:rsid w:val="00A773A3"/>
    <w:rsid w:val="00A86686"/>
    <w:rsid w:val="00A91D61"/>
    <w:rsid w:val="00A94113"/>
    <w:rsid w:val="00A96910"/>
    <w:rsid w:val="00AA2AD8"/>
    <w:rsid w:val="00AA651F"/>
    <w:rsid w:val="00AB1716"/>
    <w:rsid w:val="00AB5561"/>
    <w:rsid w:val="00AC3291"/>
    <w:rsid w:val="00AC3AFF"/>
    <w:rsid w:val="00AC560A"/>
    <w:rsid w:val="00AC6DA8"/>
    <w:rsid w:val="00AC722C"/>
    <w:rsid w:val="00AD45C7"/>
    <w:rsid w:val="00AE2EE5"/>
    <w:rsid w:val="00AE50BA"/>
    <w:rsid w:val="00AE595D"/>
    <w:rsid w:val="00AF2F15"/>
    <w:rsid w:val="00AF5D6C"/>
    <w:rsid w:val="00B00468"/>
    <w:rsid w:val="00B014C5"/>
    <w:rsid w:val="00B02EE0"/>
    <w:rsid w:val="00B03443"/>
    <w:rsid w:val="00B048A1"/>
    <w:rsid w:val="00B053E3"/>
    <w:rsid w:val="00B07FA5"/>
    <w:rsid w:val="00B12A15"/>
    <w:rsid w:val="00B13A1A"/>
    <w:rsid w:val="00B14072"/>
    <w:rsid w:val="00B179D8"/>
    <w:rsid w:val="00B17B90"/>
    <w:rsid w:val="00B26C02"/>
    <w:rsid w:val="00B300EE"/>
    <w:rsid w:val="00B30E6B"/>
    <w:rsid w:val="00B44E8E"/>
    <w:rsid w:val="00B457D4"/>
    <w:rsid w:val="00B615CD"/>
    <w:rsid w:val="00B819A1"/>
    <w:rsid w:val="00B9068E"/>
    <w:rsid w:val="00BA1622"/>
    <w:rsid w:val="00BB2C13"/>
    <w:rsid w:val="00BC0D9A"/>
    <w:rsid w:val="00BC12E0"/>
    <w:rsid w:val="00BC27DD"/>
    <w:rsid w:val="00BC2D52"/>
    <w:rsid w:val="00BC631F"/>
    <w:rsid w:val="00BE2080"/>
    <w:rsid w:val="00BE4952"/>
    <w:rsid w:val="00BE5D33"/>
    <w:rsid w:val="00BE7A50"/>
    <w:rsid w:val="00BF18B0"/>
    <w:rsid w:val="00BF367F"/>
    <w:rsid w:val="00BF69F2"/>
    <w:rsid w:val="00C00616"/>
    <w:rsid w:val="00C1038E"/>
    <w:rsid w:val="00C17E95"/>
    <w:rsid w:val="00C24595"/>
    <w:rsid w:val="00C247E4"/>
    <w:rsid w:val="00C269B1"/>
    <w:rsid w:val="00C35917"/>
    <w:rsid w:val="00C35AE6"/>
    <w:rsid w:val="00C40B33"/>
    <w:rsid w:val="00C46CEC"/>
    <w:rsid w:val="00C52E73"/>
    <w:rsid w:val="00C60E2D"/>
    <w:rsid w:val="00C61ADB"/>
    <w:rsid w:val="00C631AB"/>
    <w:rsid w:val="00C65253"/>
    <w:rsid w:val="00C66178"/>
    <w:rsid w:val="00C71018"/>
    <w:rsid w:val="00C729D1"/>
    <w:rsid w:val="00C734F4"/>
    <w:rsid w:val="00C75B9C"/>
    <w:rsid w:val="00C75CB2"/>
    <w:rsid w:val="00C8340B"/>
    <w:rsid w:val="00C84208"/>
    <w:rsid w:val="00C85C00"/>
    <w:rsid w:val="00C8757C"/>
    <w:rsid w:val="00C90B89"/>
    <w:rsid w:val="00C915F0"/>
    <w:rsid w:val="00C917B2"/>
    <w:rsid w:val="00C93CEF"/>
    <w:rsid w:val="00C93FE5"/>
    <w:rsid w:val="00CA0843"/>
    <w:rsid w:val="00CA0875"/>
    <w:rsid w:val="00CA2EBF"/>
    <w:rsid w:val="00CA2EEA"/>
    <w:rsid w:val="00CA3722"/>
    <w:rsid w:val="00CA3C10"/>
    <w:rsid w:val="00CA4C49"/>
    <w:rsid w:val="00CA5CA5"/>
    <w:rsid w:val="00CA7958"/>
    <w:rsid w:val="00CB6790"/>
    <w:rsid w:val="00CD0B35"/>
    <w:rsid w:val="00CD1E4E"/>
    <w:rsid w:val="00CD2D9F"/>
    <w:rsid w:val="00CD3902"/>
    <w:rsid w:val="00CD3B6D"/>
    <w:rsid w:val="00CE3928"/>
    <w:rsid w:val="00CF4509"/>
    <w:rsid w:val="00CF477F"/>
    <w:rsid w:val="00D03F8A"/>
    <w:rsid w:val="00D04948"/>
    <w:rsid w:val="00D07DD5"/>
    <w:rsid w:val="00D11B73"/>
    <w:rsid w:val="00D12B5E"/>
    <w:rsid w:val="00D14CD7"/>
    <w:rsid w:val="00D3031F"/>
    <w:rsid w:val="00D30A2E"/>
    <w:rsid w:val="00D30FF7"/>
    <w:rsid w:val="00D33CD7"/>
    <w:rsid w:val="00D447EB"/>
    <w:rsid w:val="00D46B55"/>
    <w:rsid w:val="00D52BE0"/>
    <w:rsid w:val="00D52D59"/>
    <w:rsid w:val="00D53CE3"/>
    <w:rsid w:val="00D56EEB"/>
    <w:rsid w:val="00D57FE1"/>
    <w:rsid w:val="00D6142E"/>
    <w:rsid w:val="00D61C72"/>
    <w:rsid w:val="00D61CC9"/>
    <w:rsid w:val="00D62E20"/>
    <w:rsid w:val="00D66B13"/>
    <w:rsid w:val="00D74CD1"/>
    <w:rsid w:val="00D771CE"/>
    <w:rsid w:val="00D80CE0"/>
    <w:rsid w:val="00D86DA5"/>
    <w:rsid w:val="00D90D15"/>
    <w:rsid w:val="00D944EA"/>
    <w:rsid w:val="00D956E0"/>
    <w:rsid w:val="00DA2A79"/>
    <w:rsid w:val="00DB1827"/>
    <w:rsid w:val="00DB2F02"/>
    <w:rsid w:val="00DB45B5"/>
    <w:rsid w:val="00DC25B0"/>
    <w:rsid w:val="00DC6E1D"/>
    <w:rsid w:val="00DD3272"/>
    <w:rsid w:val="00DD3B5D"/>
    <w:rsid w:val="00DD668A"/>
    <w:rsid w:val="00DD6853"/>
    <w:rsid w:val="00DD784A"/>
    <w:rsid w:val="00DE533E"/>
    <w:rsid w:val="00DF4ABF"/>
    <w:rsid w:val="00DF675D"/>
    <w:rsid w:val="00E005AE"/>
    <w:rsid w:val="00E0196D"/>
    <w:rsid w:val="00E02795"/>
    <w:rsid w:val="00E02C81"/>
    <w:rsid w:val="00E03A7C"/>
    <w:rsid w:val="00E075B9"/>
    <w:rsid w:val="00E15FE6"/>
    <w:rsid w:val="00E24A75"/>
    <w:rsid w:val="00E25257"/>
    <w:rsid w:val="00E30856"/>
    <w:rsid w:val="00E40343"/>
    <w:rsid w:val="00E417B6"/>
    <w:rsid w:val="00E451CF"/>
    <w:rsid w:val="00E51DC6"/>
    <w:rsid w:val="00E57604"/>
    <w:rsid w:val="00E5784F"/>
    <w:rsid w:val="00E620B3"/>
    <w:rsid w:val="00E70E41"/>
    <w:rsid w:val="00E70F6F"/>
    <w:rsid w:val="00E71BAA"/>
    <w:rsid w:val="00E723EB"/>
    <w:rsid w:val="00E7266C"/>
    <w:rsid w:val="00E73EEB"/>
    <w:rsid w:val="00E75747"/>
    <w:rsid w:val="00E75838"/>
    <w:rsid w:val="00E8218E"/>
    <w:rsid w:val="00E83FAC"/>
    <w:rsid w:val="00EA380D"/>
    <w:rsid w:val="00EA5312"/>
    <w:rsid w:val="00EB13A8"/>
    <w:rsid w:val="00EB140D"/>
    <w:rsid w:val="00EB2B13"/>
    <w:rsid w:val="00EB6466"/>
    <w:rsid w:val="00EC1B1E"/>
    <w:rsid w:val="00EC2CA1"/>
    <w:rsid w:val="00EC5E81"/>
    <w:rsid w:val="00ED6266"/>
    <w:rsid w:val="00ED7DEF"/>
    <w:rsid w:val="00EE4EA5"/>
    <w:rsid w:val="00EE76EF"/>
    <w:rsid w:val="00EF33EF"/>
    <w:rsid w:val="00EF3C75"/>
    <w:rsid w:val="00EF3F87"/>
    <w:rsid w:val="00EF42E2"/>
    <w:rsid w:val="00EF6840"/>
    <w:rsid w:val="00EF7383"/>
    <w:rsid w:val="00EF7896"/>
    <w:rsid w:val="00F133BF"/>
    <w:rsid w:val="00F175C1"/>
    <w:rsid w:val="00F1790B"/>
    <w:rsid w:val="00F3087F"/>
    <w:rsid w:val="00F30B59"/>
    <w:rsid w:val="00F31B84"/>
    <w:rsid w:val="00F3487C"/>
    <w:rsid w:val="00F40847"/>
    <w:rsid w:val="00F41360"/>
    <w:rsid w:val="00F4285D"/>
    <w:rsid w:val="00F4668D"/>
    <w:rsid w:val="00F466F2"/>
    <w:rsid w:val="00F52E58"/>
    <w:rsid w:val="00F53D50"/>
    <w:rsid w:val="00F5577B"/>
    <w:rsid w:val="00F5636E"/>
    <w:rsid w:val="00F6200D"/>
    <w:rsid w:val="00F7033D"/>
    <w:rsid w:val="00F72575"/>
    <w:rsid w:val="00F735D3"/>
    <w:rsid w:val="00F7426C"/>
    <w:rsid w:val="00F75E05"/>
    <w:rsid w:val="00F77D32"/>
    <w:rsid w:val="00F80FE2"/>
    <w:rsid w:val="00F9135E"/>
    <w:rsid w:val="00F960EB"/>
    <w:rsid w:val="00F97D41"/>
    <w:rsid w:val="00FA0648"/>
    <w:rsid w:val="00FA07F9"/>
    <w:rsid w:val="00FA0EFF"/>
    <w:rsid w:val="00FB09AD"/>
    <w:rsid w:val="00FC0460"/>
    <w:rsid w:val="00FC1E01"/>
    <w:rsid w:val="00FC3DE2"/>
    <w:rsid w:val="00FC5E3E"/>
    <w:rsid w:val="00FD060F"/>
    <w:rsid w:val="00FD7572"/>
    <w:rsid w:val="00FE1BFB"/>
    <w:rsid w:val="00FE22DB"/>
    <w:rsid w:val="00FE2B3F"/>
    <w:rsid w:val="00FE4EA0"/>
    <w:rsid w:val="00FE6449"/>
    <w:rsid w:val="00FF3885"/>
    <w:rsid w:val="00FF57BA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1CA46"/>
  <w15:docId w15:val="{6D7B6D43-ADF9-44D1-AC8E-D9835251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10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EBB"/>
  </w:style>
  <w:style w:type="paragraph" w:styleId="Footer">
    <w:name w:val="footer"/>
    <w:basedOn w:val="Normal"/>
    <w:link w:val="FooterChar"/>
    <w:uiPriority w:val="99"/>
    <w:unhideWhenUsed/>
    <w:rsid w:val="00110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EBB"/>
  </w:style>
  <w:style w:type="paragraph" w:styleId="BalloonText">
    <w:name w:val="Balloon Text"/>
    <w:basedOn w:val="Normal"/>
    <w:link w:val="BalloonTextChar"/>
    <w:uiPriority w:val="99"/>
    <w:semiHidden/>
    <w:unhideWhenUsed/>
    <w:rsid w:val="00110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E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1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C3F48"/>
    <w:rPr>
      <w:color w:val="808080"/>
    </w:rPr>
  </w:style>
  <w:style w:type="table" w:styleId="TableGrid">
    <w:name w:val="Table Grid"/>
    <w:basedOn w:val="TableNormal"/>
    <w:uiPriority w:val="59"/>
    <w:rsid w:val="001351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56C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56C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2095</Words>
  <Characters>11947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Ayse Bilge</cp:lastModifiedBy>
  <cp:revision>4</cp:revision>
  <dcterms:created xsi:type="dcterms:W3CDTF">2022-09-19T17:43:00Z</dcterms:created>
  <dcterms:modified xsi:type="dcterms:W3CDTF">2022-09-19T18:16:00Z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0654e3292120583481d439a0344cf1bb0fb33769c720fce0243ff14899ee52a6</vt:lpwstr>
  </property>
</Properties>
</file>