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B07A" w14:textId="6118A78E" w:rsidR="00A331C5" w:rsidRDefault="00BB7B72" w:rsidP="00A331C5">
      <w:pPr>
        <w:jc w:val="center"/>
        <w:rPr>
          <w:noProof/>
        </w:rPr>
      </w:pPr>
      <w:r w:rsidRPr="00BB7B72">
        <w:rPr>
          <w:noProof/>
        </w:rPr>
        <w:t xml:space="preserve">ThinkBS </w:t>
      </w:r>
      <w:r w:rsidR="00D12383">
        <w:rPr>
          <w:noProof/>
        </w:rPr>
        <w:t>410</w:t>
      </w:r>
      <w:r w:rsidR="00032938" w:rsidRPr="00032938">
        <w:rPr>
          <w:noProof/>
        </w:rPr>
        <w:t xml:space="preserve"> Introduction to </w:t>
      </w:r>
      <w:r w:rsidR="00E45265">
        <w:rPr>
          <w:noProof/>
        </w:rPr>
        <w:t>Real and Complex Analysis</w:t>
      </w:r>
      <w:r w:rsidR="00A331C5">
        <w:rPr>
          <w:noProof/>
        </w:rPr>
        <w:t xml:space="preserve"> (</w:t>
      </w:r>
      <w:r w:rsidR="00671CA5" w:rsidRPr="00671CA5">
        <w:rPr>
          <w:noProof/>
        </w:rPr>
        <w:t>Advanced</w:t>
      </w:r>
      <w:r w:rsidR="00A331C5">
        <w:rPr>
          <w:noProof/>
        </w:rPr>
        <w:t>)</w:t>
      </w:r>
    </w:p>
    <w:p w14:paraId="5D65AC35" w14:textId="7C5B022B" w:rsidR="00A331C5" w:rsidRDefault="00A331C5" w:rsidP="00A331C5">
      <w:pPr>
        <w:jc w:val="center"/>
        <w:rPr>
          <w:noProof/>
        </w:rPr>
      </w:pPr>
      <w:r w:rsidRPr="00A331C5">
        <w:rPr>
          <w:noProof/>
        </w:rPr>
        <w:t xml:space="preserve">Offered </w:t>
      </w:r>
      <w:r>
        <w:rPr>
          <w:noProof/>
        </w:rPr>
        <w:t>in</w:t>
      </w:r>
      <w:r w:rsidRPr="00A331C5">
        <w:rPr>
          <w:noProof/>
        </w:rPr>
        <w:t xml:space="preserve"> </w:t>
      </w:r>
      <w:r w:rsidR="00671CA5" w:rsidRPr="00671CA5">
        <w:rPr>
          <w:noProof/>
        </w:rPr>
        <w:t>University of Debrecen</w:t>
      </w:r>
    </w:p>
    <w:p w14:paraId="7E265332" w14:textId="7435EECA" w:rsidR="00A331C5" w:rsidRDefault="00A331C5" w:rsidP="00032938">
      <w:pPr>
        <w:jc w:val="center"/>
        <w:rPr>
          <w:noProof/>
          <w:lang w:val="az-Latn-AZ"/>
        </w:rPr>
      </w:pPr>
      <w:r>
        <w:rPr>
          <w:noProof/>
        </w:rPr>
        <w:t xml:space="preserve">by: </w:t>
      </w:r>
      <w:r w:rsidR="003F6A87" w:rsidRPr="003F6A87">
        <w:rPr>
          <w:noProof/>
        </w:rPr>
        <w:t>Gergo NAGY and Csaba KEZI</w:t>
      </w:r>
    </w:p>
    <w:p w14:paraId="2789EB3F" w14:textId="77777777" w:rsidR="00032938" w:rsidRPr="00032938" w:rsidRDefault="00032938" w:rsidP="00032938">
      <w:pPr>
        <w:jc w:val="center"/>
        <w:rPr>
          <w:noProof/>
          <w:lang w:val="az-Latn-AZ"/>
        </w:rPr>
      </w:pPr>
    </w:p>
    <w:p w14:paraId="66093ED9" w14:textId="77777777" w:rsidR="00BB7B72" w:rsidRDefault="00BB7B72" w:rsidP="00A331C5">
      <w:pPr>
        <w:jc w:val="both"/>
        <w:rPr>
          <w:noProof/>
        </w:rPr>
      </w:pPr>
      <w:r w:rsidRPr="00BB7B72">
        <w:rPr>
          <w:noProof/>
        </w:rPr>
        <w:t>Course Objectives</w:t>
      </w:r>
      <w:r>
        <w:rPr>
          <w:noProof/>
        </w:rPr>
        <w:t>:</w:t>
      </w:r>
    </w:p>
    <w:p w14:paraId="0FBCA0B3" w14:textId="77777777" w:rsidR="00671CA5" w:rsidRDefault="00671CA5" w:rsidP="00671CA5">
      <w:pPr>
        <w:jc w:val="both"/>
        <w:rPr>
          <w:noProof/>
        </w:rPr>
      </w:pPr>
      <w:r w:rsidRPr="00671CA5">
        <w:rPr>
          <w:noProof/>
        </w:rPr>
        <w:t>To provide an introduction to the techniques of differential and integral calculus of real and complex functions applied in engineering problems and methods.</w:t>
      </w:r>
    </w:p>
    <w:p w14:paraId="466990C2" w14:textId="23E7D3FF" w:rsidR="00BB7B72" w:rsidRDefault="00BB7B72" w:rsidP="00A331C5">
      <w:pPr>
        <w:jc w:val="both"/>
        <w:rPr>
          <w:noProof/>
        </w:rPr>
      </w:pPr>
      <w:r w:rsidRPr="00BB7B72">
        <w:rPr>
          <w:noProof/>
        </w:rPr>
        <w:t>Course Contents</w:t>
      </w:r>
      <w:r>
        <w:rPr>
          <w:noProof/>
        </w:rPr>
        <w:t>:</w:t>
      </w:r>
    </w:p>
    <w:p w14:paraId="0CA9A803" w14:textId="77777777" w:rsidR="00671CA5" w:rsidRDefault="00671CA5" w:rsidP="00671CA5">
      <w:pPr>
        <w:jc w:val="both"/>
        <w:rPr>
          <w:noProof/>
        </w:rPr>
      </w:pPr>
      <w:r w:rsidRPr="00671CA5">
        <w:rPr>
          <w:noProof/>
        </w:rPr>
        <w:t>Real sequences and series, Limits and differentiation of real functions of one and several variables, Least squares method, Extremum problems, Indefinite and definite integrals, Complex numbers, Analytic functions, Integral transformations.</w:t>
      </w:r>
    </w:p>
    <w:p w14:paraId="713BF0F9" w14:textId="7CEF8AB8" w:rsidR="00BB7B72" w:rsidRDefault="00BB7B72" w:rsidP="00032938">
      <w:pPr>
        <w:rPr>
          <w:noProof/>
        </w:rPr>
      </w:pPr>
      <w:r>
        <w:rPr>
          <w:noProof/>
        </w:rPr>
        <w:t>Learning Outcomes of the Course Unit:</w:t>
      </w:r>
    </w:p>
    <w:p w14:paraId="7BF6914A" w14:textId="305E0E9D" w:rsidR="00671CA5" w:rsidRDefault="00671CA5" w:rsidP="00671CA5">
      <w:pPr>
        <w:rPr>
          <w:noProof/>
        </w:rPr>
      </w:pPr>
      <w:r>
        <w:rPr>
          <w:noProof/>
        </w:rPr>
        <w:t>1. To solve engineering problems with tools from calculus.</w:t>
      </w:r>
      <w:r>
        <w:rPr>
          <w:noProof/>
        </w:rPr>
        <w:br/>
        <w:t>2. To describe scientific problems by appropriate mathematical models in order to get sufficiently accurate solutions.</w:t>
      </w:r>
      <w:r>
        <w:rPr>
          <w:noProof/>
        </w:rPr>
        <w:br/>
        <w:t>3. To develop skills for analyzing applied mathematical problems with the proper methods of calculus.</w:t>
      </w:r>
    </w:p>
    <w:p w14:paraId="494AB004" w14:textId="5EB5B53B" w:rsidR="00A331C5" w:rsidRDefault="00A331C5" w:rsidP="00671CA5">
      <w:pPr>
        <w:rPr>
          <w:noProof/>
        </w:rPr>
      </w:pPr>
      <w:r>
        <w:rPr>
          <w:noProof/>
        </w:rPr>
        <w:t>Bibliography:</w:t>
      </w:r>
    </w:p>
    <w:p w14:paraId="09A854C6" w14:textId="70E76615" w:rsidR="00BB7B72" w:rsidRDefault="00671CA5" w:rsidP="00671CA5">
      <w:pPr>
        <w:rPr>
          <w:noProof/>
        </w:rPr>
      </w:pPr>
      <w:r>
        <w:rPr>
          <w:noProof/>
        </w:rPr>
        <w:t>1. Bernard R. Gelbaum: Problems in Real and Complex Analysis, Springer, 1992.</w:t>
      </w:r>
      <w:r>
        <w:rPr>
          <w:noProof/>
        </w:rPr>
        <w:br/>
        <w:t>2. Margaret L. Lial, Raymond N. Greenwell, Nathan Ritchey: Calculus with applications, Pearson, 2012.</w:t>
      </w:r>
      <w:r>
        <w:rPr>
          <w:noProof/>
        </w:rPr>
        <w:br/>
        <w:t>3. Walter Rudin: Real and complex analysis, McGraw-Hill Education, 1987.</w:t>
      </w:r>
      <w:r>
        <w:rPr>
          <w:noProof/>
        </w:rPr>
        <w:br/>
        <w:t>4. George B. Thomas: Thomas’ Calculus, Addison Wesley, 2004.</w:t>
      </w:r>
    </w:p>
    <w:p w14:paraId="489B378B" w14:textId="77777777" w:rsidR="00BB7B72" w:rsidRDefault="00BB7B72" w:rsidP="00BB7B72">
      <w:pPr>
        <w:rPr>
          <w:noProof/>
        </w:rPr>
      </w:pPr>
    </w:p>
    <w:p w14:paraId="6FF70205" w14:textId="784427B1" w:rsidR="00A331C5" w:rsidRDefault="00A331C5" w:rsidP="00A331C5">
      <w:pPr>
        <w:jc w:val="center"/>
        <w:rPr>
          <w:noProof/>
        </w:rPr>
      </w:pPr>
    </w:p>
    <w:p w14:paraId="69B39913" w14:textId="2A045DC6" w:rsidR="00671CA5" w:rsidRDefault="00671CA5" w:rsidP="00A331C5">
      <w:pPr>
        <w:jc w:val="center"/>
        <w:rPr>
          <w:noProof/>
        </w:rPr>
      </w:pPr>
    </w:p>
    <w:p w14:paraId="048E2FAD" w14:textId="5DC7C2E8" w:rsidR="00671CA5" w:rsidRDefault="00671CA5" w:rsidP="00A331C5">
      <w:pPr>
        <w:jc w:val="center"/>
        <w:rPr>
          <w:noProof/>
        </w:rPr>
      </w:pPr>
    </w:p>
    <w:p w14:paraId="538D2DEC" w14:textId="77777777" w:rsidR="00671CA5" w:rsidRDefault="00671CA5" w:rsidP="00A331C5">
      <w:pPr>
        <w:jc w:val="center"/>
        <w:rPr>
          <w:noProof/>
        </w:rPr>
      </w:pPr>
    </w:p>
    <w:p w14:paraId="7D170976" w14:textId="63175676" w:rsidR="00BB7B72" w:rsidRDefault="00BB7B72" w:rsidP="00BB7B72">
      <w:pPr>
        <w:rPr>
          <w:noProof/>
        </w:rPr>
      </w:pPr>
      <w:r>
        <w:rPr>
          <w:noProof/>
        </w:rPr>
        <w:lastRenderedPageBreak/>
        <w:t>WEEKLY SUBJECTS AND RELATED PREPARATION STUDIES:</w:t>
      </w:r>
    </w:p>
    <w:p w14:paraId="77D301DA" w14:textId="77777777" w:rsidR="00BB7B72" w:rsidRDefault="00BB7B72" w:rsidP="00BB7B72">
      <w:pPr>
        <w:rPr>
          <w:noProof/>
        </w:rPr>
      </w:pPr>
    </w:p>
    <w:p w14:paraId="211A7ADC" w14:textId="77777777" w:rsidR="00671CA5" w:rsidRDefault="00671CA5" w:rsidP="00671CA5">
      <w:pPr>
        <w:rPr>
          <w:noProof/>
        </w:rPr>
      </w:pPr>
      <w:r>
        <w:rPr>
          <w:noProof/>
        </w:rPr>
        <w:t>Week</w:t>
      </w:r>
      <w:r>
        <w:rPr>
          <w:noProof/>
        </w:rPr>
        <w:tab/>
        <w:t>Subjects</w:t>
      </w:r>
    </w:p>
    <w:p w14:paraId="0FE80F89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1</w:t>
      </w:r>
      <w:r>
        <w:rPr>
          <w:noProof/>
        </w:rPr>
        <w:tab/>
        <w:t>Real valued functions and their applications in real life. Economical and engineering problems.</w:t>
      </w:r>
    </w:p>
    <w:p w14:paraId="54A8A46E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2</w:t>
      </w:r>
      <w:r>
        <w:rPr>
          <w:noProof/>
        </w:rPr>
        <w:tab/>
        <w:t>Sequences and series. Important examples. Applications in engineering problems.</w:t>
      </w:r>
    </w:p>
    <w:p w14:paraId="64B8E980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3</w:t>
      </w:r>
      <w:r>
        <w:rPr>
          <w:noProof/>
        </w:rPr>
        <w:tab/>
        <w:t>Limits of functions. Introduction to differentiation. Kinematics and kinetics of a particle. Description of the motion.</w:t>
      </w:r>
    </w:p>
    <w:p w14:paraId="24E2AFAA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4</w:t>
      </w:r>
      <w:r>
        <w:rPr>
          <w:noProof/>
        </w:rPr>
        <w:tab/>
        <w:t>Applications of the least squares method.</w:t>
      </w:r>
    </w:p>
    <w:p w14:paraId="2779D045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5</w:t>
      </w:r>
      <w:r>
        <w:rPr>
          <w:noProof/>
        </w:rPr>
        <w:tab/>
        <w:t>Differential calculus in economics. Marginal cost, marginal revenue.</w:t>
      </w:r>
    </w:p>
    <w:p w14:paraId="0737B3CC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6</w:t>
      </w:r>
      <w:r>
        <w:rPr>
          <w:noProof/>
        </w:rPr>
        <w:tab/>
        <w:t>Extremum problems in geometry, engineering methods and economics.</w:t>
      </w:r>
    </w:p>
    <w:p w14:paraId="7EF94C95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7</w:t>
      </w:r>
      <w:r>
        <w:rPr>
          <w:noProof/>
        </w:rPr>
        <w:tab/>
        <w:t>Partial derivatives and extrema of functions of several variables. Applications in economical sciences.</w:t>
      </w:r>
    </w:p>
    <w:p w14:paraId="3CFBE82A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8</w:t>
      </w:r>
      <w:r>
        <w:rPr>
          <w:noProof/>
        </w:rPr>
        <w:tab/>
        <w:t>Indefinite integrals. Techniques for the calculation of primitive functions. Applications in economical problems.</w:t>
      </w:r>
    </w:p>
    <w:p w14:paraId="27066CCD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9</w:t>
      </w:r>
      <w:r>
        <w:rPr>
          <w:noProof/>
        </w:rPr>
        <w:tab/>
        <w:t>Riemann integral and its application for producers’ surplus and consumers’ surplus. The application of Riemann integral for determining the center of mass.</w:t>
      </w:r>
    </w:p>
    <w:p w14:paraId="3C88AA46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10</w:t>
      </w:r>
      <w:r>
        <w:rPr>
          <w:noProof/>
        </w:rPr>
        <w:tab/>
        <w:t>Area between the graphs of two functions. Volume of solids of revolution. Surface area of solids of revolution.</w:t>
      </w:r>
    </w:p>
    <w:p w14:paraId="61F902F0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11</w:t>
      </w:r>
      <w:r>
        <w:rPr>
          <w:noProof/>
        </w:rPr>
        <w:tab/>
        <w:t>Complex numbers and their applications for alternating currents.</w:t>
      </w:r>
    </w:p>
    <w:p w14:paraId="28F2A447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12</w:t>
      </w:r>
      <w:r>
        <w:rPr>
          <w:noProof/>
        </w:rPr>
        <w:tab/>
        <w:t>Analytic functions, Cauchy-Riemann equations.</w:t>
      </w:r>
    </w:p>
    <w:p w14:paraId="7F9511A1" w14:textId="77777777" w:rsidR="00671CA5" w:rsidRDefault="00671CA5" w:rsidP="00671CA5">
      <w:pPr>
        <w:jc w:val="both"/>
        <w:rPr>
          <w:noProof/>
        </w:rPr>
      </w:pPr>
      <w:r>
        <w:rPr>
          <w:noProof/>
        </w:rPr>
        <w:t>13</w:t>
      </w:r>
      <w:r>
        <w:rPr>
          <w:noProof/>
        </w:rPr>
        <w:tab/>
        <w:t>Fourier transformation and its applications in digital signal processing.</w:t>
      </w:r>
    </w:p>
    <w:p w14:paraId="398FEAAD" w14:textId="14D24587" w:rsidR="00A331C5" w:rsidRDefault="00671CA5" w:rsidP="00671CA5">
      <w:pPr>
        <w:jc w:val="both"/>
        <w:rPr>
          <w:noProof/>
        </w:rPr>
      </w:pPr>
      <w:r>
        <w:rPr>
          <w:noProof/>
        </w:rPr>
        <w:t>14</w:t>
      </w:r>
      <w:r>
        <w:rPr>
          <w:noProof/>
        </w:rPr>
        <w:tab/>
        <w:t>Laplace transformation and its application in the theory of differential equations and in circuit analysis.</w:t>
      </w:r>
    </w:p>
    <w:sectPr w:rsidR="00A331C5" w:rsidSect="00A33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2BE"/>
    <w:multiLevelType w:val="hybridMultilevel"/>
    <w:tmpl w:val="AC1A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588A"/>
    <w:multiLevelType w:val="hybridMultilevel"/>
    <w:tmpl w:val="0778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3A4"/>
    <w:multiLevelType w:val="hybridMultilevel"/>
    <w:tmpl w:val="082A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027D"/>
    <w:multiLevelType w:val="hybridMultilevel"/>
    <w:tmpl w:val="4128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7C2F"/>
    <w:multiLevelType w:val="hybridMultilevel"/>
    <w:tmpl w:val="A0E6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F4"/>
    <w:rsid w:val="00032938"/>
    <w:rsid w:val="0015083C"/>
    <w:rsid w:val="001F5FC7"/>
    <w:rsid w:val="0031124E"/>
    <w:rsid w:val="003F6A87"/>
    <w:rsid w:val="00671CA5"/>
    <w:rsid w:val="00A331C5"/>
    <w:rsid w:val="00A82971"/>
    <w:rsid w:val="00BB7B72"/>
    <w:rsid w:val="00D12383"/>
    <w:rsid w:val="00D15BDA"/>
    <w:rsid w:val="00DC57F4"/>
    <w:rsid w:val="00E45265"/>
    <w:rsid w:val="00F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F511A"/>
  <w15:chartTrackingRefBased/>
  <w15:docId w15:val="{A5F0FE1D-465B-495E-8B37-1EABDD5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w w:val="10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Rezaeinazhad</dc:creator>
  <cp:keywords/>
  <dc:description/>
  <cp:lastModifiedBy>HALİME BEYZA KÜÇÜKDAĞ</cp:lastModifiedBy>
  <cp:revision>13</cp:revision>
  <dcterms:created xsi:type="dcterms:W3CDTF">2022-05-06T10:43:00Z</dcterms:created>
  <dcterms:modified xsi:type="dcterms:W3CDTF">2022-05-17T10:55:00Z</dcterms:modified>
</cp:coreProperties>
</file>